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9EDF" w14:textId="77777777" w:rsidR="000817F4" w:rsidRDefault="000817F4" w:rsidP="00743F3D">
      <w:pPr>
        <w:tabs>
          <w:tab w:val="left" w:pos="11766"/>
        </w:tabs>
        <w:spacing w:after="0"/>
        <w:ind w:right="1387" w:firstLine="11340"/>
        <w:rPr>
          <w:rFonts w:ascii="Times New Roman" w:hAnsi="Times New Roman" w:cs="Times New Roman"/>
        </w:rPr>
      </w:pPr>
    </w:p>
    <w:p w14:paraId="4877DDB5" w14:textId="66FC20F7" w:rsidR="00954594" w:rsidRPr="00743F3D" w:rsidRDefault="00743F3D" w:rsidP="00743F3D">
      <w:pPr>
        <w:tabs>
          <w:tab w:val="left" w:pos="11766"/>
        </w:tabs>
        <w:spacing w:after="0"/>
        <w:ind w:right="1387" w:firstLine="11340"/>
        <w:rPr>
          <w:rFonts w:ascii="Times New Roman" w:hAnsi="Times New Roman" w:cs="Times New Roman"/>
        </w:rPr>
      </w:pPr>
      <w:r w:rsidRPr="00743F3D">
        <w:rPr>
          <w:rFonts w:ascii="Times New Roman" w:hAnsi="Times New Roman" w:cs="Times New Roman"/>
        </w:rPr>
        <w:t>TVIRTINU</w:t>
      </w:r>
    </w:p>
    <w:p w14:paraId="75E65220" w14:textId="77777777" w:rsidR="00743F3D" w:rsidRPr="00743F3D" w:rsidRDefault="00743F3D" w:rsidP="00743F3D">
      <w:pPr>
        <w:tabs>
          <w:tab w:val="left" w:pos="11766"/>
        </w:tabs>
        <w:spacing w:after="0"/>
        <w:ind w:right="1387" w:firstLine="11340"/>
        <w:jc w:val="right"/>
        <w:rPr>
          <w:rFonts w:ascii="Times New Roman" w:hAnsi="Times New Roman" w:cs="Times New Roman"/>
        </w:rPr>
      </w:pPr>
    </w:p>
    <w:p w14:paraId="0E6BE446" w14:textId="2C77DFE1" w:rsidR="00743F3D" w:rsidRPr="00743F3D" w:rsidRDefault="00743F3D" w:rsidP="00743F3D">
      <w:pPr>
        <w:tabs>
          <w:tab w:val="left" w:pos="11766"/>
        </w:tabs>
        <w:spacing w:after="0"/>
        <w:ind w:right="1387" w:firstLine="11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43F3D">
        <w:rPr>
          <w:rFonts w:ascii="Times New Roman" w:hAnsi="Times New Roman" w:cs="Times New Roman"/>
        </w:rPr>
        <w:t xml:space="preserve">irektorė </w:t>
      </w:r>
    </w:p>
    <w:p w14:paraId="16768354" w14:textId="7EA7C463" w:rsidR="00743F3D" w:rsidRPr="00743F3D" w:rsidRDefault="00743F3D" w:rsidP="00743F3D">
      <w:pPr>
        <w:spacing w:after="0"/>
        <w:ind w:firstLine="11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743F3D">
        <w:rPr>
          <w:rFonts w:ascii="Times New Roman" w:hAnsi="Times New Roman" w:cs="Times New Roman"/>
        </w:rPr>
        <w:t xml:space="preserve">olanta </w:t>
      </w:r>
      <w:r>
        <w:rPr>
          <w:rFonts w:ascii="Times New Roman" w:hAnsi="Times New Roman" w:cs="Times New Roman"/>
        </w:rPr>
        <w:t>B</w:t>
      </w:r>
      <w:r w:rsidRPr="00743F3D">
        <w:rPr>
          <w:rFonts w:ascii="Times New Roman" w:hAnsi="Times New Roman" w:cs="Times New Roman"/>
        </w:rPr>
        <w:t>artkūnienė</w:t>
      </w:r>
    </w:p>
    <w:p w14:paraId="20C73A12" w14:textId="77777777" w:rsidR="000A6ECB" w:rsidRDefault="000A6ECB" w:rsidP="000A6E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7988472"/>
      <w:r>
        <w:rPr>
          <w:rFonts w:ascii="Times New Roman" w:hAnsi="Times New Roman" w:cs="Times New Roman"/>
          <w:sz w:val="24"/>
          <w:szCs w:val="24"/>
        </w:rPr>
        <w:t xml:space="preserve">VISAGINO ,,GEROSIOS VILTIES“ PROGIMNAZIJOS </w:t>
      </w:r>
    </w:p>
    <w:p w14:paraId="4697D892" w14:textId="089FB58F" w:rsidR="00C52097" w:rsidRDefault="000A6ECB" w:rsidP="000A6E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KLASIŲ MOKINIŲ KONSULTACIJŲ TVARKARAŠTIS 2024-2025 M.</w:t>
      </w:r>
      <w:bookmarkEnd w:id="0"/>
      <w:r>
        <w:rPr>
          <w:rFonts w:ascii="Times New Roman" w:hAnsi="Times New Roman" w:cs="Times New Roman"/>
          <w:sz w:val="24"/>
          <w:szCs w:val="24"/>
        </w:rPr>
        <w:t>M.</w:t>
      </w:r>
    </w:p>
    <w:tbl>
      <w:tblPr>
        <w:tblStyle w:val="Lentelstinklelis"/>
        <w:tblpPr w:leftFromText="180" w:rightFromText="180" w:vertAnchor="text" w:horzAnchor="margin" w:tblpY="488"/>
        <w:tblW w:w="15296" w:type="dxa"/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417"/>
        <w:gridCol w:w="2410"/>
        <w:gridCol w:w="3677"/>
      </w:tblGrid>
      <w:tr w:rsidR="000A6ECB" w:rsidRPr="00C52097" w14:paraId="6AD20667" w14:textId="77777777" w:rsidTr="00DA5E08">
        <w:tc>
          <w:tcPr>
            <w:tcW w:w="988" w:type="dxa"/>
          </w:tcPr>
          <w:p w14:paraId="6DBCC38C" w14:textId="77777777" w:rsidR="000A6ECB" w:rsidRPr="00C52097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19" w:type="dxa"/>
          </w:tcPr>
          <w:p w14:paraId="7DA6C46C" w14:textId="77777777" w:rsidR="000A6ECB" w:rsidRPr="00C52097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1985" w:type="dxa"/>
          </w:tcPr>
          <w:p w14:paraId="01CA591A" w14:textId="77777777" w:rsidR="000A6ECB" w:rsidRPr="00C52097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Klasė</w:t>
            </w:r>
          </w:p>
        </w:tc>
        <w:tc>
          <w:tcPr>
            <w:tcW w:w="1417" w:type="dxa"/>
          </w:tcPr>
          <w:p w14:paraId="4AC8E348" w14:textId="77777777" w:rsidR="000A6ECB" w:rsidRPr="00C52097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Val. sk.</w:t>
            </w:r>
          </w:p>
          <w:p w14:paraId="17C41AC7" w14:textId="77777777" w:rsidR="000A6ECB" w:rsidRPr="00C52097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savaitę</w:t>
            </w:r>
          </w:p>
        </w:tc>
        <w:tc>
          <w:tcPr>
            <w:tcW w:w="2410" w:type="dxa"/>
          </w:tcPr>
          <w:p w14:paraId="5943F1B3" w14:textId="77777777" w:rsidR="000A6ECB" w:rsidRPr="00C52097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3677" w:type="dxa"/>
          </w:tcPr>
          <w:p w14:paraId="1E9C3CB7" w14:textId="77777777" w:rsidR="000A6ECB" w:rsidRPr="00C52097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Mokytojas</w:t>
            </w:r>
          </w:p>
        </w:tc>
      </w:tr>
      <w:tr w:rsidR="000A6ECB" w14:paraId="53C34228" w14:textId="77777777" w:rsidTr="00DA5E08">
        <w:tc>
          <w:tcPr>
            <w:tcW w:w="988" w:type="dxa"/>
          </w:tcPr>
          <w:p w14:paraId="164C9A07" w14:textId="77777777" w:rsidR="000A6ECB" w:rsidRPr="001A4424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13BDB4B8" w14:textId="7204ECEA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k. konsultacija</w:t>
            </w:r>
            <w:r w:rsidR="008E7E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6FCAB6D4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</w:tcPr>
          <w:p w14:paraId="4ED4E7DD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8CFE512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Pirmadienis, 8 pam.</w:t>
            </w:r>
          </w:p>
        </w:tc>
        <w:tc>
          <w:tcPr>
            <w:tcW w:w="3677" w:type="dxa"/>
          </w:tcPr>
          <w:p w14:paraId="3A93D0EF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Miglė Bulovienė</w:t>
            </w:r>
          </w:p>
        </w:tc>
      </w:tr>
      <w:tr w:rsidR="000A6ECB" w14:paraId="592DFFA9" w14:textId="77777777" w:rsidTr="00DA5E08">
        <w:tc>
          <w:tcPr>
            <w:tcW w:w="988" w:type="dxa"/>
          </w:tcPr>
          <w:p w14:paraId="04CDD080" w14:textId="77777777" w:rsidR="000A6ECB" w:rsidRPr="001A4424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66C47B6A" w14:textId="4201AF2A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k. konsultacija</w:t>
            </w:r>
            <w:r w:rsidR="008E7E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1ABF8533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17" w:type="dxa"/>
          </w:tcPr>
          <w:p w14:paraId="4065BA63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9AC3F09" w14:textId="0023586E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</w:t>
            </w:r>
            <w:r w:rsidR="00ED2C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nis, 8 pam.</w:t>
            </w:r>
          </w:p>
        </w:tc>
        <w:tc>
          <w:tcPr>
            <w:tcW w:w="3677" w:type="dxa"/>
          </w:tcPr>
          <w:p w14:paraId="7FFAF24A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Miglė Bulovienė</w:t>
            </w:r>
          </w:p>
        </w:tc>
      </w:tr>
      <w:tr w:rsidR="000A6ECB" w14:paraId="5BE238AC" w14:textId="77777777" w:rsidTr="00DA5E08">
        <w:tc>
          <w:tcPr>
            <w:tcW w:w="988" w:type="dxa"/>
          </w:tcPr>
          <w:p w14:paraId="54B5DD1F" w14:textId="77777777" w:rsidR="000A6ECB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5FF0C939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DB3">
              <w:rPr>
                <w:rFonts w:ascii="Times New Roman" w:hAnsi="Times New Roman" w:cs="Times New Roman"/>
                <w:sz w:val="24"/>
                <w:szCs w:val="24"/>
              </w:rPr>
              <w:t>Lietuvių k. konsultacija (iš užsienio atvykusiems mokiniams)</w:t>
            </w:r>
          </w:p>
        </w:tc>
        <w:tc>
          <w:tcPr>
            <w:tcW w:w="1985" w:type="dxa"/>
          </w:tcPr>
          <w:p w14:paraId="33647D2E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417" w:type="dxa"/>
          </w:tcPr>
          <w:p w14:paraId="31230FA6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91C2727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Antradienis, 7 pam.</w:t>
            </w:r>
          </w:p>
        </w:tc>
        <w:tc>
          <w:tcPr>
            <w:tcW w:w="3677" w:type="dxa"/>
          </w:tcPr>
          <w:p w14:paraId="3816C076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 Račkauskienė</w:t>
            </w:r>
          </w:p>
        </w:tc>
      </w:tr>
      <w:tr w:rsidR="000A6ECB" w14:paraId="0B0D488E" w14:textId="77777777" w:rsidTr="00DA5E08">
        <w:tc>
          <w:tcPr>
            <w:tcW w:w="988" w:type="dxa"/>
          </w:tcPr>
          <w:p w14:paraId="10A4F51B" w14:textId="77777777" w:rsidR="000A6ECB" w:rsidRPr="001A4424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235BBF63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Pasirenkamasis dalykas – lietuvių k. </w:t>
            </w:r>
          </w:p>
        </w:tc>
        <w:tc>
          <w:tcPr>
            <w:tcW w:w="1985" w:type="dxa"/>
          </w:tcPr>
          <w:p w14:paraId="11CA03BF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14:paraId="0DFE7481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14:paraId="75C84297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  <w:p w14:paraId="1EAF90DF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14:paraId="505571C9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14:paraId="78FAFD63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14:paraId="4FD7C935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244ED50A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14:paraId="7F4FB1DA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417" w:type="dxa"/>
          </w:tcPr>
          <w:p w14:paraId="2F66F481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BEB987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E04083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17E4F0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B6B510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4CF39D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2AAED9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826205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F73395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482BCD6" w14:textId="06A0774C" w:rsidR="000A6ECB" w:rsidRPr="00E94F12" w:rsidRDefault="00FE7814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  <w:r w:rsidR="000A6ECB" w:rsidRPr="00E94F12">
              <w:rPr>
                <w:rFonts w:ascii="Times New Roman" w:hAnsi="Times New Roman" w:cs="Times New Roman"/>
                <w:sz w:val="24"/>
                <w:szCs w:val="24"/>
              </w:rPr>
              <w:t>, 7 pam.</w:t>
            </w:r>
          </w:p>
          <w:p w14:paraId="6693322F" w14:textId="77777777" w:rsidR="000A6ECB" w:rsidRPr="00E94F12" w:rsidRDefault="000A6ECB" w:rsidP="00D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2">
              <w:rPr>
                <w:rFonts w:ascii="Times New Roman" w:hAnsi="Times New Roman" w:cs="Times New Roman"/>
                <w:sz w:val="24"/>
                <w:szCs w:val="24"/>
              </w:rPr>
              <w:t>Penktadienis, 7 pam.</w:t>
            </w:r>
          </w:p>
          <w:p w14:paraId="37F92A1D" w14:textId="77777777" w:rsidR="000A6ECB" w:rsidRPr="00E94F12" w:rsidRDefault="000A6ECB" w:rsidP="00D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Pirmadienis, 7 pam.</w:t>
            </w:r>
          </w:p>
          <w:p w14:paraId="6CD169BB" w14:textId="798BC3AA" w:rsidR="000A6ECB" w:rsidRPr="00E94F12" w:rsidRDefault="0092752C" w:rsidP="00D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  <w:r w:rsidR="000A6ECB" w:rsidRPr="00E94F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6ECB" w:rsidRPr="00E94F12">
              <w:rPr>
                <w:rFonts w:ascii="Times New Roman" w:hAnsi="Times New Roman" w:cs="Times New Roman"/>
                <w:sz w:val="24"/>
                <w:szCs w:val="24"/>
              </w:rPr>
              <w:t xml:space="preserve"> pam.</w:t>
            </w:r>
          </w:p>
          <w:p w14:paraId="38D22AE9" w14:textId="0863AAF5" w:rsidR="000A6ECB" w:rsidRPr="00E94F12" w:rsidRDefault="0092752C" w:rsidP="00D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  <w:r w:rsidR="000A6ECB" w:rsidRPr="00E94F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6ECB" w:rsidRPr="00E94F12">
              <w:rPr>
                <w:rFonts w:ascii="Times New Roman" w:hAnsi="Times New Roman" w:cs="Times New Roman"/>
                <w:sz w:val="24"/>
                <w:szCs w:val="24"/>
              </w:rPr>
              <w:t xml:space="preserve"> pam.</w:t>
            </w:r>
          </w:p>
          <w:p w14:paraId="71C50FC6" w14:textId="6C3A7A80" w:rsidR="000A6ECB" w:rsidRPr="00E94F12" w:rsidRDefault="008A716C" w:rsidP="00D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  <w:r w:rsidR="000A6ECB" w:rsidRPr="00E94F12">
              <w:rPr>
                <w:rFonts w:ascii="Times New Roman" w:hAnsi="Times New Roman" w:cs="Times New Roman"/>
                <w:sz w:val="24"/>
                <w:szCs w:val="24"/>
              </w:rPr>
              <w:t>, 8 pam.</w:t>
            </w:r>
          </w:p>
          <w:p w14:paraId="2FFB04AF" w14:textId="77777777" w:rsidR="000A6ECB" w:rsidRDefault="000A6ECB" w:rsidP="00D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2">
              <w:rPr>
                <w:rFonts w:ascii="Times New Roman" w:hAnsi="Times New Roman" w:cs="Times New Roman"/>
                <w:sz w:val="24"/>
                <w:szCs w:val="24"/>
              </w:rPr>
              <w:t>Antradienis, 8 pam.</w:t>
            </w:r>
          </w:p>
          <w:p w14:paraId="4BEF7AD3" w14:textId="2199CB7C" w:rsidR="000A6ECB" w:rsidRDefault="004E0EC3" w:rsidP="00D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  <w:r w:rsidR="000A6ECB">
              <w:rPr>
                <w:rFonts w:ascii="Times New Roman" w:hAnsi="Times New Roman" w:cs="Times New Roman"/>
                <w:sz w:val="24"/>
                <w:szCs w:val="24"/>
              </w:rPr>
              <w:t>, 8 pam.</w:t>
            </w:r>
          </w:p>
          <w:p w14:paraId="3D47D4E8" w14:textId="77777777" w:rsidR="000A6ECB" w:rsidRPr="00E94F12" w:rsidRDefault="000A6ECB" w:rsidP="00D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2">
              <w:rPr>
                <w:rFonts w:ascii="Times New Roman" w:hAnsi="Times New Roman" w:cs="Times New Roman"/>
                <w:sz w:val="24"/>
                <w:szCs w:val="24"/>
              </w:rPr>
              <w:t>Ketvirtadienis, 8 pam.</w:t>
            </w:r>
          </w:p>
        </w:tc>
        <w:tc>
          <w:tcPr>
            <w:tcW w:w="3677" w:type="dxa"/>
          </w:tcPr>
          <w:p w14:paraId="07BFA379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Paukštytė-Glaskienė</w:t>
            </w:r>
          </w:p>
          <w:p w14:paraId="5DEF0E9B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Andriulaitienė</w:t>
            </w:r>
          </w:p>
          <w:p w14:paraId="37102C3F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Daiva Cicėnienė</w:t>
            </w:r>
          </w:p>
          <w:p w14:paraId="027E41DC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Skučienė</w:t>
            </w:r>
          </w:p>
          <w:p w14:paraId="40B147A6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Skučienė</w:t>
            </w:r>
          </w:p>
          <w:p w14:paraId="6C168405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F12">
              <w:rPr>
                <w:rFonts w:ascii="Times New Roman" w:hAnsi="Times New Roman" w:cs="Times New Roman"/>
                <w:sz w:val="24"/>
                <w:szCs w:val="24"/>
              </w:rPr>
              <w:t>Jolanta Paukštytė-Glaskienė</w:t>
            </w:r>
          </w:p>
          <w:p w14:paraId="36D3A70F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Čičinskienė</w:t>
            </w:r>
          </w:p>
          <w:p w14:paraId="70BCAC02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Oksana Mongialo</w:t>
            </w:r>
          </w:p>
          <w:p w14:paraId="111FC676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Daiva Cicėnienė</w:t>
            </w:r>
          </w:p>
        </w:tc>
      </w:tr>
      <w:tr w:rsidR="000A6ECB" w14:paraId="3E737571" w14:textId="77777777" w:rsidTr="00DA5E08">
        <w:tc>
          <w:tcPr>
            <w:tcW w:w="988" w:type="dxa"/>
          </w:tcPr>
          <w:p w14:paraId="17A51F18" w14:textId="77777777" w:rsidR="000A6ECB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34A69557" w14:textId="55A9B64C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Projektinė etninė veikla</w:t>
            </w:r>
            <w:r w:rsidR="008E7E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75BBF83A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417" w:type="dxa"/>
          </w:tcPr>
          <w:p w14:paraId="472ED02A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9F4C847" w14:textId="6EB838B3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B5">
              <w:rPr>
                <w:rFonts w:ascii="Times New Roman" w:hAnsi="Times New Roman" w:cs="Times New Roman"/>
                <w:sz w:val="24"/>
                <w:szCs w:val="24"/>
              </w:rPr>
              <w:t xml:space="preserve">Trečiadienis, </w:t>
            </w:r>
            <w:r w:rsidR="006076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60B5">
              <w:rPr>
                <w:rFonts w:ascii="Times New Roman" w:hAnsi="Times New Roman" w:cs="Times New Roman"/>
                <w:sz w:val="24"/>
                <w:szCs w:val="24"/>
              </w:rPr>
              <w:t xml:space="preserve"> pam.</w:t>
            </w:r>
            <w:r w:rsidRPr="00A648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EB430A5" w14:textId="29BD64B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14:paraId="11BB1684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Čičinskienė</w:t>
            </w:r>
          </w:p>
          <w:p w14:paraId="515B8112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Aksana Chmylko</w:t>
            </w:r>
          </w:p>
        </w:tc>
      </w:tr>
      <w:tr w:rsidR="000A6ECB" w14:paraId="15D680ED" w14:textId="77777777" w:rsidTr="00DA5E08">
        <w:tc>
          <w:tcPr>
            <w:tcW w:w="988" w:type="dxa"/>
          </w:tcPr>
          <w:p w14:paraId="6E6D4B16" w14:textId="77777777" w:rsidR="000A6ECB" w:rsidRPr="001A4424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14:paraId="71E67F6E" w14:textId="6AC36BDB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Informatikos konsultacija</w:t>
            </w:r>
            <w:r w:rsidR="008E7E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32B3834B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7" w:type="dxa"/>
          </w:tcPr>
          <w:p w14:paraId="2BC0901E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5658766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17F">
              <w:rPr>
                <w:rFonts w:ascii="Times New Roman" w:hAnsi="Times New Roman" w:cs="Times New Roman"/>
                <w:sz w:val="24"/>
                <w:szCs w:val="24"/>
              </w:rPr>
              <w:t>Pirmadienis, 8 pam.</w:t>
            </w:r>
          </w:p>
        </w:tc>
        <w:tc>
          <w:tcPr>
            <w:tcW w:w="3677" w:type="dxa"/>
          </w:tcPr>
          <w:p w14:paraId="730805E1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Natalya Kosiak</w:t>
            </w:r>
          </w:p>
        </w:tc>
      </w:tr>
      <w:tr w:rsidR="000A6ECB" w14:paraId="0ABE8168" w14:textId="77777777" w:rsidTr="00DA5E08">
        <w:tc>
          <w:tcPr>
            <w:tcW w:w="988" w:type="dxa"/>
          </w:tcPr>
          <w:p w14:paraId="611CC50F" w14:textId="77777777" w:rsidR="000A6ECB" w:rsidRPr="001A4424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14:paraId="27C0BCCC" w14:textId="660DA020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konsultacija</w:t>
            </w:r>
            <w:r w:rsidR="008E7E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2817AA9D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7" w:type="dxa"/>
          </w:tcPr>
          <w:p w14:paraId="2EF90DF8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399C121" w14:textId="77777777" w:rsidR="000A6ECB" w:rsidRPr="00E94F12" w:rsidRDefault="000A6ECB" w:rsidP="00DA5E08">
            <w:pPr>
              <w:tabs>
                <w:tab w:val="left" w:pos="568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F12">
              <w:rPr>
                <w:rFonts w:ascii="Times New Roman" w:hAnsi="Times New Roman" w:cs="Times New Roman"/>
                <w:sz w:val="24"/>
                <w:szCs w:val="24"/>
              </w:rPr>
              <w:t>Trečiadienis, 8 pam.</w:t>
            </w:r>
          </w:p>
        </w:tc>
        <w:tc>
          <w:tcPr>
            <w:tcW w:w="3677" w:type="dxa"/>
          </w:tcPr>
          <w:p w14:paraId="5C92E741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Yevhenija Denysenko</w:t>
            </w:r>
          </w:p>
        </w:tc>
      </w:tr>
      <w:tr w:rsidR="000A6ECB" w14:paraId="3F8FD867" w14:textId="77777777" w:rsidTr="00DA5E08">
        <w:tc>
          <w:tcPr>
            <w:tcW w:w="988" w:type="dxa"/>
          </w:tcPr>
          <w:p w14:paraId="49772F9F" w14:textId="77777777" w:rsidR="000A6ECB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14:paraId="7C6AD37B" w14:textId="33C4D739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mokslų konsultacija</w:t>
            </w:r>
            <w:r w:rsidR="008E7E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29400507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7" w:type="dxa"/>
          </w:tcPr>
          <w:p w14:paraId="180DB463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80B4960" w14:textId="77777777" w:rsidR="0019479F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Ketvirtadienis, </w:t>
            </w:r>
          </w:p>
          <w:p w14:paraId="60CE0172" w14:textId="3ECC2098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479F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pam.</w:t>
            </w:r>
          </w:p>
        </w:tc>
        <w:tc>
          <w:tcPr>
            <w:tcW w:w="3677" w:type="dxa"/>
          </w:tcPr>
          <w:p w14:paraId="5A1A5731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Alevtina Minasian</w:t>
            </w:r>
          </w:p>
        </w:tc>
      </w:tr>
      <w:tr w:rsidR="000A6ECB" w14:paraId="12CBF011" w14:textId="77777777" w:rsidTr="00DA5E08">
        <w:tc>
          <w:tcPr>
            <w:tcW w:w="988" w:type="dxa"/>
          </w:tcPr>
          <w:p w14:paraId="0C6DCCF3" w14:textId="77777777" w:rsidR="000A6ECB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14:paraId="6B5C3E79" w14:textId="21817941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kalbos konsultacija</w:t>
            </w:r>
            <w:r w:rsidR="008E7E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4CD58AA3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7" w:type="dxa"/>
          </w:tcPr>
          <w:p w14:paraId="37347199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1F6C103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Pirmadienis, 8 pam.</w:t>
            </w:r>
          </w:p>
        </w:tc>
        <w:tc>
          <w:tcPr>
            <w:tcW w:w="3677" w:type="dxa"/>
          </w:tcPr>
          <w:p w14:paraId="22578667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Gluščenko</w:t>
            </w:r>
          </w:p>
        </w:tc>
      </w:tr>
      <w:tr w:rsidR="000A6ECB" w14:paraId="6317FB33" w14:textId="77777777" w:rsidTr="00DA5E08">
        <w:tc>
          <w:tcPr>
            <w:tcW w:w="988" w:type="dxa"/>
          </w:tcPr>
          <w:p w14:paraId="34C57D11" w14:textId="77777777" w:rsidR="000A6ECB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14:paraId="175BB431" w14:textId="7F157A64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Istorijos konsultacija</w:t>
            </w:r>
            <w:r w:rsidR="008E7E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341C8C6D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7" w:type="dxa"/>
          </w:tcPr>
          <w:p w14:paraId="4643F628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8473E17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648C0">
              <w:rPr>
                <w:rFonts w:ascii="Times New Roman" w:hAnsi="Times New Roman" w:cs="Times New Roman"/>
                <w:sz w:val="24"/>
                <w:szCs w:val="24"/>
              </w:rPr>
              <w:t>rečiadienis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8C0">
              <w:rPr>
                <w:rFonts w:ascii="Times New Roman" w:hAnsi="Times New Roman" w:cs="Times New Roman"/>
                <w:sz w:val="24"/>
                <w:szCs w:val="24"/>
              </w:rPr>
              <w:t xml:space="preserve"> 8 pam.</w:t>
            </w:r>
          </w:p>
        </w:tc>
        <w:tc>
          <w:tcPr>
            <w:tcW w:w="3677" w:type="dxa"/>
          </w:tcPr>
          <w:p w14:paraId="2025BEDE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Aksana Chmylko</w:t>
            </w:r>
          </w:p>
        </w:tc>
      </w:tr>
      <w:tr w:rsidR="000A6ECB" w14:paraId="22F36DE7" w14:textId="77777777" w:rsidTr="00DA5E08">
        <w:tc>
          <w:tcPr>
            <w:tcW w:w="988" w:type="dxa"/>
          </w:tcPr>
          <w:p w14:paraId="2A0CC858" w14:textId="77777777" w:rsidR="000A6ECB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9" w:type="dxa"/>
          </w:tcPr>
          <w:p w14:paraId="476E9243" w14:textId="76054EFA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Geografijos konsultacija</w:t>
            </w:r>
            <w:r w:rsidR="008E7E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77EDFA50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7" w:type="dxa"/>
          </w:tcPr>
          <w:p w14:paraId="7FA8D76E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5D8748" w14:textId="77777777" w:rsidR="000A6ECB" w:rsidRDefault="000A6ECB" w:rsidP="00D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D70">
              <w:rPr>
                <w:rFonts w:ascii="Times New Roman" w:hAnsi="Times New Roman" w:cs="Times New Roman"/>
                <w:sz w:val="24"/>
                <w:szCs w:val="24"/>
              </w:rPr>
              <w:t>Antradienis, 8 pam.</w:t>
            </w:r>
          </w:p>
        </w:tc>
        <w:tc>
          <w:tcPr>
            <w:tcW w:w="3677" w:type="dxa"/>
          </w:tcPr>
          <w:p w14:paraId="1E1B936D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Kločko</w:t>
            </w:r>
          </w:p>
        </w:tc>
      </w:tr>
      <w:tr w:rsidR="000A6ECB" w14:paraId="6E83F565" w14:textId="77777777" w:rsidTr="00DA5E08">
        <w:tc>
          <w:tcPr>
            <w:tcW w:w="988" w:type="dxa"/>
          </w:tcPr>
          <w:p w14:paraId="6FCBFE52" w14:textId="77777777" w:rsidR="000A6ECB" w:rsidRDefault="000A6ECB" w:rsidP="00DA5E08">
            <w:pPr>
              <w:tabs>
                <w:tab w:val="left" w:pos="318"/>
                <w:tab w:val="left" w:pos="993"/>
              </w:tabs>
              <w:ind w:left="176" w:hanging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19" w:type="dxa"/>
          </w:tcPr>
          <w:p w14:paraId="7FE893F6" w14:textId="44B3C861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k. konsultacija</w:t>
            </w:r>
            <w:r w:rsidR="008E7E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14:paraId="18812E18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7" w:type="dxa"/>
          </w:tcPr>
          <w:p w14:paraId="2ED20D96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B5FF62E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Ketvirtadienis, 8 pam.</w:t>
            </w:r>
          </w:p>
        </w:tc>
        <w:tc>
          <w:tcPr>
            <w:tcW w:w="3677" w:type="dxa"/>
          </w:tcPr>
          <w:p w14:paraId="3B740F83" w14:textId="77777777" w:rsidR="000A6ECB" w:rsidRDefault="000A6ECB" w:rsidP="00DA5E08">
            <w:pPr>
              <w:pStyle w:val="Sraopastraipa"/>
              <w:tabs>
                <w:tab w:val="left" w:pos="568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Leokadija Goršanova</w:t>
            </w:r>
          </w:p>
        </w:tc>
      </w:tr>
    </w:tbl>
    <w:p w14:paraId="3E9739F9" w14:textId="77777777" w:rsidR="00954594" w:rsidRDefault="00954594" w:rsidP="00954594">
      <w:pPr>
        <w:rPr>
          <w:rFonts w:ascii="Times New Roman" w:hAnsi="Times New Roman" w:cs="Times New Roman"/>
          <w:sz w:val="24"/>
          <w:szCs w:val="24"/>
        </w:rPr>
      </w:pPr>
    </w:p>
    <w:p w14:paraId="7FA3CDE0" w14:textId="4556CAD0" w:rsidR="00A22EFE" w:rsidRPr="00A22EFE" w:rsidRDefault="00A22EFE" w:rsidP="00A22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*Susitarus su mokytoju iš anksto (žodžiu ar el. dienyne Tamo) konsultacijų laiką galima keisti. </w:t>
      </w:r>
    </w:p>
    <w:p w14:paraId="7BF91369" w14:textId="77777777" w:rsidR="00A22EFE" w:rsidRPr="00A22EFE" w:rsidRDefault="00A22EFE" w:rsidP="00A22EFE">
      <w:pPr>
        <w:rPr>
          <w:rFonts w:ascii="Times New Roman" w:hAnsi="Times New Roman" w:cs="Times New Roman"/>
          <w:sz w:val="24"/>
          <w:szCs w:val="24"/>
        </w:rPr>
      </w:pPr>
    </w:p>
    <w:p w14:paraId="2AB578E9" w14:textId="77777777" w:rsidR="00A22EFE" w:rsidRPr="00A22EFE" w:rsidRDefault="00A22EFE" w:rsidP="00A22EFE">
      <w:pPr>
        <w:rPr>
          <w:rFonts w:ascii="Times New Roman" w:hAnsi="Times New Roman" w:cs="Times New Roman"/>
          <w:sz w:val="24"/>
          <w:szCs w:val="24"/>
        </w:rPr>
      </w:pPr>
    </w:p>
    <w:sectPr w:rsidR="00A22EFE" w:rsidRPr="00A22EFE" w:rsidSect="00173E6C">
      <w:pgSz w:w="16838" w:h="11906" w:orient="landscape"/>
      <w:pgMar w:top="709" w:right="1701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DB"/>
    <w:rsid w:val="00000D92"/>
    <w:rsid w:val="0005339B"/>
    <w:rsid w:val="00077E53"/>
    <w:rsid w:val="000817F4"/>
    <w:rsid w:val="000A6ECB"/>
    <w:rsid w:val="00126890"/>
    <w:rsid w:val="00173E6C"/>
    <w:rsid w:val="0019479F"/>
    <w:rsid w:val="001E37E8"/>
    <w:rsid w:val="00205B5D"/>
    <w:rsid w:val="00227CC1"/>
    <w:rsid w:val="00234A11"/>
    <w:rsid w:val="002E4D70"/>
    <w:rsid w:val="003B28B1"/>
    <w:rsid w:val="00404F23"/>
    <w:rsid w:val="00425B27"/>
    <w:rsid w:val="00437947"/>
    <w:rsid w:val="0045496E"/>
    <w:rsid w:val="0045717F"/>
    <w:rsid w:val="00475457"/>
    <w:rsid w:val="00483544"/>
    <w:rsid w:val="004904B2"/>
    <w:rsid w:val="004C34B7"/>
    <w:rsid w:val="004E035B"/>
    <w:rsid w:val="004E0EC3"/>
    <w:rsid w:val="00500FC7"/>
    <w:rsid w:val="00524C0D"/>
    <w:rsid w:val="00545A6D"/>
    <w:rsid w:val="005711CC"/>
    <w:rsid w:val="005A35E3"/>
    <w:rsid w:val="005D33BE"/>
    <w:rsid w:val="005F31B3"/>
    <w:rsid w:val="00607636"/>
    <w:rsid w:val="0063048A"/>
    <w:rsid w:val="006312CB"/>
    <w:rsid w:val="006A7DC8"/>
    <w:rsid w:val="006B1A6C"/>
    <w:rsid w:val="0072540B"/>
    <w:rsid w:val="00743F3D"/>
    <w:rsid w:val="00773270"/>
    <w:rsid w:val="00802DDB"/>
    <w:rsid w:val="00807A6C"/>
    <w:rsid w:val="00890E9C"/>
    <w:rsid w:val="008A716C"/>
    <w:rsid w:val="008B5A15"/>
    <w:rsid w:val="008E7EFE"/>
    <w:rsid w:val="0092752C"/>
    <w:rsid w:val="009342CE"/>
    <w:rsid w:val="00954594"/>
    <w:rsid w:val="009B2888"/>
    <w:rsid w:val="00A22EFE"/>
    <w:rsid w:val="00A648C0"/>
    <w:rsid w:val="00A71BF2"/>
    <w:rsid w:val="00AC59CE"/>
    <w:rsid w:val="00BE2F5C"/>
    <w:rsid w:val="00C52097"/>
    <w:rsid w:val="00C701F7"/>
    <w:rsid w:val="00D76A3D"/>
    <w:rsid w:val="00DA158D"/>
    <w:rsid w:val="00E54755"/>
    <w:rsid w:val="00E67F2B"/>
    <w:rsid w:val="00E94F12"/>
    <w:rsid w:val="00EA0D35"/>
    <w:rsid w:val="00ED2C48"/>
    <w:rsid w:val="00F105A8"/>
    <w:rsid w:val="00F20EC6"/>
    <w:rsid w:val="00F560B5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18D2"/>
  <w15:chartTrackingRefBased/>
  <w15:docId w15:val="{50B05F52-B9BF-4490-B251-221FA2AC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459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54594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545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4190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Buloviene Migle Buloviene</dc:creator>
  <cp:keywords/>
  <dc:description/>
  <cp:lastModifiedBy>Miglė Bulovienė</cp:lastModifiedBy>
  <cp:revision>51</cp:revision>
  <cp:lastPrinted>2025-03-28T08:36:00Z</cp:lastPrinted>
  <dcterms:created xsi:type="dcterms:W3CDTF">2024-06-05T07:47:00Z</dcterms:created>
  <dcterms:modified xsi:type="dcterms:W3CDTF">2025-04-04T13:15:00Z</dcterms:modified>
</cp:coreProperties>
</file>