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16E14" w14:textId="77777777" w:rsidR="007253BB" w:rsidRPr="001176AD" w:rsidRDefault="007253BB" w:rsidP="007253B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 xml:space="preserve">                                                   </w:t>
      </w: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>PATVIRTINTA</w:t>
      </w:r>
    </w:p>
    <w:p w14:paraId="2C68AB4A" w14:textId="77777777" w:rsidR="007253BB" w:rsidRPr="001176AD" w:rsidRDefault="007253BB" w:rsidP="007253B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</w:pP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ab/>
      </w: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ab/>
      </w: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ab/>
      </w: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ab/>
        <w:t>Visagino „Gerosios vilties“ progimnazijos</w:t>
      </w:r>
    </w:p>
    <w:p w14:paraId="46800E4C" w14:textId="77777777" w:rsidR="007253BB" w:rsidRPr="001176AD" w:rsidRDefault="007253BB" w:rsidP="007253B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                                                                               d</w:t>
      </w:r>
      <w:r w:rsidRPr="001176A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irektoriaus 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5</w:t>
      </w:r>
      <w:r w:rsidRPr="001176A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m.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spalio 13</w:t>
      </w:r>
      <w:r w:rsidRPr="001176A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d. </w:t>
      </w:r>
    </w:p>
    <w:p w14:paraId="39B16056" w14:textId="77777777" w:rsidR="007253BB" w:rsidRPr="00924539" w:rsidRDefault="007253BB" w:rsidP="007253B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 xml:space="preserve">                                                                                              </w:t>
      </w: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>įsakymu Nr. V-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>113</w:t>
      </w:r>
    </w:p>
    <w:p w14:paraId="64C99E34" w14:textId="77777777" w:rsidR="007253BB" w:rsidRPr="001176AD" w:rsidRDefault="007253BB" w:rsidP="007253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"/>
        <w:gridCol w:w="5616"/>
      </w:tblGrid>
      <w:tr w:rsidR="007253BB" w:rsidRPr="001176AD" w14:paraId="634D6417" w14:textId="77777777" w:rsidTr="00256FA7">
        <w:trPr>
          <w:trHeight w:val="1270"/>
          <w:jc w:val="center"/>
        </w:trPr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71E5D" w14:textId="77777777" w:rsidR="007253BB" w:rsidRPr="001176AD" w:rsidRDefault="007253BB" w:rsidP="00256FA7">
            <w:pPr>
              <w:spacing w:after="31" w:line="247" w:lineRule="auto"/>
              <w:ind w:left="3011" w:hanging="10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6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497B8" w14:textId="77777777" w:rsidR="007253BB" w:rsidRPr="001176AD" w:rsidRDefault="007253BB" w:rsidP="00256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176A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VISAGINO ,,GEROSIOS VILTIES‘‘ PROGIMNAZIJOS</w:t>
            </w:r>
            <w:r w:rsidRPr="001176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</w:p>
          <w:p w14:paraId="769D680C" w14:textId="77777777" w:rsidR="007253BB" w:rsidRPr="001176AD" w:rsidRDefault="007253BB" w:rsidP="00256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1176A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  <w:t>DIREKTORĖ  JOLANTA BARTKŪNIENĖ</w:t>
            </w:r>
          </w:p>
          <w:p w14:paraId="0FAD9E61" w14:textId="77777777" w:rsidR="007253BB" w:rsidRPr="001176AD" w:rsidRDefault="007253BB" w:rsidP="00256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12A1B932" w14:textId="07F733E1" w:rsidR="007253BB" w:rsidRPr="001176AD" w:rsidRDefault="007253BB" w:rsidP="00256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2025-10-13</w:t>
            </w:r>
            <w:r w:rsidRPr="001176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Nr.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  <w:r w:rsidR="001069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</w:t>
            </w:r>
          </w:p>
          <w:p w14:paraId="614A715A" w14:textId="77777777" w:rsidR="007253BB" w:rsidRDefault="007253BB" w:rsidP="00256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176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Visaginas</w:t>
            </w:r>
          </w:p>
          <w:p w14:paraId="7FEB80C1" w14:textId="77777777" w:rsidR="007253BB" w:rsidRDefault="007253BB" w:rsidP="00256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08B75E02" w14:textId="2722A990" w:rsidR="007253BB" w:rsidRDefault="007253BB" w:rsidP="00256FA7">
            <w:pPr>
              <w:spacing w:after="0"/>
              <w:ind w:left="10" w:right="3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MAITINIMO PADALINIO VADOVO</w:t>
            </w:r>
            <w:r w:rsidRPr="00336581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eastAsia="lt-LT"/>
                <w14:ligatures w14:val="none"/>
              </w:rPr>
              <w:t xml:space="preserve"> PAREIGYBĖS APRAŠYMAS </w:t>
            </w:r>
          </w:p>
          <w:p w14:paraId="7D9E29CC" w14:textId="77777777" w:rsidR="007253BB" w:rsidRDefault="007253BB" w:rsidP="00256FA7">
            <w:pPr>
              <w:spacing w:after="0"/>
              <w:ind w:left="10" w:right="3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eastAsia="lt-LT"/>
                <w14:ligatures w14:val="none"/>
              </w:rPr>
            </w:pPr>
          </w:p>
          <w:p w14:paraId="03A86222" w14:textId="77777777" w:rsidR="00721126" w:rsidRDefault="00721126" w:rsidP="00256FA7">
            <w:pPr>
              <w:spacing w:after="0"/>
              <w:ind w:left="10" w:right="3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eastAsia="lt-LT"/>
                <w14:ligatures w14:val="none"/>
              </w:rPr>
            </w:pPr>
          </w:p>
          <w:p w14:paraId="37B6645B" w14:textId="77777777" w:rsidR="007253BB" w:rsidRPr="00336581" w:rsidRDefault="007253BB" w:rsidP="00256FA7">
            <w:pPr>
              <w:spacing w:after="0"/>
              <w:ind w:left="10" w:right="3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eastAsia="lt-LT"/>
                <w14:ligatures w14:val="none"/>
              </w:rPr>
            </w:pPr>
          </w:p>
          <w:p w14:paraId="6B34CA9A" w14:textId="77777777" w:rsidR="007253BB" w:rsidRPr="001176AD" w:rsidRDefault="007253BB" w:rsidP="00256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3087DCAE" w14:textId="2EEC0783" w:rsidR="00721126" w:rsidRPr="00721126" w:rsidRDefault="00721126" w:rsidP="0072112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6729D766" w14:textId="77777777" w:rsidR="00721126" w:rsidRPr="00721126" w:rsidRDefault="00721126" w:rsidP="007211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t-LT"/>
          <w14:ligatures w14:val="none"/>
        </w:rPr>
      </w:pPr>
      <w:r w:rsidRPr="0072112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t-LT"/>
          <w14:ligatures w14:val="none"/>
        </w:rPr>
        <w:t>I. BENDROSIOS NUOSTATOS</w:t>
      </w:r>
    </w:p>
    <w:p w14:paraId="4B395C3D" w14:textId="77777777" w:rsidR="00721126" w:rsidRPr="00721126" w:rsidRDefault="00721126" w:rsidP="007211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211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Maitinimo padalinio vadovas yra darbuotojas, atsakingas už progimnazijos maitinimo padalinio veiklos planavimą, organizavimą, kontrolę ir maitinimo paslaugos kokybės užtikrinimą.</w:t>
      </w:r>
    </w:p>
    <w:p w14:paraId="7294777C" w14:textId="03183F66" w:rsidR="00721126" w:rsidRPr="00721126" w:rsidRDefault="00721126" w:rsidP="007211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211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Pareigybės lygis: priskiriamas B lygio pareigybei (priklausomai nuo įstaigos vidaus struktūros).</w:t>
      </w:r>
    </w:p>
    <w:p w14:paraId="44B8BC65" w14:textId="77777777" w:rsidR="00721126" w:rsidRPr="00721126" w:rsidRDefault="00721126" w:rsidP="007211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211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Pareigybė priskiriama vadybininkų / padalinių vadovų grupei.</w:t>
      </w:r>
    </w:p>
    <w:p w14:paraId="7E203B57" w14:textId="77777777" w:rsidR="00721126" w:rsidRPr="00721126" w:rsidRDefault="00721126" w:rsidP="007211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211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Maitinimo padalinio vadovą į pareigas priima ir atleidžia progimnazijos direktorius pagal Lietuvos Respublikos darbo kodeksą.</w:t>
      </w:r>
    </w:p>
    <w:p w14:paraId="359171D7" w14:textId="77777777" w:rsidR="00721126" w:rsidRPr="00721126" w:rsidRDefault="00721126" w:rsidP="007211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211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Vadovas yra tiesiogiai pavaldus progimnazijos direktoriui arba jo įgaliotam asmeniui.</w:t>
      </w:r>
    </w:p>
    <w:p w14:paraId="27C91B0D" w14:textId="77777777" w:rsidR="00721126" w:rsidRPr="00721126" w:rsidRDefault="00721126" w:rsidP="007211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211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Savo veikloje vadovaujasi:</w:t>
      </w:r>
    </w:p>
    <w:p w14:paraId="691F824F" w14:textId="77777777" w:rsidR="00721126" w:rsidRPr="00721126" w:rsidRDefault="00721126" w:rsidP="0072112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211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Lietuvos Respublikos įstatymais ir poįstatyminiais aktais,</w:t>
      </w:r>
    </w:p>
    <w:p w14:paraId="78D70090" w14:textId="77777777" w:rsidR="00721126" w:rsidRPr="00721126" w:rsidRDefault="00721126" w:rsidP="0072112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211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maisto tvarkymo, sveikatos apsaugos, higienos, darbo saugos reikalavimais,</w:t>
      </w:r>
    </w:p>
    <w:p w14:paraId="6B3D9BC8" w14:textId="77777777" w:rsidR="00721126" w:rsidRPr="00721126" w:rsidRDefault="00721126" w:rsidP="0072112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211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mokyklos vidaus taisyklėmis ir dokumentais,</w:t>
      </w:r>
    </w:p>
    <w:p w14:paraId="358E3115" w14:textId="77777777" w:rsidR="00721126" w:rsidRPr="00721126" w:rsidRDefault="00721126" w:rsidP="0072112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211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šiuo pareigybės aprašymu.</w:t>
      </w:r>
    </w:p>
    <w:p w14:paraId="2AFDBBFC" w14:textId="2FE8FC8A" w:rsidR="00721126" w:rsidRPr="00721126" w:rsidRDefault="00721126" w:rsidP="0072112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632185B7" w14:textId="72B877CE" w:rsidR="00721126" w:rsidRPr="00721126" w:rsidRDefault="00721126" w:rsidP="007211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t-LT"/>
          <w14:ligatures w14:val="none"/>
        </w:rPr>
      </w:pPr>
      <w:r w:rsidRPr="0072112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t-LT"/>
          <w14:ligatures w14:val="none"/>
        </w:rPr>
        <w:t xml:space="preserve">II. </w:t>
      </w:r>
      <w:r w:rsidR="00F71A3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t-LT"/>
          <w14:ligatures w14:val="none"/>
        </w:rPr>
        <w:t xml:space="preserve">SPECIALIEJI </w:t>
      </w:r>
      <w:r w:rsidRPr="0072112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t-LT"/>
          <w14:ligatures w14:val="none"/>
        </w:rPr>
        <w:t>KVALIFIKACINIAI REIKALAVIMAI</w:t>
      </w:r>
    </w:p>
    <w:p w14:paraId="1813AF26" w14:textId="77777777" w:rsidR="00721126" w:rsidRPr="00721126" w:rsidRDefault="00721126" w:rsidP="0072112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211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Turėti ne žemesnį kaip aukštesnįjį arba aukštąjį išsilavinimą (pageidautina maisto technologijos, viešojo maitinimo organizavimo ar vadybos srityje).</w:t>
      </w:r>
    </w:p>
    <w:p w14:paraId="46330D56" w14:textId="77777777" w:rsidR="00721126" w:rsidRPr="00721126" w:rsidRDefault="00721126" w:rsidP="0072112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211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Turėti darbo viešojo maitinimo srityje patirties.</w:t>
      </w:r>
    </w:p>
    <w:p w14:paraId="2F936F7D" w14:textId="77777777" w:rsidR="00721126" w:rsidRPr="00721126" w:rsidRDefault="00721126" w:rsidP="0072112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211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Išmanyti HACCP, higienos normų, darbuotojų saugos ir sveikatos bei priešgaisrinės saugos reikalavimus.</w:t>
      </w:r>
    </w:p>
    <w:p w14:paraId="4628E0AE" w14:textId="77777777" w:rsidR="00721126" w:rsidRPr="00721126" w:rsidRDefault="00721126" w:rsidP="0072112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211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Gebėti organizuoti, planuoti ir kontroliuoti padalinio veiklą.</w:t>
      </w:r>
    </w:p>
    <w:p w14:paraId="29405DFC" w14:textId="77777777" w:rsidR="00721126" w:rsidRPr="00721126" w:rsidRDefault="00721126" w:rsidP="0072112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211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Mokėti dirbti komandoje, bendrauti su personalu, spręsti konfliktines situacijas, savarankiškai priimti sprendimus.</w:t>
      </w:r>
    </w:p>
    <w:p w14:paraId="2562602B" w14:textId="6E6B8C23" w:rsidR="00721126" w:rsidRPr="00721126" w:rsidRDefault="00721126" w:rsidP="0072112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4A10205F" w14:textId="77777777" w:rsidR="00721126" w:rsidRPr="00721126" w:rsidRDefault="00721126" w:rsidP="007211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t-LT"/>
          <w14:ligatures w14:val="none"/>
        </w:rPr>
      </w:pPr>
      <w:r w:rsidRPr="0072112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t-LT"/>
          <w14:ligatures w14:val="none"/>
        </w:rPr>
        <w:t>III. FUNKCIJOS (PAGRINDINĖS PAREIGOS)</w:t>
      </w:r>
    </w:p>
    <w:p w14:paraId="67B6B2AD" w14:textId="77777777" w:rsidR="00721126" w:rsidRPr="00721126" w:rsidRDefault="00721126" w:rsidP="007211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211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Maitinimo padalinio vadovas vykdo šias pareigas:</w:t>
      </w:r>
    </w:p>
    <w:p w14:paraId="66F192B4" w14:textId="77777777" w:rsidR="00721126" w:rsidRPr="00721126" w:rsidRDefault="00721126" w:rsidP="0072112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211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Planuoja, organizuoja ir koordinuoja progimnazijos valgyklos (maitinimo padalinio) darbą.</w:t>
      </w:r>
    </w:p>
    <w:p w14:paraId="5C95E6E5" w14:textId="77777777" w:rsidR="00721126" w:rsidRPr="00721126" w:rsidRDefault="00721126" w:rsidP="0072112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211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Užtikrina, kad maitinimas būtų vykdomas laiku, kokybiškai, laikantis teisės aktų reikalavimų.</w:t>
      </w:r>
    </w:p>
    <w:p w14:paraId="7DC7C16B" w14:textId="77777777" w:rsidR="00721126" w:rsidRPr="00721126" w:rsidRDefault="00721126" w:rsidP="0072112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211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Kontroliuoja, kad būtų laikomasi valgiaraščio, technologinių kortelių ir higienos normų.</w:t>
      </w:r>
    </w:p>
    <w:p w14:paraId="73542B17" w14:textId="77777777" w:rsidR="00721126" w:rsidRPr="00721126" w:rsidRDefault="00721126" w:rsidP="0072112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211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Rūpinasi, kad būtų tinkamai laikomi, tvarkomi ir pildomi maitinimo dokumentai, žurnalai, apskaitos lapai.</w:t>
      </w:r>
    </w:p>
    <w:p w14:paraId="7F06100E" w14:textId="77777777" w:rsidR="00721126" w:rsidRPr="00721126" w:rsidRDefault="00721126" w:rsidP="0072112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211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Organizuoja maisto žaliavų užsakymą, priėmimą ir tinkamą laikymą.</w:t>
      </w:r>
    </w:p>
    <w:p w14:paraId="26A2EF49" w14:textId="77777777" w:rsidR="00721126" w:rsidRPr="00721126" w:rsidRDefault="00721126" w:rsidP="0072112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211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Atsako už HACCP sistemos veikimą ir savikontrolės priemonių įgyvendinimą.</w:t>
      </w:r>
    </w:p>
    <w:p w14:paraId="53C28348" w14:textId="77777777" w:rsidR="00721126" w:rsidRPr="00721126" w:rsidRDefault="00721126" w:rsidP="0072112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211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Užtikrina, kad personalas laikytųsi sanitarijos, darbo saugos ir priešgaisrinių reikalavimų.</w:t>
      </w:r>
    </w:p>
    <w:p w14:paraId="68335119" w14:textId="77777777" w:rsidR="00721126" w:rsidRPr="00721126" w:rsidRDefault="00721126" w:rsidP="0072112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211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Inicijuoja personalo mokymus, veda instruktažus ar organizuoja jų vykdymą.</w:t>
      </w:r>
    </w:p>
    <w:p w14:paraId="13BB1429" w14:textId="77777777" w:rsidR="00721126" w:rsidRPr="00721126" w:rsidRDefault="00721126" w:rsidP="0072112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211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Atlieka darbuotojų darbo vertinimą, paskirsto pareigas, kontroliuoja jų vykdymą.</w:t>
      </w:r>
    </w:p>
    <w:p w14:paraId="0B0127D6" w14:textId="77777777" w:rsidR="00721126" w:rsidRPr="00721126" w:rsidRDefault="00721126" w:rsidP="0072112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211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Teikia ataskaitas vadovybei, siūlo veiklos gerinimo priemones.</w:t>
      </w:r>
    </w:p>
    <w:p w14:paraId="46620666" w14:textId="77777777" w:rsidR="00721126" w:rsidRPr="00721126" w:rsidRDefault="00721126" w:rsidP="0072112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211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Dalyvauja vaikų mitybos kokybės gerinimo, sveikos mitybos iniciatyvose.</w:t>
      </w:r>
    </w:p>
    <w:p w14:paraId="399C3FBC" w14:textId="77777777" w:rsidR="00721126" w:rsidRPr="00721126" w:rsidRDefault="00721126" w:rsidP="0072112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211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Vykdo kitus tiesioginio vadovo pavedimus, susijusius su padalinio veikla.</w:t>
      </w:r>
    </w:p>
    <w:p w14:paraId="3A45F07B" w14:textId="1BA6F0AB" w:rsidR="00721126" w:rsidRPr="00721126" w:rsidRDefault="00721126" w:rsidP="0072112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282768B7" w14:textId="77777777" w:rsidR="00721126" w:rsidRPr="00721126" w:rsidRDefault="00721126" w:rsidP="007211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t-LT"/>
          <w14:ligatures w14:val="none"/>
        </w:rPr>
      </w:pPr>
      <w:r w:rsidRPr="0072112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t-LT"/>
          <w14:ligatures w14:val="none"/>
        </w:rPr>
        <w:t>IV. TEISĖS</w:t>
      </w:r>
    </w:p>
    <w:p w14:paraId="0AE8F9A5" w14:textId="77777777" w:rsidR="00721126" w:rsidRPr="00721126" w:rsidRDefault="00721126" w:rsidP="007211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211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Maitinimo padalinio vadovas turi teisę:</w:t>
      </w:r>
    </w:p>
    <w:p w14:paraId="26BDD528" w14:textId="77777777" w:rsidR="00721126" w:rsidRPr="00721126" w:rsidRDefault="00721126" w:rsidP="0072112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211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Gauti darbui reikalingą informaciją, priemones, medžiagas ir įrangą.</w:t>
      </w:r>
    </w:p>
    <w:p w14:paraId="5BA72B6F" w14:textId="77777777" w:rsidR="00721126" w:rsidRPr="00721126" w:rsidRDefault="00721126" w:rsidP="0072112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211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Dalyvauti kvalifikacijos kėlimo kursuose, seminaruose, mokymuose.</w:t>
      </w:r>
    </w:p>
    <w:p w14:paraId="373A1B3D" w14:textId="77777777" w:rsidR="00721126" w:rsidRPr="00721126" w:rsidRDefault="00721126" w:rsidP="0072112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211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Teikti siūlymus dėl maitinimo paslaugos kokybės gerinimo, darbo organizavimo.</w:t>
      </w:r>
    </w:p>
    <w:p w14:paraId="4B33CBCD" w14:textId="77777777" w:rsidR="00721126" w:rsidRPr="00721126" w:rsidRDefault="00721126" w:rsidP="0072112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211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Inicijuoti pokyčius padalinyje, jei jie pagerintų darbo efektyvumą ar higienos lygį.</w:t>
      </w:r>
    </w:p>
    <w:p w14:paraId="1D1E4CBE" w14:textId="77777777" w:rsidR="00721126" w:rsidRPr="00721126" w:rsidRDefault="00721126" w:rsidP="0072112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211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Atsisakyti vykdyti neteisėtus nurodymus arba darbus, prieštaraujančius saugos ir higienos normoms, apie tai informavęs vadovybę.</w:t>
      </w:r>
    </w:p>
    <w:p w14:paraId="2E72E3A0" w14:textId="3327DF1B" w:rsidR="00721126" w:rsidRPr="00721126" w:rsidRDefault="00721126" w:rsidP="0072112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0893395C" w14:textId="77777777" w:rsidR="00721126" w:rsidRPr="00721126" w:rsidRDefault="00721126" w:rsidP="007211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t-LT"/>
          <w14:ligatures w14:val="none"/>
        </w:rPr>
      </w:pPr>
      <w:r w:rsidRPr="0072112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t-LT"/>
          <w14:ligatures w14:val="none"/>
        </w:rPr>
        <w:t>V. ATSAKOMYBĖ</w:t>
      </w:r>
    </w:p>
    <w:p w14:paraId="130C35CC" w14:textId="77777777" w:rsidR="00721126" w:rsidRPr="00721126" w:rsidRDefault="00721126" w:rsidP="007211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211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Maitinimo padalinio vadovas atsako:</w:t>
      </w:r>
    </w:p>
    <w:p w14:paraId="56788F80" w14:textId="77777777" w:rsidR="00721126" w:rsidRPr="00721126" w:rsidRDefault="00721126" w:rsidP="0072112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211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 kokybišką maitinimo paslaugos organizavimą ir padalinio darbo rezultatus.</w:t>
      </w:r>
    </w:p>
    <w:p w14:paraId="6A260AC6" w14:textId="77777777" w:rsidR="00721126" w:rsidRPr="00721126" w:rsidRDefault="00721126" w:rsidP="0072112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211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 tai, kad būtų laikomasi teisinės bazės, higienos, maisto saugos, darbo saugos reikalavimų.</w:t>
      </w:r>
    </w:p>
    <w:p w14:paraId="50782FA3" w14:textId="77777777" w:rsidR="00721126" w:rsidRPr="00721126" w:rsidRDefault="00721126" w:rsidP="0072112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211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 pavaldžių darbuotojų darbo organizavimą ir kontrolę.</w:t>
      </w:r>
    </w:p>
    <w:p w14:paraId="2DC854A9" w14:textId="77777777" w:rsidR="00721126" w:rsidRPr="00721126" w:rsidRDefault="00721126" w:rsidP="0072112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211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 dokumentacijos tvarkymą, duomenų tikslumą, produktų apskaitą.</w:t>
      </w:r>
    </w:p>
    <w:p w14:paraId="7964A611" w14:textId="77777777" w:rsidR="00721126" w:rsidRPr="00721126" w:rsidRDefault="00721126" w:rsidP="0072112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211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Už padarytą materialinę ar </w:t>
      </w:r>
      <w:proofErr w:type="spellStart"/>
      <w:r w:rsidRPr="007211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reputacinę</w:t>
      </w:r>
      <w:proofErr w:type="spellEnd"/>
      <w:r w:rsidRPr="007211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žalą dėl aplaidumo ar piktnaudžiavimo — Lietuvos Respublikos įstatymų nustatyta tvarka.</w:t>
      </w:r>
    </w:p>
    <w:p w14:paraId="2543CFBD" w14:textId="3D8F07B7" w:rsidR="00721126" w:rsidRPr="00721126" w:rsidRDefault="00721126" w:rsidP="0072112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35855F5A" w14:textId="77777777" w:rsidR="00721126" w:rsidRPr="00721126" w:rsidRDefault="00721126" w:rsidP="007211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t-LT"/>
          <w14:ligatures w14:val="none"/>
        </w:rPr>
      </w:pPr>
      <w:r w:rsidRPr="0072112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t-LT"/>
          <w14:ligatures w14:val="none"/>
        </w:rPr>
        <w:lastRenderedPageBreak/>
        <w:t>VI. BAIGIAMOSIOS NUOSTATOS</w:t>
      </w:r>
    </w:p>
    <w:p w14:paraId="58A7C36E" w14:textId="77777777" w:rsidR="00721126" w:rsidRPr="00721126" w:rsidRDefault="00721126" w:rsidP="0072112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211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Pareigybės aprašymas gali būti keičiamas atsižvelgiant į teisės aktų, progimnazijos vidaus struktūros ar padalinio veiklos pokyčius.</w:t>
      </w:r>
    </w:p>
    <w:p w14:paraId="37013498" w14:textId="77777777" w:rsidR="00721126" w:rsidRPr="00721126" w:rsidRDefault="00721126" w:rsidP="0072112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211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Su pareigybės aprašymu darbuotojas supažindinamas pasirašytinai.</w:t>
      </w:r>
    </w:p>
    <w:p w14:paraId="444B78B2" w14:textId="191108E5" w:rsidR="00721126" w:rsidRPr="00721126" w:rsidRDefault="00721126" w:rsidP="0072112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1E621776" w14:textId="77777777" w:rsidR="00721126" w:rsidRPr="00721126" w:rsidRDefault="00721126" w:rsidP="007211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2112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Darbuotojas susipažino:</w:t>
      </w:r>
      <w:r w:rsidRPr="007211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br/>
        <w:t>Vardas, pavardė: __________________________</w:t>
      </w:r>
      <w:r w:rsidRPr="007211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br/>
        <w:t>Parašas: ________________ Data: ______________</w:t>
      </w:r>
    </w:p>
    <w:p w14:paraId="3A30B638" w14:textId="77777777" w:rsidR="0085278D" w:rsidRDefault="0085278D"/>
    <w:sectPr w:rsidR="0085278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14F9C"/>
    <w:multiLevelType w:val="multilevel"/>
    <w:tmpl w:val="D8828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232504"/>
    <w:multiLevelType w:val="multilevel"/>
    <w:tmpl w:val="89668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650C78"/>
    <w:multiLevelType w:val="multilevel"/>
    <w:tmpl w:val="31F4D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2B0699"/>
    <w:multiLevelType w:val="multilevel"/>
    <w:tmpl w:val="76201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383A55"/>
    <w:multiLevelType w:val="multilevel"/>
    <w:tmpl w:val="1CEAB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F667D6"/>
    <w:multiLevelType w:val="multilevel"/>
    <w:tmpl w:val="8BBC1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1533519">
    <w:abstractNumId w:val="1"/>
  </w:num>
  <w:num w:numId="2" w16cid:durableId="224418705">
    <w:abstractNumId w:val="5"/>
  </w:num>
  <w:num w:numId="3" w16cid:durableId="1105806305">
    <w:abstractNumId w:val="0"/>
  </w:num>
  <w:num w:numId="4" w16cid:durableId="197134545">
    <w:abstractNumId w:val="2"/>
  </w:num>
  <w:num w:numId="5" w16cid:durableId="802432944">
    <w:abstractNumId w:val="4"/>
  </w:num>
  <w:num w:numId="6" w16cid:durableId="5944431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A17"/>
    <w:rsid w:val="000C3C81"/>
    <w:rsid w:val="0010697D"/>
    <w:rsid w:val="005D25AC"/>
    <w:rsid w:val="006A2DB5"/>
    <w:rsid w:val="00721126"/>
    <w:rsid w:val="007253BB"/>
    <w:rsid w:val="007537B2"/>
    <w:rsid w:val="007E4477"/>
    <w:rsid w:val="0085278D"/>
    <w:rsid w:val="00952891"/>
    <w:rsid w:val="00B405A0"/>
    <w:rsid w:val="00CA0A17"/>
    <w:rsid w:val="00DA2E94"/>
    <w:rsid w:val="00DD7559"/>
    <w:rsid w:val="00F71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C10D3"/>
  <w15:chartTrackingRefBased/>
  <w15:docId w15:val="{F8CAE32E-0516-401F-91D2-96B91ACF4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253BB"/>
  </w:style>
  <w:style w:type="paragraph" w:styleId="Antrat1">
    <w:name w:val="heading 1"/>
    <w:basedOn w:val="prastasis"/>
    <w:next w:val="prastasis"/>
    <w:link w:val="Antrat1Diagrama"/>
    <w:uiPriority w:val="9"/>
    <w:qFormat/>
    <w:rsid w:val="00CA0A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A0A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A0A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A0A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A0A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A0A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A0A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A0A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A0A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A0A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A0A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A0A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A0A17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A0A17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A0A1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A0A1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A0A1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A0A1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A0A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A0A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A0A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A0A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A0A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A0A1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A0A1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A0A17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A0A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A0A17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A0A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2666</Words>
  <Characters>1521</Characters>
  <Application>Microsoft Office Word</Application>
  <DocSecurity>0</DocSecurity>
  <Lines>12</Lines>
  <Paragraphs>8</Paragraphs>
  <ScaleCrop>false</ScaleCrop>
  <Company/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 Skrytė</dc:creator>
  <cp:keywords/>
  <dc:description/>
  <cp:lastModifiedBy>Vlada Skrytė</cp:lastModifiedBy>
  <cp:revision>9</cp:revision>
  <cp:lastPrinted>2025-10-14T07:17:00Z</cp:lastPrinted>
  <dcterms:created xsi:type="dcterms:W3CDTF">2025-10-14T06:01:00Z</dcterms:created>
  <dcterms:modified xsi:type="dcterms:W3CDTF">2025-11-10T11:36:00Z</dcterms:modified>
</cp:coreProperties>
</file>