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65B3D" w14:textId="77777777" w:rsidR="0085278D" w:rsidRDefault="0085278D"/>
    <w:p w14:paraId="7ED91558" w14:textId="77777777" w:rsidR="0064199E" w:rsidRPr="001176AD" w:rsidRDefault="0064199E" w:rsidP="0064199E">
      <w:pPr>
        <w:spacing w:after="0"/>
        <w:ind w:right="3"/>
        <w:rPr>
          <w:rFonts w:ascii="Times New Roman" w:eastAsia="Times New Roman" w:hAnsi="Times New Roman" w:cs="Times New Roman"/>
          <w:b/>
          <w:color w:val="000000"/>
          <w:kern w:val="0"/>
          <w:sz w:val="28"/>
          <w:lang w:eastAsia="lt-LT"/>
          <w14:ligatures w14:val="none"/>
        </w:rPr>
      </w:pPr>
    </w:p>
    <w:p w14:paraId="6914DE5B" w14:textId="77777777" w:rsidR="0064199E" w:rsidRPr="001176AD" w:rsidRDefault="0064199E" w:rsidP="0064199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 xml:space="preserve">                                                   </w:t>
      </w: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>PATVIRTINTA</w:t>
      </w:r>
    </w:p>
    <w:p w14:paraId="60A33FF8" w14:textId="77777777" w:rsidR="0064199E" w:rsidRPr="001176AD" w:rsidRDefault="0064199E" w:rsidP="0064199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</w:pP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ab/>
      </w: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ab/>
      </w: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ab/>
      </w: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ab/>
        <w:t>Visagino „Gerosios vilties“ progimnazijos</w:t>
      </w:r>
    </w:p>
    <w:p w14:paraId="71D9F10C" w14:textId="77777777" w:rsidR="0064199E" w:rsidRPr="001176AD" w:rsidRDefault="0064199E" w:rsidP="0064199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                                                                               d</w:t>
      </w:r>
      <w:r w:rsidRPr="001176A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irektoriaus 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5</w:t>
      </w:r>
      <w:r w:rsidRPr="001176A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m.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spalio 13</w:t>
      </w:r>
      <w:r w:rsidRPr="001176A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d. </w:t>
      </w:r>
    </w:p>
    <w:p w14:paraId="51013F09" w14:textId="77777777" w:rsidR="0064199E" w:rsidRPr="00924539" w:rsidRDefault="0064199E" w:rsidP="0064199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 xml:space="preserve">                                                                                              </w:t>
      </w: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>įsakymu Nr. V-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>113</w:t>
      </w:r>
    </w:p>
    <w:p w14:paraId="37DC28D7" w14:textId="77777777" w:rsidR="0064199E" w:rsidRPr="001176AD" w:rsidRDefault="0064199E" w:rsidP="006419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"/>
        <w:gridCol w:w="5616"/>
      </w:tblGrid>
      <w:tr w:rsidR="0064199E" w:rsidRPr="001176AD" w14:paraId="631224A2" w14:textId="77777777" w:rsidTr="0044124E">
        <w:trPr>
          <w:trHeight w:val="1270"/>
          <w:jc w:val="center"/>
        </w:trPr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7A184" w14:textId="77777777" w:rsidR="0064199E" w:rsidRPr="001176AD" w:rsidRDefault="0064199E" w:rsidP="0044124E">
            <w:pPr>
              <w:spacing w:after="31" w:line="247" w:lineRule="auto"/>
              <w:ind w:left="3011" w:hanging="10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6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BFD86" w14:textId="77777777" w:rsidR="0064199E" w:rsidRPr="001176AD" w:rsidRDefault="0064199E" w:rsidP="0044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176A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VISAGINO ,,GEROSIOS VILTIES‘‘ PROGIMNAZIJOS</w:t>
            </w:r>
            <w:r w:rsidRPr="001176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</w:p>
          <w:p w14:paraId="2059DCD7" w14:textId="77777777" w:rsidR="0064199E" w:rsidRPr="001176AD" w:rsidRDefault="0064199E" w:rsidP="0044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1176A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  <w:t>DIREKTORĖ  JOLANTA BARTKŪNIENĖ</w:t>
            </w:r>
          </w:p>
          <w:p w14:paraId="3279F1CF" w14:textId="77777777" w:rsidR="0064199E" w:rsidRPr="001176AD" w:rsidRDefault="0064199E" w:rsidP="0044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  <w:p w14:paraId="0B3E538A" w14:textId="0A506698" w:rsidR="0064199E" w:rsidRPr="001176AD" w:rsidRDefault="0064199E" w:rsidP="0044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2025-10-13</w:t>
            </w:r>
            <w:r w:rsidRPr="001176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Nr. </w:t>
            </w:r>
            <w:r w:rsidR="002A6EA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10</w:t>
            </w:r>
          </w:p>
          <w:p w14:paraId="71179797" w14:textId="77777777" w:rsidR="0064199E" w:rsidRDefault="0064199E" w:rsidP="0044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176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Visaginas</w:t>
            </w:r>
          </w:p>
          <w:p w14:paraId="311F807B" w14:textId="77777777" w:rsidR="0064199E" w:rsidRPr="0064199E" w:rsidRDefault="0064199E" w:rsidP="0044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6A952EF0" w14:textId="2E1F1F45" w:rsidR="0064199E" w:rsidRDefault="0064199E" w:rsidP="0044124E">
            <w:pPr>
              <w:spacing w:after="0"/>
              <w:ind w:left="10" w:right="3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eastAsia="lt-LT"/>
                <w14:ligatures w14:val="none"/>
              </w:rPr>
            </w:pPr>
            <w:r w:rsidRPr="0064199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PAGALBINIO DARBININKO</w:t>
            </w:r>
            <w:r w:rsidRPr="001A761D"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lang w:eastAsia="lt-LT"/>
                <w14:ligatures w14:val="none"/>
              </w:rPr>
              <w:t xml:space="preserve"> </w:t>
            </w:r>
            <w:r w:rsidRPr="00336581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eastAsia="lt-LT"/>
                <w14:ligatures w14:val="none"/>
              </w:rPr>
              <w:t xml:space="preserve"> PAREIGYBĖS APRAŠYMAS </w:t>
            </w:r>
          </w:p>
          <w:p w14:paraId="7836AFA2" w14:textId="77777777" w:rsidR="0064199E" w:rsidRDefault="0064199E" w:rsidP="0044124E">
            <w:pPr>
              <w:spacing w:after="0"/>
              <w:ind w:left="10" w:right="3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eastAsia="lt-LT"/>
                <w14:ligatures w14:val="none"/>
              </w:rPr>
            </w:pPr>
          </w:p>
          <w:p w14:paraId="64FCE31E" w14:textId="77777777" w:rsidR="0064199E" w:rsidRPr="00336581" w:rsidRDefault="0064199E" w:rsidP="0044124E">
            <w:pPr>
              <w:spacing w:after="0"/>
              <w:ind w:left="10" w:right="3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eastAsia="lt-LT"/>
                <w14:ligatures w14:val="none"/>
              </w:rPr>
            </w:pPr>
          </w:p>
          <w:p w14:paraId="54A1ED1C" w14:textId="77777777" w:rsidR="0064199E" w:rsidRPr="001176AD" w:rsidRDefault="0064199E" w:rsidP="0044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6C77551D" w14:textId="6CC74992" w:rsidR="005B5AB0" w:rsidRPr="005B5AB0" w:rsidRDefault="005B5AB0" w:rsidP="005B5AB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39092848" w14:textId="77777777" w:rsidR="005B5AB0" w:rsidRPr="005B5AB0" w:rsidRDefault="005B5AB0" w:rsidP="005B5A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B5A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I. BENDROSIOS NUOSTATOS</w:t>
      </w:r>
    </w:p>
    <w:p w14:paraId="2F5B179E" w14:textId="77777777" w:rsidR="005B5AB0" w:rsidRDefault="005B5AB0" w:rsidP="005B5A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B5AB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Pagalbinis darbininkas yra techninis darbuotojas, atliekantis bendrus ūkinius, priežiūros, aplinkos tvarkymo ir kitus pagalbinius darbus progimnazijoje.</w:t>
      </w:r>
    </w:p>
    <w:p w14:paraId="1EDCA5E3" w14:textId="02EE25A1" w:rsidR="006E5211" w:rsidRPr="006E5211" w:rsidRDefault="006E5211" w:rsidP="006E5211">
      <w:pPr>
        <w:pStyle w:val="Sraopastraipa"/>
        <w:numPr>
          <w:ilvl w:val="0"/>
          <w:numId w:val="1"/>
        </w:numPr>
        <w:tabs>
          <w:tab w:val="left" w:pos="1134"/>
          <w:tab w:val="left" w:pos="7104"/>
        </w:tabs>
        <w:spacing w:after="0" w:line="240" w:lineRule="auto"/>
        <w:ind w:right="-20"/>
        <w:jc w:val="both"/>
        <w:rPr>
          <w:color w:val="000000"/>
        </w:rPr>
      </w:pPr>
      <w:r w:rsidRPr="006E5211">
        <w:rPr>
          <w:rFonts w:ascii="Times New Roman" w:hAnsi="Times New Roman" w:cs="Times New Roman"/>
          <w:color w:val="000000"/>
          <w:sz w:val="24"/>
          <w:szCs w:val="24"/>
        </w:rPr>
        <w:t>Par</w:t>
      </w:r>
      <w:r w:rsidRPr="006E5211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6E5211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6E5211">
        <w:rPr>
          <w:rFonts w:ascii="Times New Roman" w:hAnsi="Times New Roman" w:cs="Times New Roman"/>
          <w:color w:val="000000"/>
          <w:spacing w:val="1"/>
          <w:sz w:val="24"/>
          <w:szCs w:val="24"/>
        </w:rPr>
        <w:t>g</w:t>
      </w:r>
      <w:r w:rsidRPr="006E5211">
        <w:rPr>
          <w:rFonts w:ascii="Times New Roman" w:hAnsi="Times New Roman" w:cs="Times New Roman"/>
          <w:color w:val="000000"/>
          <w:spacing w:val="-3"/>
          <w:sz w:val="24"/>
          <w:szCs w:val="24"/>
        </w:rPr>
        <w:t>y</w:t>
      </w:r>
      <w:r w:rsidRPr="006E5211">
        <w:rPr>
          <w:rFonts w:ascii="Times New Roman" w:hAnsi="Times New Roman" w:cs="Times New Roman"/>
          <w:color w:val="000000"/>
          <w:spacing w:val="1"/>
          <w:sz w:val="24"/>
          <w:szCs w:val="24"/>
        </w:rPr>
        <w:t>b</w:t>
      </w:r>
      <w:r w:rsidRPr="006E5211">
        <w:rPr>
          <w:rFonts w:ascii="Times New Roman" w:hAnsi="Times New Roman" w:cs="Times New Roman"/>
          <w:color w:val="000000"/>
          <w:sz w:val="24"/>
          <w:szCs w:val="24"/>
        </w:rPr>
        <w:t>ės</w:t>
      </w:r>
      <w:r w:rsidRPr="006E5211">
        <w:rPr>
          <w:rFonts w:ascii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6E5211">
        <w:rPr>
          <w:rFonts w:ascii="Times New Roman" w:hAnsi="Times New Roman" w:cs="Times New Roman"/>
          <w:color w:val="000000"/>
          <w:spacing w:val="5"/>
          <w:sz w:val="24"/>
          <w:szCs w:val="24"/>
        </w:rPr>
        <w:t>l</w:t>
      </w:r>
      <w:r w:rsidRPr="006E5211">
        <w:rPr>
          <w:rFonts w:ascii="Times New Roman" w:hAnsi="Times New Roman" w:cs="Times New Roman"/>
          <w:color w:val="000000"/>
          <w:spacing w:val="-4"/>
          <w:sz w:val="24"/>
          <w:szCs w:val="24"/>
        </w:rPr>
        <w:t>y</w:t>
      </w:r>
      <w:r w:rsidRPr="006E5211">
        <w:rPr>
          <w:rFonts w:ascii="Times New Roman" w:hAnsi="Times New Roman" w:cs="Times New Roman"/>
          <w:color w:val="000000"/>
          <w:sz w:val="24"/>
          <w:szCs w:val="24"/>
        </w:rPr>
        <w:t>gis:</w:t>
      </w:r>
      <w:r w:rsidRPr="006E5211">
        <w:rPr>
          <w:rFonts w:ascii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6E5211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6E5211">
        <w:rPr>
          <w:rFonts w:ascii="Times New Roman" w:hAnsi="Times New Roman" w:cs="Times New Roman"/>
          <w:color w:val="000000"/>
          <w:spacing w:val="2"/>
          <w:sz w:val="24"/>
          <w:szCs w:val="24"/>
        </w:rPr>
        <w:t>a</w:t>
      </w:r>
      <w:r w:rsidRPr="006E5211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6E5211">
        <w:rPr>
          <w:rFonts w:ascii="Times New Roman" w:hAnsi="Times New Roman" w:cs="Times New Roman"/>
          <w:color w:val="000000"/>
          <w:sz w:val="24"/>
          <w:szCs w:val="24"/>
        </w:rPr>
        <w:t>alb</w:t>
      </w:r>
      <w:r w:rsidRPr="006E5211">
        <w:rPr>
          <w:rFonts w:ascii="Times New Roman" w:hAnsi="Times New Roman" w:cs="Times New Roman"/>
          <w:color w:val="000000"/>
          <w:spacing w:val="1"/>
          <w:sz w:val="24"/>
          <w:szCs w:val="24"/>
        </w:rPr>
        <w:t>i</w:t>
      </w:r>
      <w:r w:rsidRPr="006E5211">
        <w:rPr>
          <w:rFonts w:ascii="Times New Roman" w:hAnsi="Times New Roman" w:cs="Times New Roman"/>
          <w:color w:val="000000"/>
          <w:sz w:val="24"/>
          <w:szCs w:val="24"/>
        </w:rPr>
        <w:t>nis</w:t>
      </w:r>
      <w:r w:rsidRPr="006E5211">
        <w:rPr>
          <w:rFonts w:ascii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6E5211">
        <w:rPr>
          <w:rFonts w:ascii="Times New Roman" w:hAnsi="Times New Roman" w:cs="Times New Roman"/>
          <w:color w:val="000000"/>
          <w:sz w:val="24"/>
          <w:szCs w:val="24"/>
        </w:rPr>
        <w:t>darbininkas priskiriamas</w:t>
      </w:r>
      <w:r w:rsidRPr="006E5211">
        <w:rPr>
          <w:rFonts w:ascii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6E5211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6E5211">
        <w:rPr>
          <w:rFonts w:ascii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6E5211">
        <w:rPr>
          <w:rFonts w:ascii="Times New Roman" w:hAnsi="Times New Roman" w:cs="Times New Roman"/>
          <w:color w:val="000000"/>
          <w:spacing w:val="3"/>
          <w:sz w:val="24"/>
          <w:szCs w:val="24"/>
        </w:rPr>
        <w:t>l</w:t>
      </w:r>
      <w:r w:rsidRPr="006E5211">
        <w:rPr>
          <w:rFonts w:ascii="Times New Roman" w:hAnsi="Times New Roman" w:cs="Times New Roman"/>
          <w:color w:val="000000"/>
          <w:spacing w:val="-4"/>
          <w:sz w:val="24"/>
          <w:szCs w:val="24"/>
        </w:rPr>
        <w:t>y</w:t>
      </w:r>
      <w:r w:rsidRPr="006E5211">
        <w:rPr>
          <w:rFonts w:ascii="Times New Roman" w:hAnsi="Times New Roman" w:cs="Times New Roman"/>
          <w:color w:val="000000"/>
          <w:sz w:val="24"/>
          <w:szCs w:val="24"/>
        </w:rPr>
        <w:t>gio par</w:t>
      </w:r>
      <w:r w:rsidRPr="006E5211">
        <w:rPr>
          <w:rFonts w:ascii="Times New Roman" w:hAnsi="Times New Roman" w:cs="Times New Roman"/>
          <w:color w:val="000000"/>
          <w:spacing w:val="-2"/>
          <w:sz w:val="24"/>
          <w:szCs w:val="24"/>
        </w:rPr>
        <w:t>e</w:t>
      </w:r>
      <w:r w:rsidRPr="006E5211">
        <w:rPr>
          <w:rFonts w:ascii="Times New Roman" w:hAnsi="Times New Roman" w:cs="Times New Roman"/>
          <w:color w:val="000000"/>
          <w:spacing w:val="2"/>
          <w:sz w:val="24"/>
          <w:szCs w:val="24"/>
        </w:rPr>
        <w:t>ig</w:t>
      </w:r>
      <w:r w:rsidRPr="006E5211">
        <w:rPr>
          <w:rFonts w:ascii="Times New Roman" w:hAnsi="Times New Roman" w:cs="Times New Roman"/>
          <w:color w:val="000000"/>
          <w:spacing w:val="-4"/>
          <w:sz w:val="24"/>
          <w:szCs w:val="24"/>
        </w:rPr>
        <w:t>y</w:t>
      </w:r>
      <w:r w:rsidRPr="006E5211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Pr="006E5211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6E5211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65079E">
        <w:rPr>
          <w:color w:val="000000"/>
        </w:rPr>
        <w:t>.</w:t>
      </w:r>
    </w:p>
    <w:p w14:paraId="54A5CA7C" w14:textId="77777777" w:rsidR="005B5AB0" w:rsidRPr="005B5AB0" w:rsidRDefault="005B5AB0" w:rsidP="005B5A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B5AB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Pareigybė priskiriama nekvalifikuotų arba techninių darbuotojų grupei.</w:t>
      </w:r>
    </w:p>
    <w:p w14:paraId="7755D8D3" w14:textId="77777777" w:rsidR="005B5AB0" w:rsidRPr="005B5AB0" w:rsidRDefault="005B5AB0" w:rsidP="005B5A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B5AB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Darbuotoją į pareigas priima ir atleidžia progimnazijos direktorius Lietuvos Respublikos darbo kodekso nustatyta tvarka.</w:t>
      </w:r>
    </w:p>
    <w:p w14:paraId="336C186E" w14:textId="77777777" w:rsidR="005B5AB0" w:rsidRPr="005B5AB0" w:rsidRDefault="005B5AB0" w:rsidP="005B5A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B5AB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Tiesiogiai pavaldus ūkio padalinio vadovui (ūkvedžiui) arba kitam atsakingam asmeniui.</w:t>
      </w:r>
    </w:p>
    <w:p w14:paraId="54F1FE83" w14:textId="77777777" w:rsidR="005B5AB0" w:rsidRPr="005B5AB0" w:rsidRDefault="005B5AB0" w:rsidP="005B5A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B5AB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Savo veikloje vadovaujasi:</w:t>
      </w:r>
    </w:p>
    <w:p w14:paraId="62BDDD86" w14:textId="77777777" w:rsidR="005B5AB0" w:rsidRPr="005B5AB0" w:rsidRDefault="005B5AB0" w:rsidP="005B5AB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B5AB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Lietuvos Respublikos teisės aktais,</w:t>
      </w:r>
    </w:p>
    <w:p w14:paraId="28E85A23" w14:textId="77777777" w:rsidR="005B5AB0" w:rsidRPr="005B5AB0" w:rsidRDefault="005B5AB0" w:rsidP="005B5AB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B5AB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darbų saugos, priešgaisrinės saugos, higienos normomis,</w:t>
      </w:r>
    </w:p>
    <w:p w14:paraId="74D6BF3D" w14:textId="77777777" w:rsidR="005B5AB0" w:rsidRPr="005B5AB0" w:rsidRDefault="005B5AB0" w:rsidP="005B5AB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B5AB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progimnazijos vidaus dokumentais,</w:t>
      </w:r>
    </w:p>
    <w:p w14:paraId="6D736EC9" w14:textId="77777777" w:rsidR="005B5AB0" w:rsidRPr="005B5AB0" w:rsidRDefault="005B5AB0" w:rsidP="005B5AB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B5AB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šiuo pareigybės aprašymu.</w:t>
      </w:r>
    </w:p>
    <w:p w14:paraId="006DF6F4" w14:textId="345E475F" w:rsidR="005B5AB0" w:rsidRPr="005B5AB0" w:rsidRDefault="005B5AB0" w:rsidP="005B5AB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15A7B1B4" w14:textId="77777777" w:rsidR="005B5AB0" w:rsidRPr="005B5AB0" w:rsidRDefault="005B5AB0" w:rsidP="005B5A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B5A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II. KVALIFIKACINIAI REIKALAVIMAI</w:t>
      </w:r>
    </w:p>
    <w:p w14:paraId="5D590FAC" w14:textId="77777777" w:rsidR="005B5AB0" w:rsidRPr="005B5AB0" w:rsidRDefault="005B5AB0" w:rsidP="005B5A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B5AB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Turėti ne žemesnį kaip pagrindinį išsilavinimą.</w:t>
      </w:r>
    </w:p>
    <w:p w14:paraId="3CBB1130" w14:textId="77777777" w:rsidR="005B5AB0" w:rsidRPr="005B5AB0" w:rsidRDefault="005B5AB0" w:rsidP="005B5A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B5AB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Gebėti vykdyti fizinius, ūkinius ir pagalbinius darbus.</w:t>
      </w:r>
    </w:p>
    <w:p w14:paraId="6F8F3C8B" w14:textId="77777777" w:rsidR="005B5AB0" w:rsidRPr="005B5AB0" w:rsidRDefault="005B5AB0" w:rsidP="005B5A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B5AB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Mokėti naudotis elementariais darbo įrankiais.</w:t>
      </w:r>
    </w:p>
    <w:p w14:paraId="6512A617" w14:textId="77777777" w:rsidR="005B5AB0" w:rsidRPr="005B5AB0" w:rsidRDefault="005B5AB0" w:rsidP="005B5A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B5AB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Žinoti darbo saugos, higienos ir priešgaisrinės saugos pagrindinius reikalavimus.</w:t>
      </w:r>
    </w:p>
    <w:p w14:paraId="177ABB77" w14:textId="77777777" w:rsidR="005B5AB0" w:rsidRPr="005B5AB0" w:rsidRDefault="005B5AB0" w:rsidP="005B5A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B5AB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Būti pareigingam, atsakingam, punktualiam ir darbščiam.</w:t>
      </w:r>
    </w:p>
    <w:p w14:paraId="5A76886A" w14:textId="1FE4DF8E" w:rsidR="005B5AB0" w:rsidRPr="005B5AB0" w:rsidRDefault="005B5AB0" w:rsidP="005B5AB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105C2F97" w14:textId="77777777" w:rsidR="005B5AB0" w:rsidRPr="005B5AB0" w:rsidRDefault="005B5AB0" w:rsidP="005B5A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B5A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lastRenderedPageBreak/>
        <w:t>III. FUNKCIJOS (PAGRINDINĖS PAREIGOS)</w:t>
      </w:r>
    </w:p>
    <w:p w14:paraId="3B9A689B" w14:textId="77777777" w:rsidR="005B5AB0" w:rsidRPr="005B5AB0" w:rsidRDefault="005B5AB0" w:rsidP="005B5A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B5AB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Pagalbinis darbininkas vykdo šias pareigas:</w:t>
      </w:r>
    </w:p>
    <w:p w14:paraId="2DABD75B" w14:textId="63C17D5F" w:rsidR="005B5AB0" w:rsidRPr="005B5AB0" w:rsidRDefault="005B5AB0" w:rsidP="005B5A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B5AB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Vykdo pagalbinius darbus ūkio padalinyje pagal </w:t>
      </w:r>
      <w:r w:rsidR="00F5767F" w:rsidRPr="005B5AB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ūk</w:t>
      </w:r>
      <w:r w:rsidR="00F5767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io padalinio vadovo</w:t>
      </w:r>
      <w:r w:rsidR="00F5767F" w:rsidRPr="005B5AB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Pr="005B5AB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arba kito atsakingo asmens nurodymus.</w:t>
      </w:r>
    </w:p>
    <w:p w14:paraId="347177C1" w14:textId="77777777" w:rsidR="005B5AB0" w:rsidRPr="005B5AB0" w:rsidRDefault="005B5AB0" w:rsidP="005B5A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B5AB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Perneša, pakrauna ar iškrauna įvairias medžiagas, įrankius, baldus ar mokymo priemones.</w:t>
      </w:r>
    </w:p>
    <w:p w14:paraId="000BFBB6" w14:textId="77777777" w:rsidR="005B5AB0" w:rsidRPr="005B5AB0" w:rsidRDefault="005B5AB0" w:rsidP="005B5A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B5AB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Dalyvauja atliekant smulkius remonto, valymo, tvarkymo ar perstatymo darbus.</w:t>
      </w:r>
    </w:p>
    <w:p w14:paraId="6D1D038B" w14:textId="77777777" w:rsidR="005B5AB0" w:rsidRPr="005B5AB0" w:rsidRDefault="005B5AB0" w:rsidP="005B5A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B5AB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Padeda ruošiant patalpas renginiams, susirinkimams (neša stalus, kėdes, montuoja stendus ir kt.).</w:t>
      </w:r>
    </w:p>
    <w:p w14:paraId="0D1DDA2B" w14:textId="77777777" w:rsidR="005B5AB0" w:rsidRPr="005B5AB0" w:rsidRDefault="005B5AB0" w:rsidP="005B5A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B5AB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Laikosi darbų saugos, priešgaisrinės saugos, vidaus tvarkos taisyklių.</w:t>
      </w:r>
    </w:p>
    <w:p w14:paraId="4D476209" w14:textId="77777777" w:rsidR="005B5AB0" w:rsidRPr="005B5AB0" w:rsidRDefault="005B5AB0" w:rsidP="005B5A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B5AB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Prižiūri jam patikėtus įrankius, įrenginius, atsakingai su jais elgiasi.</w:t>
      </w:r>
    </w:p>
    <w:p w14:paraId="4688D8DF" w14:textId="77777777" w:rsidR="005B5AB0" w:rsidRPr="005B5AB0" w:rsidRDefault="005B5AB0" w:rsidP="005B5A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B5AB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Nedelsdamas praneša tiesioginiam vadovui apie pastebėtus gedimus ar pavojingas situacijas.</w:t>
      </w:r>
    </w:p>
    <w:p w14:paraId="0AF4C88B" w14:textId="77777777" w:rsidR="005B5AB0" w:rsidRDefault="005B5AB0" w:rsidP="005B5A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B5AB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Vykdo kitus darbus pagal vadovo žodinius ar rašytinius nurodymus, neviršijant kompetencijos ir saugumo ribų.</w:t>
      </w:r>
    </w:p>
    <w:p w14:paraId="00A52B06" w14:textId="77777777" w:rsidR="002C05F7" w:rsidRPr="00A80B6E" w:rsidRDefault="002C05F7" w:rsidP="002C05F7">
      <w:pPr>
        <w:pStyle w:val="Sraopastraipa"/>
        <w:numPr>
          <w:ilvl w:val="0"/>
          <w:numId w:val="3"/>
        </w:numP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80B6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Nesant tiesioginio darbo, administracijai nurodžius, atlieka kitus darbus, būtinus progimnazijos veiklai.</w:t>
      </w:r>
    </w:p>
    <w:p w14:paraId="1F3F6A1F" w14:textId="77777777" w:rsidR="008F3EC2" w:rsidRPr="005B5AB0" w:rsidRDefault="008F3EC2" w:rsidP="002C05F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6BBE34B1" w14:textId="2A610E79" w:rsidR="005B5AB0" w:rsidRPr="005B5AB0" w:rsidRDefault="005B5AB0" w:rsidP="005B5AB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7AF84CFA" w14:textId="77777777" w:rsidR="005B5AB0" w:rsidRPr="005B5AB0" w:rsidRDefault="005B5AB0" w:rsidP="005B5A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B5A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IV. TEISĖS</w:t>
      </w:r>
    </w:p>
    <w:p w14:paraId="22AE1B91" w14:textId="77777777" w:rsidR="005B5AB0" w:rsidRPr="005B5AB0" w:rsidRDefault="005B5AB0" w:rsidP="005B5A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B5AB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Pagalbinis darbininkas turi teisę:</w:t>
      </w:r>
    </w:p>
    <w:p w14:paraId="0C645030" w14:textId="77777777" w:rsidR="005B5AB0" w:rsidRPr="005B5AB0" w:rsidRDefault="005B5AB0" w:rsidP="005B5A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B5AB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Gauti darbui reikalingus įrankius, priemones, darbo drabužius ir apsaugos priemones.</w:t>
      </w:r>
    </w:p>
    <w:p w14:paraId="7F64F1FD" w14:textId="77777777" w:rsidR="005B5AB0" w:rsidRPr="005B5AB0" w:rsidRDefault="005B5AB0" w:rsidP="005B5A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B5AB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Reikalauti saugių ir sveikatai nekenksmingų darbo sąlygų.</w:t>
      </w:r>
    </w:p>
    <w:p w14:paraId="5EA46BB9" w14:textId="77777777" w:rsidR="005B5AB0" w:rsidRPr="005B5AB0" w:rsidRDefault="005B5AB0" w:rsidP="005B5A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B5AB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Atsisakyti atlikti darbus, kurie pažeidžia darbo saugos reikalavimus – apie tai pranešdamas vadovui.</w:t>
      </w:r>
    </w:p>
    <w:p w14:paraId="64C578F0" w14:textId="77777777" w:rsidR="005B5AB0" w:rsidRPr="005B5AB0" w:rsidRDefault="005B5AB0" w:rsidP="005B5A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B5AB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Teikti pasiūlymus dėl darbo organizavimo tobulinimo.</w:t>
      </w:r>
    </w:p>
    <w:p w14:paraId="06BD7C23" w14:textId="68750129" w:rsidR="005B5AB0" w:rsidRPr="005B5AB0" w:rsidRDefault="005B5AB0" w:rsidP="005B5AB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2E50023D" w14:textId="77777777" w:rsidR="005B5AB0" w:rsidRPr="005B5AB0" w:rsidRDefault="005B5AB0" w:rsidP="005B5A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B5A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V. ATSAKOMYBĖ</w:t>
      </w:r>
    </w:p>
    <w:p w14:paraId="4E72A87D" w14:textId="77777777" w:rsidR="005B5AB0" w:rsidRPr="005B5AB0" w:rsidRDefault="005B5AB0" w:rsidP="005B5A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B5AB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Pagalbinis darbininkas atsako:</w:t>
      </w:r>
    </w:p>
    <w:p w14:paraId="1FB6A472" w14:textId="77777777" w:rsidR="005B5AB0" w:rsidRPr="005B5AB0" w:rsidRDefault="005B5AB0" w:rsidP="005B5AB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B5AB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Už pavestų darbų savalaikį ir kokybišką atlikimą.</w:t>
      </w:r>
    </w:p>
    <w:p w14:paraId="3CCF6582" w14:textId="77777777" w:rsidR="005B5AB0" w:rsidRPr="005B5AB0" w:rsidRDefault="005B5AB0" w:rsidP="005B5AB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B5AB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Už saugų ir tinkamą įrankių, įrenginių ir medžiagų naudojimą.</w:t>
      </w:r>
    </w:p>
    <w:p w14:paraId="7B75F9A0" w14:textId="77777777" w:rsidR="005B5AB0" w:rsidRPr="005B5AB0" w:rsidRDefault="005B5AB0" w:rsidP="005B5AB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B5AB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Už darbo tvarkos, vidaus taisyklių, saugos ir higienos reikalavimų laikymąsi.</w:t>
      </w:r>
    </w:p>
    <w:p w14:paraId="77F66150" w14:textId="77777777" w:rsidR="005B5AB0" w:rsidRPr="005B5AB0" w:rsidRDefault="005B5AB0" w:rsidP="005B5AB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B5AB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Už padarytą žalą dėl aplaidumo ar taisyklių nesilaikymo – Lietuvos Respublikos įstatymų nustatyta tvarka.</w:t>
      </w:r>
    </w:p>
    <w:p w14:paraId="4200335F" w14:textId="6BBA6D7D" w:rsidR="005B5AB0" w:rsidRPr="005B5AB0" w:rsidRDefault="005B5AB0" w:rsidP="005B5AB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1CBFA05A" w14:textId="77777777" w:rsidR="005B5AB0" w:rsidRPr="005B5AB0" w:rsidRDefault="005B5AB0" w:rsidP="005B5A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B5A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VI. BAIGIAMOSIOS NUOSTATOS</w:t>
      </w:r>
    </w:p>
    <w:p w14:paraId="7E775231" w14:textId="77777777" w:rsidR="005B5AB0" w:rsidRPr="005B5AB0" w:rsidRDefault="005B5AB0" w:rsidP="005B5AB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B5AB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Pareigybės aprašymas gali būti peržiūrimas ir atnaujinamas pasikeitus teisės aktams, darbo sąlygoms ar įstaigos struktūrai.</w:t>
      </w:r>
    </w:p>
    <w:p w14:paraId="4299162A" w14:textId="77777777" w:rsidR="005B5AB0" w:rsidRPr="005B5AB0" w:rsidRDefault="005B5AB0" w:rsidP="005B5AB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B5AB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lastRenderedPageBreak/>
        <w:t>Su pareigybės aprašymu darbuotojas supažindinamas pasirašytinai.</w:t>
      </w:r>
    </w:p>
    <w:p w14:paraId="05F4268C" w14:textId="6A074E51" w:rsidR="005B5AB0" w:rsidRPr="005B5AB0" w:rsidRDefault="005B5AB0" w:rsidP="005B5AB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3DBB9779" w14:textId="77777777" w:rsidR="005B5AB0" w:rsidRPr="005B5AB0" w:rsidRDefault="005B5AB0" w:rsidP="005B5A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B5A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Darbuotojas susipažino:</w:t>
      </w:r>
      <w:r w:rsidRPr="005B5AB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br/>
        <w:t>Vardas, pavardė: __________________________</w:t>
      </w:r>
      <w:r w:rsidRPr="005B5AB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br/>
        <w:t>Parašas: _____________ Data: ______________</w:t>
      </w:r>
    </w:p>
    <w:p w14:paraId="22464A65" w14:textId="77777777" w:rsidR="005B5AB0" w:rsidRDefault="005B5AB0"/>
    <w:sectPr w:rsidR="005B5AB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00718"/>
    <w:multiLevelType w:val="multilevel"/>
    <w:tmpl w:val="B3C63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684551"/>
    <w:multiLevelType w:val="multilevel"/>
    <w:tmpl w:val="F0B84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391ADF"/>
    <w:multiLevelType w:val="multilevel"/>
    <w:tmpl w:val="3070A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9B6EDF"/>
    <w:multiLevelType w:val="multilevel"/>
    <w:tmpl w:val="5C965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7E0FBA"/>
    <w:multiLevelType w:val="multilevel"/>
    <w:tmpl w:val="3014C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705F6D"/>
    <w:multiLevelType w:val="multilevel"/>
    <w:tmpl w:val="2E82B6B8"/>
    <w:lvl w:ilvl="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1" w:hanging="1800"/>
      </w:pPr>
      <w:rPr>
        <w:rFonts w:hint="default"/>
      </w:rPr>
    </w:lvl>
  </w:abstractNum>
  <w:abstractNum w:abstractNumId="6" w15:restartNumberingAfterBreak="0">
    <w:nsid w:val="510615DC"/>
    <w:multiLevelType w:val="multilevel"/>
    <w:tmpl w:val="BC2C9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4965CD"/>
    <w:multiLevelType w:val="multilevel"/>
    <w:tmpl w:val="54C44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6657513">
    <w:abstractNumId w:val="2"/>
  </w:num>
  <w:num w:numId="2" w16cid:durableId="1334526343">
    <w:abstractNumId w:val="6"/>
  </w:num>
  <w:num w:numId="3" w16cid:durableId="678655282">
    <w:abstractNumId w:val="0"/>
  </w:num>
  <w:num w:numId="4" w16cid:durableId="1418864769">
    <w:abstractNumId w:val="7"/>
  </w:num>
  <w:num w:numId="5" w16cid:durableId="1313824929">
    <w:abstractNumId w:val="1"/>
  </w:num>
  <w:num w:numId="6" w16cid:durableId="1666130962">
    <w:abstractNumId w:val="4"/>
  </w:num>
  <w:num w:numId="7" w16cid:durableId="740253043">
    <w:abstractNumId w:val="3"/>
  </w:num>
  <w:num w:numId="8" w16cid:durableId="2962294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C1B"/>
    <w:rsid w:val="002873AB"/>
    <w:rsid w:val="002A6EA8"/>
    <w:rsid w:val="002C05F7"/>
    <w:rsid w:val="00417F41"/>
    <w:rsid w:val="005B5AB0"/>
    <w:rsid w:val="0064199E"/>
    <w:rsid w:val="006E5211"/>
    <w:rsid w:val="007E4477"/>
    <w:rsid w:val="0085278D"/>
    <w:rsid w:val="008F3EC2"/>
    <w:rsid w:val="00B65C1B"/>
    <w:rsid w:val="00D1534A"/>
    <w:rsid w:val="00ED42AE"/>
    <w:rsid w:val="00F5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36B2D"/>
  <w15:chartTrackingRefBased/>
  <w15:docId w15:val="{05D0493C-F88C-4326-8300-05C19DC08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B65C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65C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65C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65C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65C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65C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65C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65C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65C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65C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65C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65C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65C1B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65C1B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65C1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65C1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65C1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65C1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65C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65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65C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65C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65C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65C1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65C1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65C1B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65C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65C1B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65C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2196</Words>
  <Characters>1253</Characters>
  <Application>Microsoft Office Word</Application>
  <DocSecurity>0</DocSecurity>
  <Lines>10</Lines>
  <Paragraphs>6</Paragraphs>
  <ScaleCrop>false</ScaleCrop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 Skrytė</dc:creator>
  <cp:keywords/>
  <dc:description/>
  <cp:lastModifiedBy>Vlada Skrytė</cp:lastModifiedBy>
  <cp:revision>10</cp:revision>
  <cp:lastPrinted>2025-10-13T13:40:00Z</cp:lastPrinted>
  <dcterms:created xsi:type="dcterms:W3CDTF">2025-10-13T13:31:00Z</dcterms:created>
  <dcterms:modified xsi:type="dcterms:W3CDTF">2025-10-13T13:47:00Z</dcterms:modified>
</cp:coreProperties>
</file>