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1081" w14:textId="77777777" w:rsidR="00675884" w:rsidRDefault="00675884" w:rsidP="00675884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Visagino ,,Gerosios vilties“ progimnazijos lankomumo užtikrinimo tvarkos aprašas</w:t>
      </w:r>
    </w:p>
    <w:p w14:paraId="68820538" w14:textId="77777777" w:rsidR="00675884" w:rsidRPr="004A35C9" w:rsidRDefault="00675884" w:rsidP="00675884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5 priedas</w:t>
      </w:r>
    </w:p>
    <w:p w14:paraId="5F0F25CF" w14:textId="77777777" w:rsidR="00675884" w:rsidRDefault="00675884" w:rsidP="00675884">
      <w:pPr>
        <w:spacing w:after="160" w:line="259" w:lineRule="auto"/>
        <w:ind w:left="0" w:firstLine="0"/>
      </w:pPr>
    </w:p>
    <w:p w14:paraId="632A68B0" w14:textId="77777777" w:rsidR="00675884" w:rsidRDefault="00675884" w:rsidP="00675884">
      <w:pPr>
        <w:spacing w:after="16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VISAGINO „GEROSIOS VILTIES“ PROGIMANZIJA</w:t>
      </w:r>
    </w:p>
    <w:p w14:paraId="6CFF16C1" w14:textId="77777777" w:rsidR="00675884" w:rsidRPr="004A61C2" w:rsidRDefault="00675884" w:rsidP="00675884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1118DCC2" w14:textId="77777777" w:rsidR="00675884" w:rsidRDefault="00675884" w:rsidP="00675884">
      <w:pPr>
        <w:ind w:hanging="186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D9AEA9" w14:textId="77777777" w:rsidR="00675884" w:rsidRDefault="00675884" w:rsidP="00675884">
      <w:pPr>
        <w:tabs>
          <w:tab w:val="left" w:pos="3340"/>
          <w:tab w:val="center" w:pos="481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(rašančiojo vardas, pavardė)</w:t>
      </w:r>
    </w:p>
    <w:p w14:paraId="170E3501" w14:textId="77777777" w:rsidR="00675884" w:rsidRDefault="00675884" w:rsidP="00675884">
      <w:pPr>
        <w:tabs>
          <w:tab w:val="left" w:pos="3340"/>
          <w:tab w:val="center" w:pos="4819"/>
        </w:tabs>
        <w:rPr>
          <w:sz w:val="20"/>
          <w:szCs w:val="20"/>
        </w:rPr>
      </w:pPr>
    </w:p>
    <w:p w14:paraId="17143645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D72A372" w14:textId="77777777" w:rsidR="00675884" w:rsidRDefault="00675884" w:rsidP="00675884">
      <w:pPr>
        <w:tabs>
          <w:tab w:val="left" w:pos="3340"/>
          <w:tab w:val="center" w:pos="4819"/>
        </w:tabs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(adresas, telefonas)</w:t>
      </w:r>
    </w:p>
    <w:p w14:paraId="31F536F7" w14:textId="77777777" w:rsidR="00675884" w:rsidRDefault="00675884" w:rsidP="00675884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14:paraId="274A6099" w14:textId="77777777" w:rsidR="00675884" w:rsidRDefault="00675884" w:rsidP="00675884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14:paraId="6B689044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  <w:r>
        <w:t>Visagino „Gerosios vilties“</w:t>
      </w:r>
    </w:p>
    <w:p w14:paraId="257373DF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  <w:r>
        <w:t>progimnazijos Direktoriui</w:t>
      </w:r>
    </w:p>
    <w:p w14:paraId="5930EC88" w14:textId="77777777" w:rsidR="00675884" w:rsidRDefault="00675884" w:rsidP="00675884">
      <w:pPr>
        <w:tabs>
          <w:tab w:val="left" w:pos="3340"/>
          <w:tab w:val="center" w:pos="4819"/>
        </w:tabs>
      </w:pPr>
    </w:p>
    <w:p w14:paraId="44EEF1ED" w14:textId="77777777" w:rsidR="00675884" w:rsidRDefault="00675884" w:rsidP="00675884">
      <w:pPr>
        <w:tabs>
          <w:tab w:val="left" w:pos="3340"/>
          <w:tab w:val="center" w:pos="4819"/>
        </w:tabs>
      </w:pPr>
    </w:p>
    <w:p w14:paraId="1DC3E6BE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>
        <w:rPr>
          <w:b/>
        </w:rPr>
        <w:t xml:space="preserve">PRAŠYMAS PATEISINTI PAMOKAS </w:t>
      </w:r>
    </w:p>
    <w:p w14:paraId="7F77D219" w14:textId="77777777" w:rsidR="00675884" w:rsidRPr="00B715B4" w:rsidRDefault="00675884" w:rsidP="00675884">
      <w:pPr>
        <w:tabs>
          <w:tab w:val="left" w:pos="3340"/>
          <w:tab w:val="center" w:pos="4819"/>
        </w:tabs>
        <w:ind w:hanging="1860"/>
        <w:jc w:val="center"/>
        <w:rPr>
          <w:i/>
        </w:rPr>
      </w:pPr>
      <w:r w:rsidRPr="00B715B4">
        <w:rPr>
          <w:i/>
        </w:rPr>
        <w:t xml:space="preserve"> (</w:t>
      </w:r>
      <w:r>
        <w:rPr>
          <w:i/>
        </w:rPr>
        <w:t>dėl mokinio kvietimo į valstybinę ar savivaldybės instituciją</w:t>
      </w:r>
      <w:r w:rsidRPr="00B715B4">
        <w:rPr>
          <w:i/>
        </w:rPr>
        <w:t>)</w:t>
      </w:r>
    </w:p>
    <w:p w14:paraId="32C4096F" w14:textId="77777777" w:rsidR="00675884" w:rsidRDefault="00675884" w:rsidP="00675884">
      <w:pPr>
        <w:tabs>
          <w:tab w:val="left" w:pos="3340"/>
          <w:tab w:val="center" w:pos="4819"/>
        </w:tabs>
        <w:ind w:left="0" w:firstLine="0"/>
      </w:pPr>
    </w:p>
    <w:p w14:paraId="25AAC702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  <w:rPr>
          <w:u w:val="single"/>
        </w:rPr>
      </w:pPr>
      <w:r>
        <w:rPr>
          <w:u w:val="single"/>
        </w:rPr>
        <w:tab/>
      </w:r>
    </w:p>
    <w:p w14:paraId="23A16FD8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034C7C53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</w:pPr>
      <w:r>
        <w:t>Visaginas</w:t>
      </w:r>
    </w:p>
    <w:p w14:paraId="284A413D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</w:pPr>
    </w:p>
    <w:p w14:paraId="43B586C5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center"/>
      </w:pPr>
    </w:p>
    <w:p w14:paraId="26001A98" w14:textId="77777777" w:rsidR="00675884" w:rsidRDefault="00675884" w:rsidP="00675884">
      <w:pPr>
        <w:tabs>
          <w:tab w:val="left" w:pos="900"/>
          <w:tab w:val="center" w:pos="4819"/>
        </w:tabs>
        <w:ind w:hanging="1860"/>
        <w:rPr>
          <w:u w:val="single"/>
        </w:rPr>
      </w:pPr>
      <w:r>
        <w:tab/>
        <w:t xml:space="preserve">Informuoju, kad mano sūnus/dukra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0909B0" w14:textId="77777777" w:rsidR="00675884" w:rsidRDefault="00675884" w:rsidP="00675884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(vardas, pavardė, klasė)</w:t>
      </w:r>
    </w:p>
    <w:p w14:paraId="0EC5A84A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  <w:r>
        <w:t xml:space="preserve">nedalyvaus pamokose nuo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iki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</w:p>
    <w:p w14:paraId="4FD5E264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  <w:r>
        <w:t>nes_____________________________________________________________________________</w:t>
      </w:r>
    </w:p>
    <w:p w14:paraId="5B5B096B" w14:textId="77777777" w:rsidR="00675884" w:rsidRDefault="00675884" w:rsidP="00675884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 xml:space="preserve">                                                                    (</w:t>
      </w:r>
      <w:r>
        <w:rPr>
          <w:sz w:val="20"/>
          <w:szCs w:val="20"/>
        </w:rPr>
        <w:t>nurodyti priežastį)</w:t>
      </w:r>
    </w:p>
    <w:p w14:paraId="4E8527B6" w14:textId="77777777" w:rsidR="00675884" w:rsidRDefault="00675884" w:rsidP="00675884">
      <w:pPr>
        <w:ind w:left="0" w:firstLine="0"/>
        <w:rPr>
          <w:sz w:val="20"/>
          <w:szCs w:val="20"/>
        </w:rPr>
      </w:pPr>
      <w:r>
        <w:t>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</w:p>
    <w:p w14:paraId="655142C9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</w:p>
    <w:p w14:paraId="797C18C5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</w:p>
    <w:p w14:paraId="28CF3228" w14:textId="77777777" w:rsidR="00675884" w:rsidRDefault="00675884" w:rsidP="00675884">
      <w:pPr>
        <w:tabs>
          <w:tab w:val="left" w:pos="3340"/>
          <w:tab w:val="center" w:pos="4819"/>
        </w:tabs>
        <w:ind w:hanging="1860"/>
      </w:pPr>
    </w:p>
    <w:p w14:paraId="2FC3F449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right"/>
      </w:pPr>
      <w:r>
        <w:rPr>
          <w:u w:val="single"/>
        </w:rPr>
        <w:tab/>
      </w:r>
      <w:r>
        <w:rPr>
          <w:u w:val="single"/>
        </w:rPr>
        <w:tab/>
      </w:r>
    </w:p>
    <w:p w14:paraId="0B7F6080" w14:textId="77777777" w:rsidR="00675884" w:rsidRDefault="00675884" w:rsidP="00675884">
      <w:pPr>
        <w:tabs>
          <w:tab w:val="left" w:pos="3340"/>
          <w:tab w:val="center" w:pos="4819"/>
        </w:tabs>
        <w:ind w:hanging="1860"/>
        <w:jc w:val="right"/>
      </w:pPr>
      <w:r>
        <w:rPr>
          <w:sz w:val="20"/>
          <w:szCs w:val="20"/>
        </w:rPr>
        <w:t>(rašančiojo vardas, pavardė, parašas</w:t>
      </w:r>
      <w:r>
        <w:t>)</w:t>
      </w:r>
    </w:p>
    <w:p w14:paraId="30A5C905" w14:textId="77777777" w:rsidR="00675884" w:rsidRDefault="00675884" w:rsidP="00675884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631D9955" w14:textId="77777777" w:rsidR="00675884" w:rsidRDefault="00675884" w:rsidP="00675884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0DBCF85A" w14:textId="77777777" w:rsidR="00784D1D" w:rsidRDefault="00784D1D">
      <w:bookmarkStart w:id="0" w:name="_GoBack"/>
      <w:bookmarkEnd w:id="0"/>
    </w:p>
    <w:sectPr w:rsidR="00784D1D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7D"/>
    <w:rsid w:val="000F731F"/>
    <w:rsid w:val="00675884"/>
    <w:rsid w:val="00784D1D"/>
    <w:rsid w:val="0090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BD50-5097-4310-9BDF-04AC8A5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5884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7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F731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2</cp:revision>
  <dcterms:created xsi:type="dcterms:W3CDTF">2023-09-20T10:55:00Z</dcterms:created>
  <dcterms:modified xsi:type="dcterms:W3CDTF">2023-09-20T10:55:00Z</dcterms:modified>
</cp:coreProperties>
</file>