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21" w:rsidRPr="00AF781E" w:rsidRDefault="00564D21" w:rsidP="00564D21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 w:rsidRPr="00AF78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VISAGINO ,,GEROSIOS VILTIES“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PROGIMNAZIJOS</w:t>
      </w:r>
    </w:p>
    <w:p w:rsidR="00564D21" w:rsidRDefault="00564D21" w:rsidP="00564D21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PATYČIŲ PREVENCIJOS</w:t>
      </w:r>
      <w:r w:rsidR="00F5747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, INTERVENCIJOS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 PRIEMONIŲ PLANAS</w:t>
      </w:r>
    </w:p>
    <w:p w:rsidR="00F5747F" w:rsidRDefault="00F5747F" w:rsidP="00F574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                                                                      </w:t>
      </w:r>
      <w:r w:rsidR="0048441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2020</w:t>
      </w:r>
      <w:r w:rsidR="00564D21" w:rsidRPr="00AF78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 m.</w:t>
      </w:r>
    </w:p>
    <w:p w:rsidR="00F5747F" w:rsidRDefault="00F5747F" w:rsidP="00F5747F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p w:rsidR="00F5747F" w:rsidRDefault="00F5747F" w:rsidP="00F5747F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p w:rsidR="00F5747F" w:rsidRDefault="00F5747F" w:rsidP="00F5747F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p w:rsidR="00F5747F" w:rsidRDefault="00F5747F" w:rsidP="00F5747F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 w:rsidRPr="00F57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TVIRTINU:</w:t>
      </w:r>
      <w:r w:rsidRPr="00AF781E">
        <w:rPr>
          <w:rFonts w:ascii="Times New Roman" w:eastAsia="Times New Roman" w:hAnsi="Times New Roman" w:cs="Times New Roman"/>
          <w:sz w:val="24"/>
          <w:szCs w:val="24"/>
        </w:rPr>
        <w:tab/>
      </w:r>
      <w:r w:rsidRPr="00AF781E">
        <w:rPr>
          <w:rFonts w:ascii="Times New Roman" w:eastAsia="Times New Roman" w:hAnsi="Times New Roman" w:cs="Times New Roman"/>
          <w:sz w:val="24"/>
          <w:szCs w:val="24"/>
        </w:rPr>
        <w:tab/>
      </w:r>
      <w:r w:rsidRPr="00AF781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64D21" w:rsidRDefault="00F5747F" w:rsidP="00F5747F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progimnazijos</w:t>
      </w:r>
      <w:r w:rsidRPr="00AF781E">
        <w:rPr>
          <w:rFonts w:ascii="Times New Roman" w:eastAsia="Times New Roman" w:hAnsi="Times New Roman" w:cs="Times New Roman"/>
          <w:sz w:val="24"/>
          <w:szCs w:val="24"/>
        </w:rPr>
        <w:t xml:space="preserve"> direktorė</w:t>
      </w:r>
    </w:p>
    <w:p w:rsidR="00F5747F" w:rsidRDefault="00F5747F" w:rsidP="00F5747F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Jolanta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Bartkū</w:t>
      </w:r>
      <w:r w:rsidRPr="00AF781E">
        <w:rPr>
          <w:rFonts w:ascii="Times New Roman" w:eastAsia="Times New Roman" w:hAnsi="Times New Roman" w:cs="Times New Roman"/>
          <w:sz w:val="24"/>
          <w:szCs w:val="24"/>
        </w:rPr>
        <w:t>nienė</w:t>
      </w:r>
      <w:proofErr w:type="spellEnd"/>
    </w:p>
    <w:p w:rsidR="00F5747F" w:rsidRDefault="00F5747F" w:rsidP="00564D21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p w:rsidR="00F5747F" w:rsidRDefault="00F5747F" w:rsidP="00564D21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p w:rsidR="00F5747F" w:rsidRDefault="00F5747F" w:rsidP="00564D21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p w:rsidR="00F5747F" w:rsidRPr="00F5747F" w:rsidRDefault="00F5747F" w:rsidP="006E6C6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747F">
        <w:rPr>
          <w:rFonts w:ascii="Times New Roman" w:hAnsi="Times New Roman" w:cs="Times New Roman"/>
          <w:b/>
          <w:color w:val="000000"/>
          <w:sz w:val="24"/>
          <w:szCs w:val="24"/>
        </w:rPr>
        <w:t>Patyčių prevencijos, intervencijos priemonių plano tikslas</w:t>
      </w:r>
      <w:r w:rsidRPr="00F5747F">
        <w:rPr>
          <w:rFonts w:ascii="Times New Roman" w:hAnsi="Times New Roman" w:cs="Times New Roman"/>
          <w:color w:val="000000"/>
          <w:sz w:val="24"/>
          <w:szCs w:val="24"/>
        </w:rPr>
        <w:t xml:space="preserve"> – užkirsti kelią smurtui ir patyčioms gimnazijoje ir jos teritorijoje,</w:t>
      </w:r>
      <w:r w:rsidRPr="00F5747F">
        <w:rPr>
          <w:rFonts w:ascii="Times New Roman" w:hAnsi="Times New Roman" w:cs="Times New Roman"/>
          <w:sz w:val="24"/>
          <w:szCs w:val="24"/>
        </w:rPr>
        <w:t xml:space="preserve"> organizuoti, įgyvendinti ir tobulinti gimnazijoje smurto prevencijos priemones, kurios padėtų vaikus išmokyti bendrauti nesityčiojant ir nesmurtaujant bei taip kurti saugią ir draugišką aplinką gimnazijoje.</w:t>
      </w:r>
    </w:p>
    <w:p w:rsidR="00F5747F" w:rsidRPr="00F5747F" w:rsidRDefault="00F5747F" w:rsidP="00F5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5747F">
        <w:rPr>
          <w:rFonts w:ascii="Times New Roman" w:hAnsi="Times New Roman" w:cs="Times New Roman"/>
          <w:b/>
          <w:sz w:val="24"/>
          <w:szCs w:val="24"/>
        </w:rPr>
        <w:t xml:space="preserve">Uždaviniai: </w:t>
      </w:r>
    </w:p>
    <w:p w:rsidR="00F5747F" w:rsidRPr="00F5747F" w:rsidRDefault="00F5747F" w:rsidP="00F5747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7F">
        <w:rPr>
          <w:rFonts w:ascii="Times New Roman" w:hAnsi="Times New Roman" w:cs="Times New Roman"/>
          <w:sz w:val="24"/>
          <w:szCs w:val="24"/>
        </w:rPr>
        <w:t>Stabdyti smurto ir patyčių plitimą gimnazijoje;</w:t>
      </w:r>
    </w:p>
    <w:p w:rsidR="00F5747F" w:rsidRPr="00F5747F" w:rsidRDefault="00F5747F" w:rsidP="00F5747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7F">
        <w:rPr>
          <w:rFonts w:ascii="Times New Roman" w:hAnsi="Times New Roman" w:cs="Times New Roman"/>
          <w:sz w:val="24"/>
          <w:szCs w:val="24"/>
        </w:rPr>
        <w:t xml:space="preserve">Individualiai dirbti su linkusiais smurtauti bei smurtą ir patyčias patiriančiais moksleiviais, teikti jiems pagalbą; </w:t>
      </w:r>
    </w:p>
    <w:p w:rsidR="00F5747F" w:rsidRPr="00F5747F" w:rsidRDefault="00F5747F" w:rsidP="00F5747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7F">
        <w:rPr>
          <w:rFonts w:ascii="Times New Roman" w:hAnsi="Times New Roman" w:cs="Times New Roman"/>
          <w:sz w:val="24"/>
          <w:szCs w:val="24"/>
        </w:rPr>
        <w:t>Kurti gimnazijoje pasitikėjimo atmosferą, kad vaikai galėtų papasakoti apie patiriamą skriaudą ar patyčias;</w:t>
      </w:r>
    </w:p>
    <w:p w:rsidR="00F5747F" w:rsidRPr="00F5747F" w:rsidRDefault="00F5747F" w:rsidP="00F5747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7F">
        <w:rPr>
          <w:rFonts w:ascii="Times New Roman" w:hAnsi="Times New Roman" w:cs="Times New Roman"/>
          <w:sz w:val="24"/>
          <w:szCs w:val="24"/>
        </w:rPr>
        <w:t>Gimnazijos bendruomenei suteikti reikiamų žinių apie emocinį, seksualinį, fizinį smurtą;</w:t>
      </w:r>
    </w:p>
    <w:p w:rsidR="00F5747F" w:rsidRPr="00F5747F" w:rsidRDefault="00F5747F" w:rsidP="00F5747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7F">
        <w:rPr>
          <w:rFonts w:ascii="Times New Roman" w:hAnsi="Times New Roman" w:cs="Times New Roman"/>
          <w:sz w:val="24"/>
          <w:szCs w:val="24"/>
        </w:rPr>
        <w:t>Formuoti saugios elgsenos įgūdžius, reikalingus teisingiems sprendimams priimti, atsižvelgiant į įvairias socialines situacijas ir aplinką;</w:t>
      </w:r>
    </w:p>
    <w:p w:rsidR="00F5747F" w:rsidRPr="00F5747F" w:rsidRDefault="00F5747F" w:rsidP="00F5747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7F">
        <w:rPr>
          <w:rFonts w:ascii="Times New Roman" w:hAnsi="Times New Roman" w:cs="Times New Roman"/>
          <w:sz w:val="24"/>
          <w:szCs w:val="24"/>
        </w:rPr>
        <w:t>Stiprinti mokinių savigarbą ir pasitikėjimą savimi;</w:t>
      </w:r>
    </w:p>
    <w:p w:rsidR="00F5747F" w:rsidRDefault="00F5747F" w:rsidP="00F5747F">
      <w:pPr>
        <w:numPr>
          <w:ilvl w:val="0"/>
          <w:numId w:val="6"/>
        </w:numPr>
        <w:spacing w:after="0" w:line="360" w:lineRule="auto"/>
        <w:jc w:val="both"/>
      </w:pPr>
      <w:r w:rsidRPr="00F5747F">
        <w:rPr>
          <w:rFonts w:ascii="Times New Roman" w:hAnsi="Times New Roman" w:cs="Times New Roman"/>
          <w:sz w:val="24"/>
          <w:szCs w:val="24"/>
        </w:rPr>
        <w:t>Padėti tiksliai suvokti asmeninę atsakomybę ir jos ribas</w:t>
      </w:r>
      <w:r>
        <w:t>.</w:t>
      </w:r>
    </w:p>
    <w:p w:rsidR="00564D21" w:rsidRPr="00AF781E" w:rsidRDefault="00564D21" w:rsidP="00564D21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p w:rsidR="00564D21" w:rsidRPr="00AF781E" w:rsidRDefault="00564D21" w:rsidP="00564D21">
      <w:pPr>
        <w:spacing w:after="0" w:line="240" w:lineRule="auto"/>
        <w:ind w:left="388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4D21" w:rsidRDefault="00564D21" w:rsidP="00564D21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1BA" w:rsidRDefault="003121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78"/>
        <w:gridCol w:w="1985"/>
        <w:gridCol w:w="2091"/>
      </w:tblGrid>
      <w:tr w:rsidR="00AD7F6A" w:rsidTr="00AD7F6A">
        <w:tc>
          <w:tcPr>
            <w:tcW w:w="5778" w:type="dxa"/>
          </w:tcPr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Veiklos turinys </w:t>
            </w:r>
          </w:p>
        </w:tc>
        <w:tc>
          <w:tcPr>
            <w:tcW w:w="1985" w:type="dxa"/>
          </w:tcPr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Atlikimo laikas</w:t>
            </w:r>
          </w:p>
        </w:tc>
        <w:tc>
          <w:tcPr>
            <w:tcW w:w="2091" w:type="dxa"/>
          </w:tcPr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Atsakingi asmenys </w:t>
            </w:r>
          </w:p>
        </w:tc>
      </w:tr>
      <w:tr w:rsidR="00AD7F6A" w:rsidTr="008256CF">
        <w:tc>
          <w:tcPr>
            <w:tcW w:w="9854" w:type="dxa"/>
            <w:gridSpan w:val="3"/>
          </w:tcPr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Patyčių paplitimo progimnazijoje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stebėsena</w:t>
            </w:r>
            <w:proofErr w:type="spellEnd"/>
          </w:p>
        </w:tc>
      </w:tr>
      <w:tr w:rsidR="00AD7F6A" w:rsidTr="00AD7F6A">
        <w:tc>
          <w:tcPr>
            <w:tcW w:w="5778" w:type="dxa"/>
          </w:tcPr>
          <w:p w:rsidR="00AD7F6A" w:rsidRDefault="00AD7F6A" w:rsidP="00AD7F6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Tyrimų patyčių paplitimui mokinių tarpe įvertinti organizavimas:</w:t>
            </w:r>
          </w:p>
          <w:p w:rsidR="00AD7F6A" w:rsidRDefault="00AD7F6A" w:rsidP="00AD7F6A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Mokinių, mokinių tėvų, darbuotojų anketavimas;</w:t>
            </w:r>
          </w:p>
          <w:p w:rsidR="00AD7F6A" w:rsidRDefault="00AD7F6A" w:rsidP="00AD7F6A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Rezultatų sisteminimas, analizė, bendruomenės informavimas; </w:t>
            </w:r>
          </w:p>
          <w:p w:rsidR="00AD7F6A" w:rsidRDefault="00AD7F6A" w:rsidP="00AD7F6A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Intervencijos priemonių numatymas;</w:t>
            </w:r>
          </w:p>
          <w:p w:rsidR="00AD7F6A" w:rsidRPr="00AD7F6A" w:rsidRDefault="00AD7F6A" w:rsidP="00AD7F6A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Tikslinių grupių patyčių intervencijai atranka (tam tikros klasės, grupės ar mokiniai)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Sausis- vasaris</w:t>
            </w:r>
          </w:p>
        </w:tc>
        <w:tc>
          <w:tcPr>
            <w:tcW w:w="2091" w:type="dxa"/>
          </w:tcPr>
          <w:p w:rsidR="00AD7F6A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</w:tc>
      </w:tr>
      <w:tr w:rsidR="00AD7F6A" w:rsidTr="00AD7F6A">
        <w:tc>
          <w:tcPr>
            <w:tcW w:w="5778" w:type="dxa"/>
          </w:tcPr>
          <w:p w:rsidR="00AD7F6A" w:rsidRPr="00AD7F6A" w:rsidRDefault="00AD7F6A" w:rsidP="00AD7F6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Patyčių paplitimo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progimnazijoje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fiksavimas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informacijos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apie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patyčias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rinkimas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analizė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patyčių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intervencijos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vykdymas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Nuolatos </w:t>
            </w:r>
          </w:p>
        </w:tc>
        <w:tc>
          <w:tcPr>
            <w:tcW w:w="2091" w:type="dxa"/>
          </w:tcPr>
          <w:p w:rsidR="00AD7F6A" w:rsidRP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0B"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Yulia</w:t>
            </w:r>
            <w:proofErr w:type="spellEnd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Khrustaleva</w:t>
            </w:r>
            <w:proofErr w:type="spellEnd"/>
          </w:p>
        </w:tc>
      </w:tr>
      <w:tr w:rsidR="00AD7F6A" w:rsidTr="00AD7F6A">
        <w:tc>
          <w:tcPr>
            <w:tcW w:w="5778" w:type="dxa"/>
          </w:tcPr>
          <w:p w:rsidR="00AD7F6A" w:rsidRDefault="000A501B" w:rsidP="000A501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 ko gerovės komisijos posėdžių organizavimas.</w:t>
            </w:r>
          </w:p>
          <w:p w:rsidR="000A501B" w:rsidRDefault="000A501B" w:rsidP="000A501B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Patyčių prevencijos situacija progimnazijoje.</w:t>
            </w:r>
          </w:p>
          <w:p w:rsidR="000A501B" w:rsidRPr="000A501B" w:rsidRDefault="000A501B" w:rsidP="000A501B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Taikomų patyčių prevencijos priemonių veiksmingumo analizė.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Kiekvieną pusmetį</w:t>
            </w:r>
          </w:p>
        </w:tc>
        <w:tc>
          <w:tcPr>
            <w:tcW w:w="2091" w:type="dxa"/>
          </w:tcPr>
          <w:p w:rsidR="00AD7F6A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Yulia</w:t>
            </w:r>
            <w:proofErr w:type="spellEnd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Khrustaleva</w:t>
            </w:r>
            <w:proofErr w:type="spellEnd"/>
          </w:p>
        </w:tc>
      </w:tr>
      <w:tr w:rsidR="000A501B" w:rsidTr="000E4348">
        <w:tc>
          <w:tcPr>
            <w:tcW w:w="9854" w:type="dxa"/>
            <w:gridSpan w:val="3"/>
          </w:tcPr>
          <w:p w:rsidR="000A501B" w:rsidRDefault="000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bendruomenės supažindinimas su patyčių prevencijos vykdymu</w:t>
            </w:r>
          </w:p>
        </w:tc>
      </w:tr>
      <w:tr w:rsidR="00AD7F6A" w:rsidTr="00AD7F6A">
        <w:tc>
          <w:tcPr>
            <w:tcW w:w="5778" w:type="dxa"/>
          </w:tcPr>
          <w:p w:rsidR="00AD7F6A" w:rsidRDefault="000A501B" w:rsidP="000A501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01B">
              <w:rPr>
                <w:rFonts w:ascii="Times New Roman" w:hAnsi="Times New Roman" w:cs="Times New Roman"/>
                <w:sz w:val="24"/>
                <w:szCs w:val="24"/>
              </w:rPr>
              <w:t xml:space="preserve">Progimnazijos bendruomenės supažindinimas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,,Patyčių </w:t>
            </w:r>
            <w:r w:rsidR="00484412">
              <w:rPr>
                <w:rFonts w:ascii="Times New Roman" w:hAnsi="Times New Roman" w:cs="Times New Roman"/>
                <w:sz w:val="24"/>
                <w:szCs w:val="24"/>
              </w:rPr>
              <w:t>prevencijos priemonių planu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m.“</w:t>
            </w:r>
          </w:p>
          <w:p w:rsidR="000A501B" w:rsidRPr="000A501B" w:rsidRDefault="000A501B" w:rsidP="000A501B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tėvų susirinkimai, klasių valandėlės, mokytojų tarybos posėdis, progimnazijos tinklalapis.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6A" w:rsidTr="00AD7F6A">
        <w:tc>
          <w:tcPr>
            <w:tcW w:w="5778" w:type="dxa"/>
          </w:tcPr>
          <w:p w:rsidR="00AD7F6A" w:rsidRPr="000A501B" w:rsidRDefault="000A501B" w:rsidP="000A501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bendruomenės supažindinimas su patyčių paplitimu progimnazijoje, taikomomis prevencijos priemonėmis ir pasiektais rezultatais.</w:t>
            </w:r>
          </w:p>
        </w:tc>
        <w:tc>
          <w:tcPr>
            <w:tcW w:w="1985" w:type="dxa"/>
          </w:tcPr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AD7F6A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Yulia</w:t>
            </w:r>
            <w:proofErr w:type="spellEnd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Khrustaleva</w:t>
            </w:r>
            <w:proofErr w:type="spellEnd"/>
          </w:p>
        </w:tc>
      </w:tr>
      <w:tr w:rsidR="000A501B" w:rsidTr="00571027">
        <w:tc>
          <w:tcPr>
            <w:tcW w:w="9854" w:type="dxa"/>
            <w:gridSpan w:val="3"/>
          </w:tcPr>
          <w:p w:rsidR="000A501B" w:rsidRDefault="000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bendruomenės švietimas patyčių prevencijos ir intervencijos klausimais</w:t>
            </w:r>
          </w:p>
        </w:tc>
      </w:tr>
      <w:tr w:rsidR="00AD7F6A" w:rsidTr="00AD7F6A">
        <w:tc>
          <w:tcPr>
            <w:tcW w:w="5778" w:type="dxa"/>
          </w:tcPr>
          <w:p w:rsidR="00AD7F6A" w:rsidRDefault="00584406" w:rsidP="000A501B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Pozityvaus klasių ir progimnazijos mikroklimato formavimas. Pageidaujamo mokinių elgesio skatinimas. </w:t>
            </w:r>
          </w:p>
          <w:p w:rsidR="00584406" w:rsidRPr="000A501B" w:rsidRDefault="00584406" w:rsidP="00584406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Aktyvus mokinių dalyvavimas formuojant pagarbią bendravimo kultūrą klasėse, progimnazijoje.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Nuolatos </w:t>
            </w:r>
          </w:p>
        </w:tc>
        <w:tc>
          <w:tcPr>
            <w:tcW w:w="2091" w:type="dxa"/>
          </w:tcPr>
          <w:p w:rsidR="00AD7F6A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Klasių vadovai, </w:t>
            </w:r>
          </w:p>
          <w:p w:rsidR="0087490B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6A" w:rsidTr="00AD7F6A">
        <w:tc>
          <w:tcPr>
            <w:tcW w:w="5778" w:type="dxa"/>
          </w:tcPr>
          <w:p w:rsidR="00AD7F6A" w:rsidRPr="00584406" w:rsidRDefault="00584406" w:rsidP="0058440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švietimo organizavimas. Kviestinių lektorių bei progimnazijos specialistų paskaitos tėvams  patyčių prevencijos ir  intervencijos klausimais.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Kiekvieną pusmetį </w:t>
            </w:r>
          </w:p>
        </w:tc>
        <w:tc>
          <w:tcPr>
            <w:tcW w:w="2091" w:type="dxa"/>
          </w:tcPr>
          <w:p w:rsidR="0087490B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AD7F6A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</w:tc>
      </w:tr>
      <w:tr w:rsidR="00AD7F6A" w:rsidTr="00AD7F6A">
        <w:tc>
          <w:tcPr>
            <w:tcW w:w="5778" w:type="dxa"/>
          </w:tcPr>
          <w:p w:rsidR="00AD7F6A" w:rsidRPr="00584406" w:rsidRDefault="00584406" w:rsidP="0058440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valandėlių smurto, patyčių prevencijos klausimais mokiniams organizavimas.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Mokslo metų eigoje </w:t>
            </w:r>
          </w:p>
        </w:tc>
        <w:tc>
          <w:tcPr>
            <w:tcW w:w="2091" w:type="dxa"/>
          </w:tcPr>
          <w:p w:rsidR="0087490B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6A" w:rsidTr="00AD7F6A">
        <w:tc>
          <w:tcPr>
            <w:tcW w:w="5778" w:type="dxa"/>
          </w:tcPr>
          <w:p w:rsidR="00AD7F6A" w:rsidRPr="00584406" w:rsidRDefault="00584406" w:rsidP="0058440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darbuotojų kvalifikacijos tobulinimas patyčių prevencijos ar intervencijos srityje.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2091" w:type="dxa"/>
          </w:tcPr>
          <w:p w:rsidR="00AD7F6A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</w:tc>
      </w:tr>
      <w:tr w:rsidR="00AD7F6A" w:rsidTr="00AD7F6A">
        <w:tc>
          <w:tcPr>
            <w:tcW w:w="5778" w:type="dxa"/>
          </w:tcPr>
          <w:p w:rsidR="00AD7F6A" w:rsidRPr="00584406" w:rsidRDefault="00584406" w:rsidP="0058440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Pagalbos specialistų metodinių rekomendacijų, informacijos pateikimas patyčių prevencijos ir intervencijos tema progimnazijos svetainėje.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AD7F6A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Švedova</w:t>
            </w:r>
            <w:proofErr w:type="spellEnd"/>
          </w:p>
        </w:tc>
      </w:tr>
      <w:tr w:rsidR="00584406" w:rsidTr="00582E08">
        <w:tc>
          <w:tcPr>
            <w:tcW w:w="9854" w:type="dxa"/>
            <w:gridSpan w:val="3"/>
          </w:tcPr>
          <w:p w:rsidR="00584406" w:rsidRDefault="0058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Patyčių prevencijos ir intervencijos vykdymas</w:t>
            </w:r>
          </w:p>
        </w:tc>
      </w:tr>
      <w:tr w:rsidR="00AD7F6A" w:rsidTr="00AD7F6A">
        <w:tc>
          <w:tcPr>
            <w:tcW w:w="5778" w:type="dxa"/>
          </w:tcPr>
          <w:p w:rsidR="00AD7F6A" w:rsidRPr="00584406" w:rsidRDefault="00584406" w:rsidP="0058440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Prevencinės programos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484412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proofErr w:type="spellEnd"/>
            <w:r w:rsidR="00484412">
              <w:rPr>
                <w:rFonts w:ascii="Times New Roman" w:hAnsi="Times New Roman" w:cs="Times New Roman"/>
                <w:sz w:val="24"/>
                <w:szCs w:val="24"/>
              </w:rPr>
              <w:t xml:space="preserve"> draugai“ įgyvendinimas 1a,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1b</w:t>
            </w:r>
            <w:r w:rsidR="00484412">
              <w:rPr>
                <w:rFonts w:ascii="Times New Roman" w:hAnsi="Times New Roman" w:cs="Times New Roman"/>
                <w:sz w:val="24"/>
                <w:szCs w:val="24"/>
              </w:rPr>
              <w:t xml:space="preserve">, 1c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klasėse.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AD7F6A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484412" w:rsidTr="00AD7F6A">
        <w:tc>
          <w:tcPr>
            <w:tcW w:w="5778" w:type="dxa"/>
          </w:tcPr>
          <w:p w:rsidR="00484412" w:rsidRDefault="00484412" w:rsidP="0058440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Prevencinės programos ,,Obuolio draugai“ įgyvendinimas 2a,2b,2c, 3a,3b,3c klasėse.</w:t>
            </w:r>
          </w:p>
        </w:tc>
        <w:tc>
          <w:tcPr>
            <w:tcW w:w="1985" w:type="dxa"/>
          </w:tcPr>
          <w:p w:rsidR="00484412" w:rsidRDefault="00484412" w:rsidP="0010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2091" w:type="dxa"/>
          </w:tcPr>
          <w:p w:rsidR="00484412" w:rsidRDefault="00484412" w:rsidP="0010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84412" w:rsidRDefault="00484412" w:rsidP="0010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484412" w:rsidTr="00AD7F6A">
        <w:tc>
          <w:tcPr>
            <w:tcW w:w="5778" w:type="dxa"/>
          </w:tcPr>
          <w:p w:rsidR="00484412" w:rsidRDefault="00484412" w:rsidP="0058440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Prevencinės programos ,,Įveikime kartu“ įgyvendinimas 4a, 4b,4c klasėse.</w:t>
            </w:r>
          </w:p>
        </w:tc>
        <w:tc>
          <w:tcPr>
            <w:tcW w:w="1985" w:type="dxa"/>
          </w:tcPr>
          <w:p w:rsidR="00484412" w:rsidRDefault="00484412" w:rsidP="0010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2091" w:type="dxa"/>
          </w:tcPr>
          <w:p w:rsidR="00484412" w:rsidRDefault="00484412" w:rsidP="0010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84412" w:rsidRDefault="00484412" w:rsidP="0010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484412" w:rsidTr="00AD7F6A">
        <w:tc>
          <w:tcPr>
            <w:tcW w:w="5778" w:type="dxa"/>
          </w:tcPr>
          <w:p w:rsidR="00484412" w:rsidRDefault="00BD25BA" w:rsidP="0058440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Prevencinės  LIONS Q</w:t>
            </w:r>
            <w:bookmarkStart w:id="0" w:name="_GoBack"/>
            <w:bookmarkEnd w:id="0"/>
            <w:r w:rsidR="00484412">
              <w:rPr>
                <w:rFonts w:ascii="Times New Roman" w:hAnsi="Times New Roman" w:cs="Times New Roman"/>
                <w:sz w:val="24"/>
                <w:szCs w:val="24"/>
              </w:rPr>
              <w:t>EST programos ,,Paauglystės kryžkelė“ įgyvendinimas 5a,5b,5c klasėse.</w:t>
            </w:r>
          </w:p>
        </w:tc>
        <w:tc>
          <w:tcPr>
            <w:tcW w:w="1985" w:type="dxa"/>
          </w:tcPr>
          <w:p w:rsidR="00484412" w:rsidRDefault="00484412" w:rsidP="0010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2091" w:type="dxa"/>
          </w:tcPr>
          <w:p w:rsidR="00484412" w:rsidRDefault="00484412" w:rsidP="0010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  <w:p w:rsidR="00484412" w:rsidRDefault="00484412" w:rsidP="0010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484412" w:rsidTr="00AD7F6A">
        <w:tc>
          <w:tcPr>
            <w:tcW w:w="5778" w:type="dxa"/>
          </w:tcPr>
          <w:p w:rsidR="00484412" w:rsidRPr="00584406" w:rsidRDefault="00484412" w:rsidP="0058440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Patyčių prevencijos veiklos vykdymas pamokų metu, patyčių prevencijos temų integravimas 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mokomuosius dalykus.</w:t>
            </w:r>
          </w:p>
        </w:tc>
        <w:tc>
          <w:tcPr>
            <w:tcW w:w="1985" w:type="dxa"/>
          </w:tcPr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Mokslo metų eigoje</w:t>
            </w:r>
          </w:p>
        </w:tc>
        <w:tc>
          <w:tcPr>
            <w:tcW w:w="2091" w:type="dxa"/>
          </w:tcPr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mokytojai,</w:t>
            </w:r>
          </w:p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412" w:rsidTr="00AD7F6A">
        <w:tc>
          <w:tcPr>
            <w:tcW w:w="5778" w:type="dxa"/>
          </w:tcPr>
          <w:p w:rsidR="00484412" w:rsidRPr="00B901C6" w:rsidRDefault="00484412" w:rsidP="00B901C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Socialinio pedagogo individualių konsultacijų ir pratybų organizavimas tikslinių grupių mokiniams (elgesio sutrikimų, specialiųjų ugdymosi poreikių turintiems mokiniams, rizikos grupės mokiniams).</w:t>
            </w:r>
          </w:p>
        </w:tc>
        <w:tc>
          <w:tcPr>
            <w:tcW w:w="1985" w:type="dxa"/>
          </w:tcPr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2091" w:type="dxa"/>
          </w:tcPr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412" w:rsidTr="00AD7F6A">
        <w:tc>
          <w:tcPr>
            <w:tcW w:w="5778" w:type="dxa"/>
          </w:tcPr>
          <w:p w:rsidR="00484412" w:rsidRPr="00B901C6" w:rsidRDefault="00484412" w:rsidP="00B901C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Patyčių prevencijos vykdymas pradinių klasių mokinių vasaros stovyklos metu.</w:t>
            </w:r>
          </w:p>
        </w:tc>
        <w:tc>
          <w:tcPr>
            <w:tcW w:w="1985" w:type="dxa"/>
          </w:tcPr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Birželis </w:t>
            </w:r>
          </w:p>
        </w:tc>
        <w:tc>
          <w:tcPr>
            <w:tcW w:w="2091" w:type="dxa"/>
          </w:tcPr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412" w:rsidTr="00AD7F6A">
        <w:tc>
          <w:tcPr>
            <w:tcW w:w="5778" w:type="dxa"/>
          </w:tcPr>
          <w:p w:rsidR="00484412" w:rsidRDefault="00484412" w:rsidP="00B901C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Akcijų, pageidaujamam mokinių elgesiui formuoti ir intervencijai vykdyti, organizavimas</w:t>
            </w:r>
          </w:p>
          <w:p w:rsidR="00484412" w:rsidRPr="00484412" w:rsidRDefault="00484412" w:rsidP="00484412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Veiksmo savaitė ,,BE PATYČIŲ“</w:t>
            </w:r>
          </w:p>
          <w:p w:rsidR="00F5747F" w:rsidRDefault="00484412" w:rsidP="00F5747F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Draugystės mėnuo. </w:t>
            </w:r>
          </w:p>
          <w:p w:rsidR="00F5747F" w:rsidRPr="00F5747F" w:rsidRDefault="00F5747F" w:rsidP="00F5747F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/>
                <w:sz w:val="24"/>
                <w:szCs w:val="24"/>
              </w:rPr>
              <w:t>Gegužės mėnuo – be smurto prieš vaikus;</w:t>
            </w:r>
          </w:p>
          <w:p w:rsidR="00F5747F" w:rsidRPr="00F5747F" w:rsidRDefault="00F5747F" w:rsidP="00F5747F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747F">
              <w:rPr>
                <w:rFonts w:ascii="Times New Roman" w:hAnsi="Times New Roman"/>
                <w:sz w:val="24"/>
                <w:szCs w:val="24"/>
              </w:rPr>
              <w:t>Tarptautinė tolerancijos diena;</w:t>
            </w:r>
          </w:p>
          <w:p w:rsidR="00F5747F" w:rsidRPr="00F5747F" w:rsidRDefault="00F5747F" w:rsidP="00F5747F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Ištiesk gerumo ranką.</w:t>
            </w:r>
          </w:p>
          <w:p w:rsidR="00F5747F" w:rsidRPr="00B901C6" w:rsidRDefault="00F5747F" w:rsidP="00F5747F">
            <w:pPr>
              <w:pStyle w:val="Sraopastraipa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 </w:t>
            </w:r>
          </w:p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Balandis </w:t>
            </w:r>
          </w:p>
          <w:p w:rsidR="00F5747F" w:rsidRDefault="00F57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7F" w:rsidRDefault="00F5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Lapkritis </w:t>
            </w:r>
          </w:p>
          <w:p w:rsidR="00F5747F" w:rsidRDefault="00F5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Gruodis </w:t>
            </w:r>
          </w:p>
        </w:tc>
        <w:tc>
          <w:tcPr>
            <w:tcW w:w="2091" w:type="dxa"/>
          </w:tcPr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Yulia</w:t>
            </w:r>
            <w:proofErr w:type="spellEnd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Khrustaleva</w:t>
            </w:r>
            <w:proofErr w:type="spellEnd"/>
          </w:p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parlamentas</w:t>
            </w:r>
          </w:p>
        </w:tc>
      </w:tr>
      <w:tr w:rsidR="00484412" w:rsidTr="00AD7F6A">
        <w:tc>
          <w:tcPr>
            <w:tcW w:w="5778" w:type="dxa"/>
          </w:tcPr>
          <w:p w:rsidR="00484412" w:rsidRDefault="00484412" w:rsidP="00B901C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Budėjimo pertraukų metu stebėjimas.</w:t>
            </w:r>
          </w:p>
        </w:tc>
        <w:tc>
          <w:tcPr>
            <w:tcW w:w="1985" w:type="dxa"/>
          </w:tcPr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Mokslo metų eigoje </w:t>
            </w:r>
          </w:p>
        </w:tc>
        <w:tc>
          <w:tcPr>
            <w:tcW w:w="2091" w:type="dxa"/>
          </w:tcPr>
          <w:p w:rsidR="00484412" w:rsidRDefault="00484412" w:rsidP="0039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4412" w:rsidRDefault="00484412" w:rsidP="0039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412" w:rsidTr="00B34200">
        <w:tc>
          <w:tcPr>
            <w:tcW w:w="9854" w:type="dxa"/>
            <w:gridSpan w:val="3"/>
          </w:tcPr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Bendradarbiavimas su socialiniais partneriais </w:t>
            </w:r>
          </w:p>
        </w:tc>
      </w:tr>
      <w:tr w:rsidR="00484412" w:rsidTr="00AD7F6A">
        <w:tc>
          <w:tcPr>
            <w:tcW w:w="5778" w:type="dxa"/>
          </w:tcPr>
          <w:p w:rsidR="00484412" w:rsidRPr="00B901C6" w:rsidRDefault="00484412" w:rsidP="00B901C6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mokinių tėvais sprendžiant patyčių atvejus progimnazijoje.</w:t>
            </w:r>
          </w:p>
        </w:tc>
        <w:tc>
          <w:tcPr>
            <w:tcW w:w="1985" w:type="dxa"/>
          </w:tcPr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091" w:type="dxa"/>
          </w:tcPr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VGK nariai,  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412" w:rsidTr="00AD7F6A">
        <w:tc>
          <w:tcPr>
            <w:tcW w:w="5778" w:type="dxa"/>
          </w:tcPr>
          <w:p w:rsidR="00484412" w:rsidRPr="00B901C6" w:rsidRDefault="00484412" w:rsidP="00B901C6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Vaiko teisių apsaugos tarnyba.</w:t>
            </w:r>
          </w:p>
        </w:tc>
        <w:tc>
          <w:tcPr>
            <w:tcW w:w="1985" w:type="dxa"/>
          </w:tcPr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091" w:type="dxa"/>
          </w:tcPr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412" w:rsidTr="00AD7F6A">
        <w:tc>
          <w:tcPr>
            <w:tcW w:w="5778" w:type="dxa"/>
          </w:tcPr>
          <w:p w:rsidR="00484412" w:rsidRDefault="00484412" w:rsidP="00B901C6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Visagino miesto policijos komisariatu sprendžiant patyčių atvejus progimnazijoje.</w:t>
            </w:r>
          </w:p>
        </w:tc>
        <w:tc>
          <w:tcPr>
            <w:tcW w:w="1985" w:type="dxa"/>
          </w:tcPr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091" w:type="dxa"/>
          </w:tcPr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412" w:rsidTr="00AD7F6A">
        <w:tc>
          <w:tcPr>
            <w:tcW w:w="5778" w:type="dxa"/>
          </w:tcPr>
          <w:p w:rsidR="00484412" w:rsidRDefault="00484412" w:rsidP="00B901C6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Vaiko gerovės komisijos posėdžių su suinteresuotomis institucijomis patyčių prevencijos klausimais organizavimas.</w:t>
            </w:r>
          </w:p>
        </w:tc>
        <w:tc>
          <w:tcPr>
            <w:tcW w:w="1985" w:type="dxa"/>
          </w:tcPr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091" w:type="dxa"/>
          </w:tcPr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484412" w:rsidRDefault="00484412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484412" w:rsidRDefault="0048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6A" w:rsidRPr="00AD7F6A" w:rsidRDefault="00F57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Suderinta 2020</w:t>
      </w:r>
      <w:r w:rsidR="00F552C0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sausio  </w:t>
      </w:r>
      <w:r w:rsidR="002007D7">
        <w:rPr>
          <w:rFonts w:ascii="Times New Roman" w:hAnsi="Times New Roman" w:cs="Times New Roman"/>
          <w:sz w:val="24"/>
          <w:szCs w:val="24"/>
        </w:rPr>
        <w:t xml:space="preserve">16 </w:t>
      </w:r>
      <w:r w:rsidR="00403C14">
        <w:rPr>
          <w:rFonts w:ascii="Times New Roman" w:hAnsi="Times New Roman" w:cs="Times New Roman"/>
          <w:sz w:val="24"/>
          <w:szCs w:val="24"/>
        </w:rPr>
        <w:t xml:space="preserve"> </w:t>
      </w:r>
      <w:r w:rsidR="00712BDD">
        <w:rPr>
          <w:rFonts w:ascii="Times New Roman" w:hAnsi="Times New Roman" w:cs="Times New Roman"/>
          <w:sz w:val="24"/>
          <w:szCs w:val="24"/>
        </w:rPr>
        <w:t xml:space="preserve">d. Vaiko gerovės komisijos posėdžio nutarimu (protokolo Nr. </w:t>
      </w:r>
      <w:r w:rsidR="00403C14">
        <w:rPr>
          <w:rFonts w:ascii="Times New Roman" w:hAnsi="Times New Roman" w:cs="Times New Roman"/>
          <w:sz w:val="24"/>
          <w:szCs w:val="24"/>
        </w:rPr>
        <w:t>1</w:t>
      </w:r>
      <w:r w:rsidR="00712BDD">
        <w:rPr>
          <w:rFonts w:ascii="Times New Roman" w:hAnsi="Times New Roman" w:cs="Times New Roman"/>
          <w:sz w:val="24"/>
          <w:szCs w:val="24"/>
        </w:rPr>
        <w:t xml:space="preserve">   )</w:t>
      </w:r>
    </w:p>
    <w:sectPr w:rsidR="00AD7F6A" w:rsidRPr="00AD7F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F01"/>
    <w:multiLevelType w:val="hybridMultilevel"/>
    <w:tmpl w:val="18B660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3EDE"/>
    <w:multiLevelType w:val="multilevel"/>
    <w:tmpl w:val="E2E64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FBE2F97"/>
    <w:multiLevelType w:val="hybridMultilevel"/>
    <w:tmpl w:val="98183E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86CE1"/>
    <w:multiLevelType w:val="hybridMultilevel"/>
    <w:tmpl w:val="7C3EEA8E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FE6377"/>
    <w:multiLevelType w:val="hybridMultilevel"/>
    <w:tmpl w:val="40A43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96117"/>
    <w:multiLevelType w:val="multilevel"/>
    <w:tmpl w:val="166EE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4B"/>
    <w:rsid w:val="000A501B"/>
    <w:rsid w:val="001D1857"/>
    <w:rsid w:val="002007D7"/>
    <w:rsid w:val="003121BA"/>
    <w:rsid w:val="0039305D"/>
    <w:rsid w:val="00403C14"/>
    <w:rsid w:val="00484412"/>
    <w:rsid w:val="00564D21"/>
    <w:rsid w:val="00584406"/>
    <w:rsid w:val="006E6C63"/>
    <w:rsid w:val="00712BDD"/>
    <w:rsid w:val="007B524B"/>
    <w:rsid w:val="0087490B"/>
    <w:rsid w:val="00AD7F6A"/>
    <w:rsid w:val="00B901C6"/>
    <w:rsid w:val="00BD25BA"/>
    <w:rsid w:val="00F552C0"/>
    <w:rsid w:val="00F5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30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D7F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30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D7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3812</Words>
  <Characters>2174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2017-12-15T12:50:00Z</dcterms:created>
  <dcterms:modified xsi:type="dcterms:W3CDTF">2020-01-16T13:41:00Z</dcterms:modified>
</cp:coreProperties>
</file>