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07" w:rsidRPr="00354182" w:rsidRDefault="009B6807" w:rsidP="009B6807">
      <w:pPr>
        <w:autoSpaceDE w:val="0"/>
        <w:autoSpaceDN w:val="0"/>
        <w:adjustRightInd w:val="0"/>
        <w:spacing w:after="0" w:line="240" w:lineRule="auto"/>
        <w:jc w:val="right"/>
        <w:rPr>
          <w:rFonts w:ascii="Times-Roman" w:eastAsia="Calibri" w:hAnsi="Times-Roman" w:cs="Times-Roman"/>
          <w:sz w:val="24"/>
          <w:szCs w:val="24"/>
        </w:rPr>
      </w:pPr>
      <w:r w:rsidRPr="00354182">
        <w:rPr>
          <w:rFonts w:ascii="Times-Roman" w:eastAsia="Calibri" w:hAnsi="Times-Roman" w:cs="Times-Roman"/>
          <w:sz w:val="24"/>
          <w:szCs w:val="24"/>
        </w:rPr>
        <w:t>PATVIRTINTA</w:t>
      </w:r>
    </w:p>
    <w:p w:rsidR="009B6807" w:rsidRPr="00354182" w:rsidRDefault="009B6807" w:rsidP="009B680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  <w:sz w:val="24"/>
          <w:szCs w:val="24"/>
        </w:rPr>
      </w:pPr>
      <w:r>
        <w:rPr>
          <w:rFonts w:ascii="Times-Roman" w:eastAsia="Calibri" w:hAnsi="Times-Roman" w:cs="Times-Roman"/>
          <w:sz w:val="24"/>
          <w:szCs w:val="24"/>
        </w:rPr>
        <w:t xml:space="preserve">                                                                                          </w:t>
      </w:r>
      <w:r w:rsidRPr="00354182">
        <w:rPr>
          <w:rFonts w:ascii="Times-Roman" w:eastAsia="Calibri" w:hAnsi="Times-Roman" w:cs="Times-Roman"/>
          <w:sz w:val="24"/>
          <w:szCs w:val="24"/>
        </w:rPr>
        <w:t>Visagino ,,Gerosios vilties“ progimnazijos</w:t>
      </w:r>
    </w:p>
    <w:p w:rsidR="009B6807" w:rsidRPr="00354182" w:rsidRDefault="00526B35" w:rsidP="009B6807">
      <w:pPr>
        <w:autoSpaceDE w:val="0"/>
        <w:autoSpaceDN w:val="0"/>
        <w:adjustRightInd w:val="0"/>
        <w:spacing w:after="0" w:line="240" w:lineRule="auto"/>
        <w:jc w:val="right"/>
        <w:rPr>
          <w:rFonts w:ascii="Times-Roman" w:eastAsia="Calibri" w:hAnsi="Times-Roman" w:cs="Times-Roman"/>
          <w:sz w:val="24"/>
          <w:szCs w:val="24"/>
        </w:rPr>
      </w:pPr>
      <w:r>
        <w:rPr>
          <w:rFonts w:ascii="Times-Roman" w:eastAsia="Calibri" w:hAnsi="Times-Roman" w:cs="Times-Roman"/>
          <w:sz w:val="24"/>
          <w:szCs w:val="24"/>
        </w:rPr>
        <w:t xml:space="preserve">   </w:t>
      </w:r>
      <w:r w:rsidR="001E0EC8">
        <w:rPr>
          <w:rFonts w:ascii="Times-Roman" w:eastAsia="Calibri" w:hAnsi="Times-Roman" w:cs="Times-Roman"/>
          <w:sz w:val="24"/>
          <w:szCs w:val="24"/>
        </w:rPr>
        <w:t>Direktoriaus 2019-01</w:t>
      </w:r>
      <w:r w:rsidR="009B6807">
        <w:rPr>
          <w:rFonts w:ascii="Times-Roman" w:eastAsia="Calibri" w:hAnsi="Times-Roman" w:cs="Times-Roman"/>
          <w:sz w:val="24"/>
          <w:szCs w:val="24"/>
        </w:rPr>
        <w:t xml:space="preserve">- </w:t>
      </w:r>
      <w:r w:rsidR="009B6807" w:rsidRPr="00354182">
        <w:rPr>
          <w:rFonts w:ascii="Times-Roman" w:eastAsia="Calibri" w:hAnsi="Times-Roman" w:cs="Times-Roman"/>
          <w:sz w:val="24"/>
          <w:szCs w:val="24"/>
        </w:rPr>
        <w:t xml:space="preserve">  </w:t>
      </w:r>
      <w:r w:rsidR="009B6807" w:rsidRPr="00354182">
        <w:rPr>
          <w:rFonts w:ascii="TTE2t00" w:eastAsia="Calibri" w:hAnsi="TTE2t00" w:cs="TTE2t00"/>
          <w:sz w:val="24"/>
          <w:szCs w:val="24"/>
        </w:rPr>
        <w:t>į</w:t>
      </w:r>
      <w:r w:rsidR="009B6807">
        <w:rPr>
          <w:rFonts w:ascii="Times-Roman" w:eastAsia="Calibri" w:hAnsi="Times-Roman" w:cs="Times-Roman"/>
          <w:sz w:val="24"/>
          <w:szCs w:val="24"/>
        </w:rPr>
        <w:t>sakymu Nr. V-</w:t>
      </w:r>
    </w:p>
    <w:p w:rsidR="009B6807" w:rsidRDefault="009B6807" w:rsidP="009B6807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9B6807" w:rsidRPr="00AF781E" w:rsidRDefault="009B6807" w:rsidP="009B6807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VISAGINO ,,GEROSIOS VILTIES“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PROGIMNAZIJOS</w:t>
      </w:r>
    </w:p>
    <w:p w:rsidR="009B6807" w:rsidRDefault="009B6807" w:rsidP="009B6807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VAIKO GEROVĖS KOMISIJOS VEIKLOS PROGRAMA </w:t>
      </w:r>
    </w:p>
    <w:p w:rsidR="009B6807" w:rsidRDefault="00FC39EA" w:rsidP="009B6807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2020</w:t>
      </w:r>
      <w:r w:rsidR="009B6807"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 m.</w:t>
      </w:r>
    </w:p>
    <w:p w:rsidR="009B6807" w:rsidRPr="009B6807" w:rsidRDefault="009B6807" w:rsidP="009B6807">
      <w:pPr>
        <w:keepNext/>
        <w:spacing w:after="0" w:line="240" w:lineRule="auto"/>
        <w:ind w:right="-766"/>
        <w:outlineLvl w:val="0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9B6807" w:rsidRPr="009B6807" w:rsidRDefault="009B6807" w:rsidP="009B6807">
      <w:pPr>
        <w:spacing w:after="0" w:line="240" w:lineRule="auto"/>
        <w:ind w:left="426" w:right="-766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</w:p>
    <w:p w:rsidR="009B6807" w:rsidRDefault="009B6807" w:rsidP="009B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807" w:rsidRDefault="009B6807" w:rsidP="009B68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Tikslas</w:t>
      </w:r>
    </w:p>
    <w:p w:rsidR="009B6807" w:rsidRDefault="009B6807" w:rsidP="009B6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Organizuoti ir koordinuoti prevencinį darbą, švietimo pagalbos teikimą, saugios ir palankios</w:t>
      </w:r>
      <w:r w:rsidR="00FC39E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fizinės bei emocinės  vai</w:t>
      </w:r>
      <w:r w:rsidR="001E0EC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ko aplinkos kūrimą progimnazijo</w:t>
      </w:r>
      <w:r w:rsidR="00FC39E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je.</w:t>
      </w:r>
    </w:p>
    <w:p w:rsidR="009B6807" w:rsidRDefault="009B6807" w:rsidP="009B6807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Uždaviniai</w:t>
      </w:r>
      <w:r w:rsidR="00FC39EA">
        <w:rPr>
          <w:rFonts w:ascii="Times New Roman" w:hAnsi="Times New Roman"/>
          <w:b/>
        </w:rPr>
        <w:t>: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 xml:space="preserve">Kuriant patrauklią </w:t>
      </w:r>
      <w:proofErr w:type="spellStart"/>
      <w:r>
        <w:t>ugdymo(si</w:t>
      </w:r>
      <w:proofErr w:type="spellEnd"/>
      <w:r>
        <w:t xml:space="preserve">) aplinką, gerinti pamokų lankomumą 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 xml:space="preserve"> Užtikrinti mokinių dalyvavimą prevencinėje programoje. 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>Vykdyti smurto ir patyčių prevenciją gimnazijoje.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 xml:space="preserve"> Analizuoti mokinių elgesio taisyklių pažeidimus, smurto, patyčių, žalingų įpročių, nelankymo ar nenoro lankyti mokyklą ir kitus teisėtvarkos pažeidimų atvejus.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 xml:space="preserve">Organizuoti įvairius prevencinius renginius, susitikimus, diskusijas, paskaitas, seminarus bendruomenei aktualiomis temomis. 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 xml:space="preserve">Dalyvauti įvairiuose projektuose, konkursuose, akcijose. 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 xml:space="preserve">Organizuoti pagalbą mokiniui, mokytojui, tėvams (globėjams, rūpintojams). 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>Konsultuoti tėvus (globėjus, rūpintojus) vaikų ugdymo organizavimo, elgesio, lankomumo, saugumo užtikrinimo ir kitais klausimais.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 xml:space="preserve">Stebėti ir analizuoti, kaip teikiama švietimo pagalba ir kaip švietimo programos pritaikomos specialiųjų poreikių mokiniams. 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 xml:space="preserve">Vykdyti krizių valdymą gimnazijoje. </w:t>
      </w:r>
    </w:p>
    <w:p w:rsidR="00FC39EA" w:rsidRPr="00FC39EA" w:rsidRDefault="00FC39EA" w:rsidP="00FC39EA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b/>
        </w:rPr>
      </w:pPr>
      <w:r>
        <w:t xml:space="preserve">Organizuoti prevencinės veiklos sklaidą. </w:t>
      </w:r>
    </w:p>
    <w:p w:rsidR="009B6807" w:rsidRPr="009B6807" w:rsidRDefault="009B6807" w:rsidP="009B680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8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</w:p>
    <w:p w:rsidR="009B6807" w:rsidRDefault="009B6807" w:rsidP="009B68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Veiklos planas</w:t>
      </w:r>
    </w:p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Organizacinė veikla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4295"/>
        <w:gridCol w:w="1984"/>
        <w:gridCol w:w="2127"/>
      </w:tblGrid>
      <w:tr w:rsidR="00A438A1" w:rsidTr="00A438A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38A1" w:rsidRPr="006072F0" w:rsidRDefault="00A4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0">
              <w:rPr>
                <w:rFonts w:ascii="Times New Roman" w:hAnsi="Times New Roman"/>
                <w:sz w:val="24"/>
                <w:szCs w:val="24"/>
              </w:rPr>
              <w:t>Eil.Nr.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438A1" w:rsidRPr="006072F0" w:rsidRDefault="00A4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0"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38A1" w:rsidRPr="006072F0" w:rsidRDefault="00A4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0">
              <w:rPr>
                <w:rFonts w:ascii="Times New Roman" w:hAnsi="Times New Roman"/>
                <w:sz w:val="24"/>
                <w:szCs w:val="24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38A1" w:rsidRPr="006072F0" w:rsidRDefault="00A4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0">
              <w:rPr>
                <w:rFonts w:ascii="Times New Roman" w:hAnsi="Times New Roman"/>
                <w:sz w:val="24"/>
                <w:szCs w:val="24"/>
              </w:rPr>
              <w:t>ATSAKINGI</w:t>
            </w:r>
          </w:p>
        </w:tc>
      </w:tr>
      <w:tr w:rsidR="00A438A1" w:rsidTr="00A438A1">
        <w:trPr>
          <w:trHeight w:val="19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Sudaryti progimnazijos Vaiko gero</w:t>
            </w:r>
            <w:r w:rsidR="00FC39EA">
              <w:rPr>
                <w:rFonts w:ascii="Times New Roman" w:hAnsi="Times New Roman"/>
                <w:sz w:val="24"/>
                <w:szCs w:val="24"/>
              </w:rPr>
              <w:t xml:space="preserve">vės komisijos veiklos planą 2020 </w:t>
            </w:r>
            <w:r>
              <w:rPr>
                <w:rFonts w:ascii="Times New Roman" w:hAnsi="Times New Roman"/>
                <w:sz w:val="24"/>
                <w:szCs w:val="24"/>
              </w:rPr>
              <w:t>m.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</w:t>
            </w:r>
            <w:r w:rsidR="00FC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EC8">
              <w:rPr>
                <w:rFonts w:ascii="Times New Roman" w:hAnsi="Times New Roman"/>
                <w:sz w:val="24"/>
                <w:szCs w:val="24"/>
              </w:rPr>
              <w:t>2019-01-20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L. </w:t>
            </w:r>
            <w:proofErr w:type="spellStart"/>
            <w:r>
              <w:rPr>
                <w:rFonts w:ascii="Times New Roman" w:hAnsi="Times New Roman"/>
              </w:rPr>
              <w:t>Dronišinec</w:t>
            </w:r>
            <w:proofErr w:type="spellEnd"/>
          </w:p>
        </w:tc>
      </w:tr>
      <w:tr w:rsidR="00A438A1" w:rsidTr="00A438A1">
        <w:trPr>
          <w:trHeight w:val="16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Organizuoti Vaiko gerovės komisijos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posėdžius.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 w:rsidP="00A43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Pagal numatytą </w:t>
            </w:r>
            <w:r>
              <w:rPr>
                <w:rFonts w:ascii="Times New Roman" w:hAnsi="Times New Roman"/>
              </w:rPr>
              <w:lastRenderedPageBreak/>
              <w:t>planą ir esant poreikiui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A1" w:rsidRDefault="00A43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L. </w:t>
            </w:r>
            <w:proofErr w:type="spellStart"/>
            <w:r>
              <w:rPr>
                <w:rFonts w:ascii="Times New Roman" w:hAnsi="Times New Roman"/>
              </w:rPr>
              <w:t>Dronišinec</w:t>
            </w:r>
            <w:proofErr w:type="spellEnd"/>
          </w:p>
        </w:tc>
      </w:tr>
      <w:tr w:rsidR="00A438A1" w:rsidTr="00A438A1">
        <w:trPr>
          <w:trHeight w:val="19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Parengti VGK veiklos ataskaitą.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1E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  <w:r w:rsidR="00A438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="00A438A1">
              <w:rPr>
                <w:rFonts w:ascii="Times New Roman" w:hAnsi="Times New Roman"/>
                <w:sz w:val="24"/>
                <w:szCs w:val="24"/>
                <w:lang w:val="en-US"/>
              </w:rPr>
              <w:t>gruodis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8A1" w:rsidRDefault="00A4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L. </w:t>
            </w:r>
            <w:proofErr w:type="spellStart"/>
            <w:r>
              <w:rPr>
                <w:rFonts w:ascii="Times New Roman" w:hAnsi="Times New Roman"/>
              </w:rPr>
              <w:t>Dronišinec</w:t>
            </w:r>
            <w:proofErr w:type="spellEnd"/>
          </w:p>
        </w:tc>
      </w:tr>
      <w:tr w:rsidR="00A438A1" w:rsidTr="00A438A1">
        <w:trPr>
          <w:trHeight w:val="19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Parengti mokyklos socialinį pasą.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A4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Lentelstinklelis"/>
        <w:tblpPr w:leftFromText="180" w:rightFromText="180" w:vertAnchor="text" w:horzAnchor="margin" w:tblpXSpec="center" w:tblpY="531"/>
        <w:tblW w:w="9192" w:type="dxa"/>
        <w:tblLook w:val="01E0" w:firstRow="1" w:lastRow="1" w:firstColumn="1" w:lastColumn="1" w:noHBand="0" w:noVBand="0"/>
      </w:tblPr>
      <w:tblGrid>
        <w:gridCol w:w="870"/>
        <w:gridCol w:w="4352"/>
        <w:gridCol w:w="1982"/>
        <w:gridCol w:w="1988"/>
      </w:tblGrid>
      <w:tr w:rsidR="00F247EC" w:rsidRPr="00CD27FE" w:rsidTr="00F247EC">
        <w:trPr>
          <w:trHeight w:val="330"/>
        </w:trPr>
        <w:tc>
          <w:tcPr>
            <w:tcW w:w="9192" w:type="dxa"/>
            <w:gridSpan w:val="4"/>
            <w:tcBorders>
              <w:top w:val="nil"/>
            </w:tcBorders>
          </w:tcPr>
          <w:p w:rsidR="00F247EC" w:rsidRDefault="00F247EC" w:rsidP="00F247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47EC">
              <w:rPr>
                <w:b/>
                <w:sz w:val="24"/>
                <w:szCs w:val="24"/>
              </w:rPr>
              <w:t xml:space="preserve">VGK posėdžiai </w:t>
            </w:r>
          </w:p>
          <w:p w:rsidR="00F247EC" w:rsidRPr="00F247EC" w:rsidRDefault="00F247EC" w:rsidP="00F247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072F0" w:rsidRPr="00CD27FE" w:rsidTr="006072F0">
        <w:trPr>
          <w:trHeight w:val="566"/>
        </w:trPr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:rsidR="006072F0" w:rsidRPr="006072F0" w:rsidRDefault="006072F0" w:rsidP="00FC39EA">
            <w:pPr>
              <w:jc w:val="center"/>
              <w:rPr>
                <w:sz w:val="24"/>
                <w:szCs w:val="24"/>
              </w:rPr>
            </w:pPr>
            <w:r w:rsidRPr="006072F0">
              <w:rPr>
                <w:sz w:val="24"/>
                <w:szCs w:val="24"/>
              </w:rPr>
              <w:t>Eil.Nr.</w:t>
            </w:r>
          </w:p>
        </w:tc>
        <w:tc>
          <w:tcPr>
            <w:tcW w:w="4352" w:type="dxa"/>
            <w:tcBorders>
              <w:top w:val="single" w:sz="4" w:space="0" w:color="auto"/>
            </w:tcBorders>
            <w:vAlign w:val="bottom"/>
          </w:tcPr>
          <w:p w:rsidR="006072F0" w:rsidRPr="006072F0" w:rsidRDefault="006072F0" w:rsidP="00FC39EA">
            <w:pPr>
              <w:jc w:val="center"/>
              <w:rPr>
                <w:sz w:val="24"/>
                <w:szCs w:val="24"/>
              </w:rPr>
            </w:pPr>
            <w:r w:rsidRPr="006072F0">
              <w:rPr>
                <w:sz w:val="24"/>
                <w:szCs w:val="24"/>
              </w:rPr>
              <w:t>VEIKLA</w:t>
            </w:r>
          </w:p>
        </w:tc>
        <w:tc>
          <w:tcPr>
            <w:tcW w:w="1982" w:type="dxa"/>
            <w:vAlign w:val="bottom"/>
          </w:tcPr>
          <w:p w:rsidR="006072F0" w:rsidRPr="006072F0" w:rsidRDefault="006072F0" w:rsidP="00FC39EA">
            <w:pPr>
              <w:jc w:val="center"/>
              <w:rPr>
                <w:sz w:val="24"/>
                <w:szCs w:val="24"/>
              </w:rPr>
            </w:pPr>
            <w:r w:rsidRPr="006072F0">
              <w:rPr>
                <w:sz w:val="24"/>
                <w:szCs w:val="24"/>
              </w:rPr>
              <w:t>LAIKOTARPIS</w:t>
            </w:r>
          </w:p>
        </w:tc>
        <w:tc>
          <w:tcPr>
            <w:tcW w:w="1988" w:type="dxa"/>
            <w:vAlign w:val="bottom"/>
          </w:tcPr>
          <w:p w:rsidR="006072F0" w:rsidRPr="006072F0" w:rsidRDefault="006072F0" w:rsidP="00FC39EA">
            <w:pPr>
              <w:jc w:val="center"/>
              <w:rPr>
                <w:sz w:val="24"/>
                <w:szCs w:val="24"/>
              </w:rPr>
            </w:pPr>
            <w:r w:rsidRPr="006072F0">
              <w:rPr>
                <w:sz w:val="24"/>
                <w:szCs w:val="24"/>
              </w:rPr>
              <w:t>ATSAKINGI</w:t>
            </w:r>
          </w:p>
        </w:tc>
      </w:tr>
      <w:tr w:rsidR="006072F0" w:rsidRPr="00CD27FE" w:rsidTr="006072F0">
        <w:trPr>
          <w:trHeight w:val="1892"/>
        </w:trPr>
        <w:tc>
          <w:tcPr>
            <w:tcW w:w="870" w:type="dxa"/>
            <w:tcBorders>
              <w:top w:val="single" w:sz="4" w:space="0" w:color="auto"/>
            </w:tcBorders>
          </w:tcPr>
          <w:p w:rsidR="006072F0" w:rsidRPr="006072F0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2F0">
              <w:rPr>
                <w:sz w:val="24"/>
                <w:szCs w:val="24"/>
              </w:rPr>
              <w:t>1.</w:t>
            </w:r>
          </w:p>
        </w:tc>
        <w:tc>
          <w:tcPr>
            <w:tcW w:w="4352" w:type="dxa"/>
            <w:tcBorders>
              <w:top w:val="single" w:sz="4" w:space="0" w:color="auto"/>
            </w:tcBorders>
          </w:tcPr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 </w:t>
            </w:r>
            <w:r w:rsidR="00FC39EA">
              <w:rPr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>vietimo pagalbos specialistų</w:t>
            </w:r>
            <w:r w:rsidRPr="00CD27FE">
              <w:rPr>
                <w:sz w:val="24"/>
                <w:szCs w:val="24"/>
              </w:rPr>
              <w:t xml:space="preserve"> (psichologės, socialinės pedagogės, specialiosios pedagogės, logopedės), sveikatos priežiūros</w:t>
            </w:r>
            <w:r w:rsidRPr="00CD27F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specialistės veiklos </w:t>
            </w:r>
            <w:r w:rsidR="00FC39EA">
              <w:rPr>
                <w:sz w:val="24"/>
                <w:szCs w:val="24"/>
              </w:rPr>
              <w:t xml:space="preserve"> prioritetų  2020</w:t>
            </w:r>
            <w:r w:rsidRPr="00CD27FE">
              <w:rPr>
                <w:sz w:val="24"/>
                <w:szCs w:val="24"/>
              </w:rPr>
              <w:t xml:space="preserve"> m. m. numatymas. </w:t>
            </w:r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2.Vaiko gerovės k</w:t>
            </w:r>
            <w:r w:rsidR="00FC39EA">
              <w:rPr>
                <w:sz w:val="24"/>
                <w:szCs w:val="24"/>
              </w:rPr>
              <w:t xml:space="preserve">omisijos veiklos plano 2020 </w:t>
            </w:r>
            <w:r w:rsidRPr="00CD27FE">
              <w:rPr>
                <w:sz w:val="24"/>
                <w:szCs w:val="24"/>
              </w:rPr>
              <w:t xml:space="preserve">metams  aptarimas. </w:t>
            </w:r>
          </w:p>
          <w:p w:rsidR="006072F0" w:rsidRPr="00CD27FE" w:rsidRDefault="006072F0" w:rsidP="00F247EC">
            <w:pPr>
              <w:autoSpaceDE w:val="0"/>
              <w:snapToGri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3. Specialiųjų poreikių turinčių mokinių I pusmečio mokymo pasiekimų aptarimas.</w:t>
            </w: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Sausis</w:t>
            </w: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</w:tc>
      </w:tr>
      <w:tr w:rsidR="006072F0" w:rsidRPr="00CD27FE" w:rsidTr="006072F0">
        <w:trPr>
          <w:trHeight w:val="1494"/>
        </w:trPr>
        <w:tc>
          <w:tcPr>
            <w:tcW w:w="870" w:type="dxa"/>
            <w:tcBorders>
              <w:top w:val="single" w:sz="4" w:space="0" w:color="auto"/>
            </w:tcBorders>
          </w:tcPr>
          <w:p w:rsidR="006072F0" w:rsidRPr="006072F0" w:rsidRDefault="006072F0" w:rsidP="00F247E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6072F0">
              <w:rPr>
                <w:sz w:val="24"/>
                <w:szCs w:val="24"/>
              </w:rPr>
              <w:t>2.</w:t>
            </w:r>
          </w:p>
        </w:tc>
        <w:tc>
          <w:tcPr>
            <w:tcW w:w="4352" w:type="dxa"/>
            <w:tcBorders>
              <w:top w:val="single" w:sz="4" w:space="0" w:color="auto"/>
            </w:tcBorders>
          </w:tcPr>
          <w:p w:rsidR="006072F0" w:rsidRPr="00CD27FE" w:rsidRDefault="006072F0" w:rsidP="00EF63D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Dėl mokinių, turinčių elgesi</w:t>
            </w:r>
            <w:r>
              <w:rPr>
                <w:sz w:val="24"/>
                <w:szCs w:val="24"/>
              </w:rPr>
              <w:t xml:space="preserve">o ir lankomumo problemų, mokymosi rezultatų aptarimo, pagalbos teikimo. </w:t>
            </w:r>
          </w:p>
        </w:tc>
        <w:tc>
          <w:tcPr>
            <w:tcW w:w="1982" w:type="dxa"/>
          </w:tcPr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Kovas</w:t>
            </w: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 w:rsidR="00EF63DC">
              <w:rPr>
                <w:sz w:val="24"/>
                <w:szCs w:val="24"/>
              </w:rPr>
              <w:t xml:space="preserve">                   </w:t>
            </w: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6072F0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Svetlana </w:t>
            </w:r>
            <w:proofErr w:type="spellStart"/>
            <w:r w:rsidRPr="00CD27FE">
              <w:rPr>
                <w:sz w:val="24"/>
                <w:szCs w:val="24"/>
              </w:rPr>
              <w:t>Klepalova</w:t>
            </w:r>
            <w:proofErr w:type="spellEnd"/>
          </w:p>
          <w:p w:rsidR="008A3CEB" w:rsidRDefault="008A3CEB" w:rsidP="00F24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Nijolė </w:t>
            </w:r>
            <w:proofErr w:type="spellStart"/>
            <w:r>
              <w:rPr>
                <w:sz w:val="24"/>
                <w:szCs w:val="24"/>
              </w:rPr>
              <w:t>Šuranovienė</w:t>
            </w:r>
            <w:proofErr w:type="spellEnd"/>
          </w:p>
          <w:p w:rsidR="008A3CEB" w:rsidRPr="00CD27FE" w:rsidRDefault="008A3CEB" w:rsidP="00F24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Simona </w:t>
            </w:r>
            <w:proofErr w:type="spellStart"/>
            <w:r>
              <w:rPr>
                <w:sz w:val="24"/>
                <w:szCs w:val="24"/>
              </w:rPr>
              <w:t>Švedova</w:t>
            </w:r>
            <w:proofErr w:type="spellEnd"/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</w:tc>
      </w:tr>
      <w:tr w:rsidR="006072F0" w:rsidRPr="00CD27FE" w:rsidTr="006072F0">
        <w:trPr>
          <w:trHeight w:val="1194"/>
        </w:trPr>
        <w:tc>
          <w:tcPr>
            <w:tcW w:w="870" w:type="dxa"/>
            <w:tcBorders>
              <w:top w:val="single" w:sz="4" w:space="0" w:color="auto"/>
            </w:tcBorders>
          </w:tcPr>
          <w:p w:rsidR="006072F0" w:rsidRPr="006072F0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72F0">
              <w:rPr>
                <w:sz w:val="24"/>
                <w:szCs w:val="24"/>
              </w:rPr>
              <w:t>3.</w:t>
            </w:r>
          </w:p>
        </w:tc>
        <w:tc>
          <w:tcPr>
            <w:tcW w:w="4352" w:type="dxa"/>
            <w:tcBorders>
              <w:top w:val="single" w:sz="4" w:space="0" w:color="auto"/>
            </w:tcBorders>
          </w:tcPr>
          <w:p w:rsidR="006072F0" w:rsidRPr="00CD27FE" w:rsidRDefault="006072F0" w:rsidP="00F247EC">
            <w:pPr>
              <w:autoSpaceDE w:val="0"/>
              <w:snapToGri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1. Specialiųjų poreikių turinčių mokinių mokymo</w:t>
            </w:r>
            <w:r w:rsidR="008478C4">
              <w:rPr>
                <w:sz w:val="24"/>
                <w:szCs w:val="24"/>
              </w:rPr>
              <w:t>si</w:t>
            </w:r>
            <w:r w:rsidRPr="00CD27FE">
              <w:rPr>
                <w:sz w:val="24"/>
                <w:szCs w:val="24"/>
              </w:rPr>
              <w:t xml:space="preserve"> pasiekimų aptarimas. </w:t>
            </w:r>
          </w:p>
          <w:p w:rsidR="00FC39EA" w:rsidRDefault="00FC39EA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39EA" w:rsidRDefault="00FC39EA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8478C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2. Prevencinių programų vykdymas ir jų kokybiškumas bei poveikis mokiniams.</w:t>
            </w:r>
            <w:r w:rsidRPr="00CD27FE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6072F0" w:rsidRPr="00CD27FE" w:rsidRDefault="00FC39EA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Birželis </w:t>
            </w: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39EA" w:rsidRPr="00CD27FE" w:rsidRDefault="00FC39EA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Birželis </w:t>
            </w:r>
          </w:p>
        </w:tc>
        <w:tc>
          <w:tcPr>
            <w:tcW w:w="1988" w:type="dxa"/>
          </w:tcPr>
          <w:p w:rsidR="006072F0" w:rsidRPr="00CD27FE" w:rsidRDefault="006072F0" w:rsidP="00F247EC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Svetlana </w:t>
            </w:r>
            <w:proofErr w:type="spellStart"/>
            <w:r w:rsidRPr="00CD27FE">
              <w:rPr>
                <w:sz w:val="24"/>
                <w:szCs w:val="24"/>
              </w:rPr>
              <w:t>Klepalova</w:t>
            </w:r>
            <w:proofErr w:type="spellEnd"/>
          </w:p>
          <w:p w:rsidR="006072F0" w:rsidRDefault="006072F0" w:rsidP="00F247EC">
            <w:pPr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Miglė  </w:t>
            </w:r>
            <w:proofErr w:type="spellStart"/>
            <w:r w:rsidRPr="00CD27FE">
              <w:rPr>
                <w:sz w:val="24"/>
                <w:szCs w:val="24"/>
              </w:rPr>
              <w:t>Bulovienė</w:t>
            </w:r>
            <w:proofErr w:type="spellEnd"/>
          </w:p>
          <w:p w:rsidR="006072F0" w:rsidRDefault="006072F0" w:rsidP="008478C4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E5769D" w:rsidRDefault="00E5769D" w:rsidP="00847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Simona </w:t>
            </w:r>
            <w:proofErr w:type="spellStart"/>
            <w:r>
              <w:rPr>
                <w:sz w:val="24"/>
                <w:szCs w:val="24"/>
              </w:rPr>
              <w:t>Švedova</w:t>
            </w:r>
            <w:proofErr w:type="spellEnd"/>
          </w:p>
          <w:p w:rsidR="00E5769D" w:rsidRPr="00CD27FE" w:rsidRDefault="00E5769D" w:rsidP="00847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Nijolė </w:t>
            </w:r>
            <w:proofErr w:type="spellStart"/>
            <w:r>
              <w:rPr>
                <w:sz w:val="24"/>
                <w:szCs w:val="24"/>
              </w:rPr>
              <w:t>Šuranovienė</w:t>
            </w:r>
            <w:proofErr w:type="spellEnd"/>
          </w:p>
        </w:tc>
      </w:tr>
      <w:tr w:rsidR="006072F0" w:rsidRPr="00CD27FE" w:rsidTr="006072F0">
        <w:trPr>
          <w:trHeight w:val="874"/>
        </w:trPr>
        <w:tc>
          <w:tcPr>
            <w:tcW w:w="870" w:type="dxa"/>
            <w:tcBorders>
              <w:top w:val="single" w:sz="4" w:space="0" w:color="auto"/>
            </w:tcBorders>
          </w:tcPr>
          <w:p w:rsidR="006072F0" w:rsidRPr="00CD27FE" w:rsidRDefault="00FC39EA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72F0">
              <w:rPr>
                <w:sz w:val="24"/>
                <w:szCs w:val="24"/>
              </w:rPr>
              <w:t>.</w:t>
            </w:r>
          </w:p>
        </w:tc>
        <w:tc>
          <w:tcPr>
            <w:tcW w:w="4352" w:type="dxa"/>
            <w:tcBorders>
              <w:top w:val="single" w:sz="4" w:space="0" w:color="auto"/>
            </w:tcBorders>
          </w:tcPr>
          <w:p w:rsidR="006072F0" w:rsidRPr="00CD27FE" w:rsidRDefault="006072F0" w:rsidP="00EF63D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Specialiųjų poreikių turinčių mokinių ugdymo programų aprobavimas.</w:t>
            </w:r>
          </w:p>
        </w:tc>
        <w:tc>
          <w:tcPr>
            <w:tcW w:w="1982" w:type="dxa"/>
          </w:tcPr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  <w:tc>
          <w:tcPr>
            <w:tcW w:w="1988" w:type="dxa"/>
          </w:tcPr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</w:p>
        </w:tc>
      </w:tr>
      <w:tr w:rsidR="006072F0" w:rsidRPr="00CD27FE" w:rsidTr="006072F0">
        <w:trPr>
          <w:trHeight w:val="1087"/>
        </w:trPr>
        <w:tc>
          <w:tcPr>
            <w:tcW w:w="870" w:type="dxa"/>
            <w:tcBorders>
              <w:top w:val="single" w:sz="4" w:space="0" w:color="auto"/>
            </w:tcBorders>
          </w:tcPr>
          <w:p w:rsidR="006072F0" w:rsidRPr="006072F0" w:rsidRDefault="001E0EC8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52" w:type="dxa"/>
            <w:tcBorders>
              <w:top w:val="single" w:sz="4" w:space="0" w:color="auto"/>
            </w:tcBorders>
          </w:tcPr>
          <w:p w:rsidR="006072F0" w:rsidRPr="008478C4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CD27FE">
              <w:rPr>
                <w:sz w:val="24"/>
                <w:szCs w:val="24"/>
              </w:rPr>
              <w:t>aiko gerovės komisijo</w:t>
            </w:r>
            <w:r>
              <w:rPr>
                <w:sz w:val="24"/>
                <w:szCs w:val="24"/>
              </w:rPr>
              <w:t xml:space="preserve">s veiklos aptarimas. </w:t>
            </w:r>
            <w:r w:rsidRPr="00CD27FE">
              <w:rPr>
                <w:sz w:val="24"/>
                <w:szCs w:val="24"/>
              </w:rPr>
              <w:t xml:space="preserve">Švietimo pagalbos </w:t>
            </w:r>
            <w:r>
              <w:rPr>
                <w:sz w:val="24"/>
                <w:szCs w:val="24"/>
              </w:rPr>
              <w:t xml:space="preserve">teikimo progimnazijoje </w:t>
            </w:r>
            <w:r w:rsidRPr="00CD27FE">
              <w:rPr>
                <w:sz w:val="24"/>
                <w:szCs w:val="24"/>
              </w:rPr>
              <w:t>analizė ir veiklos vertinimas, specialistų veiklos ataskaitos.</w:t>
            </w:r>
          </w:p>
        </w:tc>
        <w:tc>
          <w:tcPr>
            <w:tcW w:w="1982" w:type="dxa"/>
          </w:tcPr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Gruodis </w:t>
            </w: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Nijolė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6072F0" w:rsidRDefault="006072F0" w:rsidP="00F24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Loreta </w:t>
            </w:r>
            <w:proofErr w:type="spellStart"/>
            <w:r>
              <w:rPr>
                <w:sz w:val="24"/>
                <w:szCs w:val="24"/>
              </w:rPr>
              <w:t>Dronišinec</w:t>
            </w:r>
            <w:proofErr w:type="spellEnd"/>
          </w:p>
          <w:p w:rsidR="006072F0" w:rsidRDefault="006072F0" w:rsidP="008478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Krasikova</w:t>
            </w:r>
            <w:proofErr w:type="spellEnd"/>
          </w:p>
          <w:p w:rsidR="00EF63DC" w:rsidRPr="00CD27FE" w:rsidRDefault="00EF63DC" w:rsidP="00847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Simona </w:t>
            </w:r>
            <w:proofErr w:type="spellStart"/>
            <w:r>
              <w:rPr>
                <w:sz w:val="24"/>
                <w:szCs w:val="24"/>
              </w:rPr>
              <w:t>Švedova</w:t>
            </w:r>
            <w:proofErr w:type="spellEnd"/>
          </w:p>
        </w:tc>
      </w:tr>
      <w:tr w:rsidR="006072F0" w:rsidRPr="00CD27FE" w:rsidTr="006072F0">
        <w:trPr>
          <w:trHeight w:val="1320"/>
        </w:trPr>
        <w:tc>
          <w:tcPr>
            <w:tcW w:w="870" w:type="dxa"/>
            <w:tcBorders>
              <w:top w:val="single" w:sz="4" w:space="0" w:color="auto"/>
            </w:tcBorders>
          </w:tcPr>
          <w:p w:rsidR="006072F0" w:rsidRPr="00CD27FE" w:rsidRDefault="001E0EC8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352" w:type="dxa"/>
            <w:tcBorders>
              <w:top w:val="single" w:sz="4" w:space="0" w:color="auto"/>
            </w:tcBorders>
          </w:tcPr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Vaiko</w:t>
            </w:r>
            <w:r>
              <w:rPr>
                <w:sz w:val="24"/>
                <w:szCs w:val="24"/>
              </w:rPr>
              <w:t xml:space="preserve"> gerovės komisijos posėdžiai dėl  mokiniams kylančių ugdymo ar elgesio problemų aptarimo, pagalbos organizavimo. </w:t>
            </w:r>
          </w:p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6072F0" w:rsidRPr="00CD27FE" w:rsidRDefault="006072F0" w:rsidP="00F24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Esant reikalui (data skelbiama papildomai)</w:t>
            </w:r>
          </w:p>
        </w:tc>
        <w:tc>
          <w:tcPr>
            <w:tcW w:w="1988" w:type="dxa"/>
          </w:tcPr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Nijolė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Simona </w:t>
            </w:r>
            <w:proofErr w:type="spellStart"/>
            <w:r>
              <w:rPr>
                <w:sz w:val="24"/>
                <w:szCs w:val="24"/>
              </w:rPr>
              <w:t>Švedova</w:t>
            </w:r>
            <w:proofErr w:type="spellEnd"/>
          </w:p>
          <w:p w:rsidR="006072F0" w:rsidRPr="00CD27FE" w:rsidRDefault="006072F0" w:rsidP="00F247EC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6072F0" w:rsidRPr="00CD27FE" w:rsidRDefault="006072F0" w:rsidP="00EF63DC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Svetlana </w:t>
            </w:r>
            <w:proofErr w:type="spellStart"/>
            <w:r w:rsidRPr="00CD27FE">
              <w:rPr>
                <w:sz w:val="24"/>
                <w:szCs w:val="24"/>
              </w:rPr>
              <w:t>Klepanova</w:t>
            </w:r>
            <w:proofErr w:type="spellEnd"/>
          </w:p>
        </w:tc>
      </w:tr>
    </w:tbl>
    <w:p w:rsidR="00F247EC" w:rsidRDefault="00F247EC" w:rsidP="009B68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Prevencinė veikla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4297"/>
        <w:gridCol w:w="1984"/>
        <w:gridCol w:w="2127"/>
      </w:tblGrid>
      <w:tr w:rsidR="00A438A1" w:rsidTr="00A438A1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38A1" w:rsidRDefault="00A43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Eil.Nr.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438A1" w:rsidRDefault="00A43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38A1" w:rsidRDefault="00A43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38A1" w:rsidRDefault="00A43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ATSAKINGI</w:t>
            </w:r>
          </w:p>
        </w:tc>
      </w:tr>
      <w:tr w:rsidR="00A438A1" w:rsidTr="00A438A1">
        <w:trPr>
          <w:trHeight w:val="49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 w:rsidP="00A43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Patyčių paplitimo progimnazijoje tyrimas.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F24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pusmetis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</w:tc>
      </w:tr>
      <w:tr w:rsidR="00A438A1" w:rsidTr="00A438A1">
        <w:trPr>
          <w:trHeight w:val="49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Pr="00A438A1" w:rsidRDefault="00A4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Mokinių pamokų lankomumo kontrolė. Mokinių, vengiančių lankyti mokyklą, nelankymo priežasčių šalinimas.</w:t>
            </w:r>
          </w:p>
          <w:p w:rsidR="00A438A1" w:rsidRDefault="00A438A1" w:rsidP="00A438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Vesti lankomumo apskaitą, išaiškinti daugiausiai be pateisinamos priežasties praleidžiančius mokinius.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8A3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  <w:p w:rsidR="008A3CEB" w:rsidRDefault="008A3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8A3CEB" w:rsidRDefault="008A3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A438A1" w:rsidRDefault="00A43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A1" w:rsidTr="00A438A1">
        <w:trPr>
          <w:trHeight w:val="49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Prevencinės programos 1 klasės ,,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Zipio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draugai“ vykdymas.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Dronišinec</w:t>
            </w:r>
            <w:proofErr w:type="spellEnd"/>
          </w:p>
        </w:tc>
      </w:tr>
      <w:tr w:rsidR="00A438A1" w:rsidTr="00A438A1">
        <w:trPr>
          <w:trHeight w:val="195"/>
        </w:trPr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A1" w:rsidRDefault="00CD1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Prevencinės programos 2 -3 klasės ,,Obuolio draugai“ vykdymas.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CD1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CD1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Dronišinec</w:t>
            </w:r>
            <w:proofErr w:type="spellEnd"/>
          </w:p>
        </w:tc>
      </w:tr>
      <w:tr w:rsidR="00A438A1" w:rsidTr="00A438A1">
        <w:trPr>
          <w:trHeight w:val="165"/>
        </w:trPr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 w:rsidP="00CD14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Prevencinės programos 4 klasės ,,Įveikime katu “ vykdymas.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F247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Dronišinec</w:t>
            </w:r>
            <w:proofErr w:type="spellEnd"/>
          </w:p>
        </w:tc>
      </w:tr>
      <w:tr w:rsidR="007539E9" w:rsidTr="00A438A1">
        <w:trPr>
          <w:trHeight w:val="165"/>
        </w:trPr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9E9" w:rsidRDefault="007539E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9E9" w:rsidRDefault="007539E9" w:rsidP="00CD14A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LIONS QEST prevencinės programos ,,Paauglystės kryžkelė“ įgyvendinimas 5-8 klasėse.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9E9" w:rsidRDefault="007539E9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9E9" w:rsidRDefault="007539E9" w:rsidP="007539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Bulovienė</w:t>
            </w:r>
            <w:proofErr w:type="spellEnd"/>
          </w:p>
          <w:p w:rsidR="007539E9" w:rsidRDefault="007539E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438A1" w:rsidTr="00A438A1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Tęsti alkoholio, tabako ir kitų psichiką veikiančių medžiagų vartojimo programos vykdymą (integruota į ugdymo procesą).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CD14AD" w:rsidRDefault="00CD1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A1" w:rsidTr="00A438A1">
        <w:trPr>
          <w:trHeight w:val="165"/>
        </w:trPr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Vykdyti mokyklinių uniformų dėvėjimo akcijas.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4AD" w:rsidRDefault="00CD14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Bulovienė</w:t>
            </w:r>
            <w:proofErr w:type="spellEnd"/>
          </w:p>
          <w:p w:rsidR="00A438A1" w:rsidRPr="00CD14AD" w:rsidRDefault="008A3C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A438A1">
              <w:rPr>
                <w:rFonts w:ascii="Times New Roman" w:hAnsi="Times New Roman"/>
                <w:sz w:val="24"/>
                <w:szCs w:val="24"/>
              </w:rPr>
              <w:t>lasių vadovai</w:t>
            </w:r>
          </w:p>
        </w:tc>
      </w:tr>
      <w:tr w:rsidR="00A438A1" w:rsidTr="00A438A1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43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 w:rsidP="007C42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Filmų apie saugų elgesį peržiūra ir aptarimas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mokslo metus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 w:rsidP="00CD14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Klasių vadovai, </w:t>
            </w:r>
          </w:p>
          <w:p w:rsidR="00CD14AD" w:rsidRDefault="007C4231" w:rsidP="00CD1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A438A1" w:rsidTr="00A438A1">
        <w:trPr>
          <w:trHeight w:val="641"/>
        </w:trPr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Pr="00B57B20" w:rsidRDefault="00CD1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438A1" w:rsidRPr="00B57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8A1" w:rsidRDefault="00B57B20">
            <w:pPr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B57B20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Mokinių vasaros poilsio organizavimas.</w:t>
            </w:r>
          </w:p>
          <w:p w:rsidR="00F247EC" w:rsidRPr="00B57B20" w:rsidRDefault="00F2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Pateikti paraišką vaikų vasaros poilsio stovyklai.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8A1" w:rsidRDefault="001E0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  <w:r w:rsidR="00CD1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38A1" w:rsidRDefault="00A4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B20" w:rsidRDefault="00B57B20" w:rsidP="00B57B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B57B20" w:rsidRDefault="00B57B20" w:rsidP="00B57B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N.Šuranovienė</w:t>
            </w:r>
            <w:proofErr w:type="spellEnd"/>
          </w:p>
          <w:p w:rsidR="008A3CEB" w:rsidRPr="00B57B20" w:rsidRDefault="008A3CEB" w:rsidP="008A3C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S.Švedova</w:t>
            </w:r>
            <w:proofErr w:type="spellEnd"/>
          </w:p>
        </w:tc>
      </w:tr>
      <w:tr w:rsidR="00A438A1" w:rsidTr="00A438A1">
        <w:trPr>
          <w:trHeight w:val="930"/>
        </w:trPr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43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pStyle w:val="TableContents"/>
              <w:snapToGrid w:val="0"/>
            </w:pPr>
            <w:r>
              <w:t>Organizuoti mokykloje sveikatos  ugdymo ir mokymo  renginius šiomis temomis:</w:t>
            </w:r>
          </w:p>
          <w:p w:rsidR="00A438A1" w:rsidRDefault="00A438A1" w:rsidP="0092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sveikatos sauga ir stiprinimas, ydingos laikysenos profilaktika, saugi aplinka, lytinis ugdymas, psichinė sveikata, užkrečiamų ligų prevencija ir 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A4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mokslo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0E5967" w:rsidP="00CD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231"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7C4231"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A438A1" w:rsidTr="00A438A1">
        <w:trPr>
          <w:trHeight w:val="252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43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A1" w:rsidRDefault="00A438A1">
            <w:pPr>
              <w:pStyle w:val="Sraopastraipa"/>
              <w:ind w:left="0"/>
            </w:pPr>
            <w:proofErr w:type="spellStart"/>
            <w:r>
              <w:t>Sveikatinimo</w:t>
            </w:r>
            <w:proofErr w:type="spellEnd"/>
            <w:r>
              <w:t xml:space="preserve"> programų rengimo mokykloje inicijavimas ir dalyvavimas jas įgyvendinant</w:t>
            </w:r>
          </w:p>
          <w:p w:rsidR="00A438A1" w:rsidRDefault="00A438A1">
            <w:pPr>
              <w:pStyle w:val="Sraopastraipa"/>
              <w:ind w:left="0"/>
            </w:pPr>
            <w:r>
              <w:t>(pieno vartojimo skatinimo ir vaisių bei daržovių vartojimo skatinimo programos)</w:t>
            </w:r>
          </w:p>
          <w:p w:rsidR="00A438A1" w:rsidRDefault="00A438A1">
            <w:pPr>
              <w:pStyle w:val="Sraopastraipa"/>
              <w:ind w:left="0"/>
            </w:pPr>
            <w:r>
              <w:t>Konsultuoti mokinius sveikos gyvensenos ir saugaus elgesio klausimais.</w:t>
            </w:r>
          </w:p>
          <w:p w:rsidR="00A438A1" w:rsidRDefault="00A438A1">
            <w:pPr>
              <w:pStyle w:val="Sraopastraipa"/>
              <w:ind w:left="0"/>
              <w:rPr>
                <w:sz w:val="22"/>
                <w:szCs w:val="22"/>
              </w:rPr>
            </w:pPr>
          </w:p>
          <w:p w:rsidR="00A438A1" w:rsidRDefault="00A438A1">
            <w:pPr>
              <w:pStyle w:val="Sraopastraipa"/>
              <w:ind w:left="0"/>
            </w:pPr>
            <w:r>
              <w:rPr>
                <w:sz w:val="22"/>
                <w:szCs w:val="22"/>
              </w:rPr>
              <w:t xml:space="preserve">Mokinių patikrinimai dėl pedikuliozės. </w:t>
            </w:r>
          </w:p>
          <w:p w:rsidR="00A438A1" w:rsidRDefault="00A43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A1" w:rsidRDefault="00A43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mokslo metus</w:t>
            </w:r>
          </w:p>
          <w:p w:rsidR="00A438A1" w:rsidRDefault="00A438A1">
            <w:pPr>
              <w:jc w:val="both"/>
              <w:rPr>
                <w:rFonts w:ascii="Calibri" w:hAnsi="Calibri"/>
              </w:rPr>
            </w:pPr>
          </w:p>
          <w:p w:rsidR="00A438A1" w:rsidRDefault="00A438A1">
            <w:pPr>
              <w:jc w:val="both"/>
            </w:pPr>
          </w:p>
          <w:p w:rsidR="00CD14AD" w:rsidRDefault="00CD14AD">
            <w:pPr>
              <w:jc w:val="both"/>
            </w:pPr>
          </w:p>
          <w:p w:rsidR="00A438A1" w:rsidRDefault="00A4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poreikiui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0E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231"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7C4231"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A438A1" w:rsidTr="00A438A1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43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A1" w:rsidRDefault="00CD14AD">
            <w:pPr>
              <w:pStyle w:val="Sraopastraipa"/>
              <w:spacing w:line="360" w:lineRule="auto"/>
              <w:ind w:left="0"/>
              <w:rPr>
                <w:noProof/>
              </w:rPr>
            </w:pPr>
            <w:r>
              <w:rPr>
                <w:noProof/>
              </w:rPr>
              <w:t>Maratonas</w:t>
            </w:r>
            <w:r w:rsidR="00A438A1">
              <w:rPr>
                <w:noProof/>
              </w:rPr>
              <w:t xml:space="preserve"> „Solidarumo bėgimas“.</w:t>
            </w:r>
          </w:p>
          <w:p w:rsidR="00A438A1" w:rsidRDefault="00A438A1">
            <w:pPr>
              <w:pStyle w:val="Sraopastraipa"/>
              <w:ind w:left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8A1" w:rsidRDefault="00CD14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CD14AD" w:rsidRDefault="00CD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Zubova</w:t>
            </w:r>
            <w:proofErr w:type="spellEnd"/>
          </w:p>
        </w:tc>
      </w:tr>
      <w:tr w:rsidR="005B1FEC" w:rsidTr="00A438A1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EC" w:rsidRDefault="005B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EC" w:rsidRDefault="008A3CEB" w:rsidP="008A3CEB">
            <w:pPr>
              <w:pStyle w:val="Sraopastraipa"/>
              <w:spacing w:line="360" w:lineRule="auto"/>
              <w:ind w:left="0"/>
              <w:rPr>
                <w:noProof/>
              </w:rPr>
            </w:pPr>
            <w:r>
              <w:t xml:space="preserve">Renginiai, skirti „Emocinės vaiko gerovės metams“ paminėti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EC" w:rsidRDefault="005B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Gegužė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EC" w:rsidRDefault="005B1FEC" w:rsidP="005B1F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5B1FEC" w:rsidRDefault="005B1FEC" w:rsidP="005B1F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5B1FEC" w:rsidRDefault="005B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FEC" w:rsidTr="00A438A1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EC" w:rsidRDefault="001E0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B1F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EC" w:rsidRPr="003C0045" w:rsidRDefault="005B1FEC">
            <w:pPr>
              <w:pStyle w:val="Sraopastraipa"/>
              <w:spacing w:line="360" w:lineRule="auto"/>
              <w:ind w:left="0"/>
            </w:pPr>
            <w:r>
              <w:t xml:space="preserve">Šauniausios klasės konkursas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EC" w:rsidRDefault="005B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Sausis – gegužė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EC" w:rsidRDefault="005B1FEC" w:rsidP="005B1F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5B1FEC" w:rsidRDefault="005B1FEC" w:rsidP="005B1F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Bulovienė</w:t>
            </w:r>
            <w:proofErr w:type="spellEnd"/>
          </w:p>
          <w:p w:rsidR="005B1FEC" w:rsidRDefault="005B1FEC" w:rsidP="005B1F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5B1FEC" w:rsidRDefault="005B1FEC" w:rsidP="005B1F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31" w:rsidRPr="007C4231" w:rsidTr="00A438A1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20" w:rsidRDefault="001E0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A3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20" w:rsidRPr="007C4231" w:rsidRDefault="00B57B20" w:rsidP="005B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231">
              <w:rPr>
                <w:rFonts w:ascii="Times New Roman" w:hAnsi="Times New Roman" w:cs="Times New Roman"/>
                <w:bCs/>
                <w:sz w:val="24"/>
                <w:szCs w:val="24"/>
              </w:rPr>
              <w:t>Dalyvavimas projekte „</w:t>
            </w:r>
            <w:proofErr w:type="spellStart"/>
            <w:r w:rsidRPr="007C4231">
              <w:rPr>
                <w:rFonts w:ascii="Times New Roman" w:hAnsi="Times New Roman" w:cs="Times New Roman"/>
                <w:bCs/>
                <w:sz w:val="24"/>
                <w:szCs w:val="24"/>
              </w:rPr>
              <w:t>Sveikatiada</w:t>
            </w:r>
            <w:proofErr w:type="spellEnd"/>
            <w:r w:rsidRPr="007C4231">
              <w:rPr>
                <w:rFonts w:ascii="Times New Roman" w:hAnsi="Times New Roman" w:cs="Times New Roman"/>
                <w:bCs/>
                <w:sz w:val="24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20" w:rsidRPr="007C4231" w:rsidRDefault="00B5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231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20" w:rsidRPr="007C4231" w:rsidRDefault="007C4231" w:rsidP="00753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231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:rsidR="007C4231" w:rsidRPr="007C4231" w:rsidRDefault="007C4231" w:rsidP="00753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231"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7C4231"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B57B20" w:rsidTr="00A438A1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20" w:rsidRDefault="001E0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A3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20" w:rsidRPr="00B57B20" w:rsidRDefault="00B57B20" w:rsidP="005B1F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Europos </w:t>
            </w:r>
            <w:proofErr w:type="spellStart"/>
            <w:r w:rsidRPr="00B57B20">
              <w:rPr>
                <w:rFonts w:ascii="Times New Roman" w:hAnsi="Times New Roman" w:cs="Times New Roman"/>
                <w:bCs/>
                <w:sz w:val="24"/>
                <w:szCs w:val="24"/>
              </w:rPr>
              <w:t>Judumo</w:t>
            </w:r>
            <w:proofErr w:type="spellEnd"/>
            <w:r w:rsidRPr="00B5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savaitės organizavimas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20" w:rsidRPr="00B57B20" w:rsidRDefault="00B5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B20">
              <w:rPr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20" w:rsidRPr="00B57B20" w:rsidRDefault="00B57B20" w:rsidP="005B1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Zubova</w:t>
            </w:r>
            <w:proofErr w:type="spellEnd"/>
          </w:p>
        </w:tc>
      </w:tr>
    </w:tbl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0EC8" w:rsidRDefault="001E0EC8" w:rsidP="009B68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0EC8" w:rsidRDefault="001E0EC8" w:rsidP="009B68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Įtraukusis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ugdymas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4299"/>
        <w:gridCol w:w="1984"/>
        <w:gridCol w:w="2127"/>
      </w:tblGrid>
      <w:tr w:rsidR="009130B8" w:rsidTr="009130B8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0B8" w:rsidRDefault="0091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Eil.Nr.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30B8" w:rsidRDefault="0091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0B8" w:rsidRDefault="0091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0B8" w:rsidRDefault="0091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ATSAKINGI</w:t>
            </w:r>
          </w:p>
        </w:tc>
      </w:tr>
      <w:tr w:rsidR="009130B8" w:rsidTr="009130B8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B8" w:rsidRDefault="009130B8">
            <w:pPr>
              <w:pStyle w:val="prastasistinklapis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Sudaryti mokinių, turinčių specialiųjų ugdymosi poreikių, sąraš</w:t>
            </w:r>
            <w:r w:rsidR="00C10AD2">
              <w:rPr>
                <w:color w:val="000000"/>
                <w:lang w:eastAsia="lt-LT"/>
              </w:rPr>
              <w:t xml:space="preserve">ą,  jį suderinti VŠPT </w:t>
            </w:r>
            <w:r>
              <w:rPr>
                <w:color w:val="000000"/>
                <w:lang w:eastAsia="lt-LT"/>
              </w:rPr>
              <w:t xml:space="preserve"> ir teikti  tvirtinti progimnazijos direktorei.</w:t>
            </w:r>
          </w:p>
          <w:p w:rsidR="009130B8" w:rsidRDefault="009130B8">
            <w:pPr>
              <w:pStyle w:val="prastasistinklapis"/>
            </w:pPr>
            <w:r>
              <w:t>Sudaryti ir patvirtinti pagalbos gavėjų sąrašą.</w:t>
            </w:r>
          </w:p>
          <w:p w:rsidR="009130B8" w:rsidRDefault="00913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7539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130B8" w:rsidRPr="00C10AD2">
              <w:rPr>
                <w:rFonts w:ascii="Times New Roman" w:hAnsi="Times New Roman"/>
                <w:sz w:val="24"/>
                <w:szCs w:val="24"/>
              </w:rPr>
              <w:t xml:space="preserve"> m. rugs</w:t>
            </w:r>
            <w:r w:rsidR="009130B8">
              <w:rPr>
                <w:rFonts w:ascii="Times New Roman" w:hAnsi="Times New Roman"/>
                <w:sz w:val="24"/>
                <w:szCs w:val="24"/>
              </w:rPr>
              <w:t>ėjis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9130B8" w:rsidTr="009130B8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30B8" w:rsidRDefault="0091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Atlikti pradinį mokinių, turinčių mokymosi sunkumų, pedagoginį – psichologinį įvertinimą.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30B8" w:rsidRDefault="0091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Tėvams ir mokytojams pageidaujant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30B8" w:rsidRDefault="009130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VGK pirmininkas,</w:t>
            </w:r>
          </w:p>
          <w:p w:rsidR="009130B8" w:rsidRDefault="0091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švietimo pagalbos specialistai</w:t>
            </w:r>
          </w:p>
        </w:tc>
      </w:tr>
      <w:tr w:rsidR="009130B8" w:rsidTr="009130B8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pStyle w:val="prastasistinklapis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Suderinti  kalbos ir kalbėjimo sutrikimų  turinčių bei logopedo pratybas lankančių mokinių sąrašus, juos suderinti Vilniaus m. PPT ir teikti tvirtinti progimnazijos direktorei.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75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  <w:r w:rsidR="009130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rugs</w:t>
            </w:r>
            <w:proofErr w:type="spellStart"/>
            <w:r w:rsidR="009130B8">
              <w:rPr>
                <w:rFonts w:ascii="Times New Roman" w:hAnsi="Times New Roman"/>
                <w:sz w:val="24"/>
                <w:szCs w:val="24"/>
              </w:rPr>
              <w:t>ėjis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Klepalova</w:t>
            </w:r>
            <w:proofErr w:type="spellEnd"/>
          </w:p>
        </w:tc>
      </w:tr>
      <w:tr w:rsidR="009130B8" w:rsidTr="009130B8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pStyle w:val="prastasistinklapis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Teikti individualias konsultacijas, rekomendacijas mokytojams, tėvams (globėjams, rūpintojams) dėl specialiojo ugdymo metodų, būdų, mokymo priemonių taikymo, padėti spręsti iškilusias situacines problemas.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Tėvams (globėjams, rūpintojams)  ir mokytojams pageidaujant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VGK pirmininkas,</w:t>
            </w:r>
          </w:p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švietimo pagalbos specialistai</w:t>
            </w:r>
          </w:p>
        </w:tc>
      </w:tr>
      <w:tr w:rsidR="009130B8" w:rsidTr="009130B8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30B8" w:rsidRDefault="00C7323F" w:rsidP="00C7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S</w:t>
            </w:r>
            <w:r w:rsidR="00913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pecialiųjų poreikių mokinių pirmo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jo ir antrojo pusmečių pasiekimų, individualios pažangos aptarimas.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30B8" w:rsidRDefault="0091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Sausio, birželio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30B8" w:rsidRDefault="009130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VGK nariai,</w:t>
            </w:r>
          </w:p>
          <w:p w:rsidR="009130B8" w:rsidRDefault="0091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mokytojai dirbantys su SUP turinčiais mokiniais</w:t>
            </w:r>
          </w:p>
        </w:tc>
      </w:tr>
      <w:tr w:rsidR="009130B8" w:rsidTr="009130B8">
        <w:trPr>
          <w:trHeight w:val="16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23F">
              <w:rPr>
                <w:rFonts w:ascii="Times New Roman" w:hAnsi="Times New Roman"/>
                <w:sz w:val="24"/>
                <w:szCs w:val="24"/>
              </w:rPr>
              <w:t>Mokytojų parengt</w:t>
            </w:r>
            <w:r w:rsidR="008A3CEB">
              <w:rPr>
                <w:rFonts w:ascii="Times New Roman" w:hAnsi="Times New Roman"/>
                <w:sz w:val="24"/>
                <w:szCs w:val="24"/>
              </w:rPr>
              <w:t>ų</w:t>
            </w:r>
            <w:r w:rsidR="00C7323F">
              <w:rPr>
                <w:rFonts w:ascii="Times New Roman" w:hAnsi="Times New Roman"/>
                <w:sz w:val="24"/>
                <w:szCs w:val="24"/>
              </w:rPr>
              <w:t xml:space="preserve"> individualizuotų ir pritaikytų bendrųjų ugdymo programų tvirtinimas.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75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  <w:r w:rsidR="009130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rugs</w:t>
            </w:r>
            <w:proofErr w:type="spellStart"/>
            <w:r w:rsidR="009130B8">
              <w:rPr>
                <w:rFonts w:ascii="Times New Roman" w:hAnsi="Times New Roman"/>
                <w:sz w:val="24"/>
                <w:szCs w:val="24"/>
              </w:rPr>
              <w:t>ėjis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VGK, </w:t>
            </w:r>
          </w:p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9130B8" w:rsidTr="009130B8">
        <w:trPr>
          <w:trHeight w:val="16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adaptacijos tyrimas.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8A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9130B8" w:rsidRDefault="00913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3CEB">
              <w:rPr>
                <w:rFonts w:ascii="Times New Roman" w:hAnsi="Times New Roman"/>
                <w:sz w:val="24"/>
                <w:szCs w:val="24"/>
              </w:rPr>
              <w:t>-ų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klasių mokytojos</w:t>
            </w:r>
          </w:p>
        </w:tc>
      </w:tr>
      <w:tr w:rsidR="009130B8" w:rsidTr="009130B8">
        <w:trPr>
          <w:trHeight w:val="16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Penktokų adaptacijos tyrimas.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8A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Lapkričio</w:t>
            </w:r>
            <w:r w:rsidR="009130B8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130B8" w:rsidRDefault="00913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A3CEB">
              <w:rPr>
                <w:rFonts w:ascii="Times New Roman" w:hAnsi="Times New Roman"/>
                <w:sz w:val="24"/>
                <w:szCs w:val="24"/>
              </w:rPr>
              <w:t xml:space="preserve">-tų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klasių auklėtojos</w:t>
            </w:r>
          </w:p>
        </w:tc>
      </w:tr>
      <w:tr w:rsidR="009130B8" w:rsidTr="009130B8">
        <w:trPr>
          <w:trHeight w:val="16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Penktokų adaptacijos stebėj</w:t>
            </w:r>
            <w:r w:rsidR="00C7323F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C73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Rugsėjo-</w:t>
            </w:r>
            <w:r w:rsidR="009130B8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C73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9130B8" w:rsidRDefault="00913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</w:t>
            </w:r>
          </w:p>
          <w:p w:rsidR="008A3CEB" w:rsidRDefault="008A3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8A3CEB" w:rsidRDefault="008A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9130B8" w:rsidTr="009130B8">
        <w:trPr>
          <w:trHeight w:val="124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B8" w:rsidRDefault="009130B8">
            <w:pPr>
              <w:pStyle w:val="Style9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Mokinių, turinčių specialiųjų ugdymosi poreikių sąrašo tikslinimas.</w:t>
            </w:r>
          </w:p>
          <w:p w:rsidR="009130B8" w:rsidRDefault="009130B8">
            <w:pPr>
              <w:pStyle w:val="Style9"/>
              <w:widowControl/>
              <w:spacing w:line="269" w:lineRule="exact"/>
              <w:rPr>
                <w:rStyle w:val="FontStyle12"/>
              </w:rPr>
            </w:pPr>
          </w:p>
          <w:p w:rsidR="009130B8" w:rsidRDefault="009130B8">
            <w:pPr>
              <w:pStyle w:val="Style9"/>
              <w:widowControl/>
              <w:spacing w:line="269" w:lineRule="exact"/>
            </w:pPr>
            <w:r>
              <w:t>SUP vaikų pamokų stebėjimas.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B8" w:rsidRDefault="009130B8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Iki rugsėjo 15 d.</w:t>
            </w:r>
          </w:p>
          <w:p w:rsidR="009130B8" w:rsidRDefault="009130B8">
            <w:pPr>
              <w:pStyle w:val="Style9"/>
              <w:widowControl/>
              <w:spacing w:line="240" w:lineRule="auto"/>
              <w:rPr>
                <w:rStyle w:val="FontStyle12"/>
              </w:rPr>
            </w:pPr>
          </w:p>
          <w:p w:rsidR="009130B8" w:rsidRDefault="009130B8">
            <w:pPr>
              <w:pStyle w:val="Style9"/>
              <w:widowControl/>
              <w:spacing w:line="240" w:lineRule="auto"/>
              <w:rPr>
                <w:rStyle w:val="FontStyle12"/>
              </w:rPr>
            </w:pPr>
          </w:p>
          <w:p w:rsidR="009130B8" w:rsidRDefault="009130B8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t>SUP mokinių tyrimo metu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Pr="001E0641" w:rsidRDefault="009130B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B8" w:rsidTr="009E65C5">
        <w:trPr>
          <w:trHeight w:val="781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Švietimo pagalbos gavėjų sąrašo tikslinimas.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Rugsėjis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23F" w:rsidRPr="001E0641" w:rsidRDefault="00C7323F" w:rsidP="00C732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B8" w:rsidTr="009130B8">
        <w:trPr>
          <w:trHeight w:val="1020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spacing w:line="278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Mokinių, turinčių specialiųjų ugdymosi poreikių, pedagoginis pirminis ir pakartotinis pasiekimų įvertinimas.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C7323F">
            <w:pPr>
              <w:spacing w:line="278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Mokslo metų eigoje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23F" w:rsidRPr="001E0641" w:rsidRDefault="00C7323F" w:rsidP="00C732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  <w:p w:rsidR="009130B8" w:rsidRPr="00C7323F" w:rsidRDefault="00913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0B8" w:rsidTr="009130B8"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9130B8">
            <w:pPr>
              <w:spacing w:line="278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Specialiųjų ugdymosi poreikių turinčių mokinių ir jų tėvų konsultavimas ugdymo turinio planavimo ir specialiosios pedagoginės pagalbos klausimais.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C7323F">
            <w:pPr>
              <w:spacing w:line="278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 Mokslo metų eigoje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B8" w:rsidRDefault="00C73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  <w:p w:rsidR="00C7323F" w:rsidRDefault="00C73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C7323F" w:rsidRDefault="00C7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9130B8" w:rsidTr="009130B8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Rinkti ir kaupti medžiagą apie specialiųjų ugdymosi poreikių mokinių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ugdymo(si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rezultatus, dalintis gerąja patirtimi su specialistais.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mokslo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23F" w:rsidRDefault="00C7323F" w:rsidP="00C73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  <w:p w:rsidR="00C7323F" w:rsidRDefault="00C7323F" w:rsidP="00C73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9130B8" w:rsidRDefault="00C7323F" w:rsidP="00C7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9130B8" w:rsidTr="009130B8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pStyle w:val="Sraopastraipa"/>
              <w:spacing w:line="360" w:lineRule="auto"/>
              <w:ind w:left="0"/>
            </w:pPr>
            <w:r>
              <w:t>Dalyvavimas pamokose – mokinių elgesio stebėjimas pamokų metu.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B8" w:rsidRDefault="0091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poreikiui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23F" w:rsidRDefault="00C7323F" w:rsidP="00C73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C7323F" w:rsidRDefault="00C7323F" w:rsidP="00C73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  <w:p w:rsidR="00C7323F" w:rsidRDefault="00C7323F" w:rsidP="00C73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9130B8" w:rsidRDefault="00C7323F" w:rsidP="00C7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</w:tc>
      </w:tr>
    </w:tbl>
    <w:p w:rsidR="009B6807" w:rsidRDefault="009B6807" w:rsidP="009E65C5">
      <w:pPr>
        <w:rPr>
          <w:rFonts w:ascii="Times New Roman" w:hAnsi="Times New Roman"/>
          <w:b/>
          <w:sz w:val="24"/>
          <w:szCs w:val="24"/>
        </w:rPr>
      </w:pPr>
    </w:p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Mokyklos bendruomenės švietimas ir bendradarbiavimas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4314"/>
        <w:gridCol w:w="1984"/>
        <w:gridCol w:w="2127"/>
      </w:tblGrid>
      <w:tr w:rsidR="009E65C5" w:rsidTr="009E65C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65C5" w:rsidRDefault="009E6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Eil.Nr.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E65C5" w:rsidRDefault="009E6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65C5" w:rsidRDefault="009E6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65C5" w:rsidRDefault="009E6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ATSAKINGI</w:t>
            </w:r>
          </w:p>
        </w:tc>
      </w:tr>
      <w:tr w:rsidR="009E65C5" w:rsidTr="008A3CEB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5C5" w:rsidRDefault="009E65C5" w:rsidP="008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65C5" w:rsidRDefault="009E65C5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Mokytojų konsultavimas rengiant pritaikytas/individualizuotas ugdymo programas.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65C5" w:rsidRDefault="009E65C5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Iki rugsėjo 30 d. pagrindinis srautas (ir visus metus pagal poreikį)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5C5" w:rsidRDefault="009E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9E65C5" w:rsidTr="009E65C5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65C5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 w:rsidP="00D7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Penktokų adaptacijos tyrimo rezultatų pristatymas  </w:t>
            </w:r>
            <w:r w:rsidR="00D712F7">
              <w:rPr>
                <w:rFonts w:ascii="Times New Roman" w:hAnsi="Times New Roman"/>
              </w:rPr>
              <w:t>progimnazijos</w:t>
            </w:r>
            <w:r>
              <w:rPr>
                <w:rFonts w:ascii="Times New Roman" w:hAnsi="Times New Roman"/>
              </w:rPr>
              <w:t xml:space="preserve"> bendruomenei.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D712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Gruodis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</w:rPr>
              <w:t>Švedova</w:t>
            </w:r>
            <w:proofErr w:type="spellEnd"/>
          </w:p>
        </w:tc>
      </w:tr>
      <w:tr w:rsidR="009E65C5" w:rsidTr="009E65C5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E65C5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adaptacijos tyrimo pristatymas progimnazijos bendruomenei.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Gruodis</w:t>
            </w:r>
          </w:p>
          <w:p w:rsidR="009E65C5" w:rsidRDefault="009E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</w:rPr>
              <w:t>Švedova</w:t>
            </w:r>
            <w:proofErr w:type="spellEnd"/>
          </w:p>
        </w:tc>
      </w:tr>
      <w:tr w:rsidR="009E65C5" w:rsidTr="009E65C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E65C5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C5" w:rsidRDefault="0019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Siūlymų teikimas</w:t>
            </w:r>
            <w:r w:rsidR="009E65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mokyklos administracijai, mokytojams dėl specialiųjų poreikių bei gabių </w:t>
            </w:r>
            <w:r w:rsidR="009E65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mokinių  ugdymo  tobulinimo.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C5" w:rsidRDefault="009E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Pagal poreikius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C5" w:rsidRDefault="009E65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VGK pirmininkas,</w:t>
            </w:r>
          </w:p>
          <w:p w:rsidR="009E65C5" w:rsidRDefault="009E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VGK nariai</w:t>
            </w:r>
          </w:p>
        </w:tc>
      </w:tr>
      <w:tr w:rsidR="009E65C5" w:rsidTr="009E65C5">
        <w:trPr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</w:t>
            </w:r>
            <w:r w:rsidR="009E65C5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 w:rsidP="00D71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Palaikyti ryšius su socialinę ir psichologinę</w:t>
            </w:r>
            <w:r w:rsidR="00D712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pagalbą teikiančiomis institucijomis, sveikatos priežiūros bei teisėtvarkos ir kitomis institucijomis, vykdančiomis prevencinį darbą.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  <w:r>
              <w:rPr>
                <w:rFonts w:ascii="Times New Roman" w:hAnsi="Times New Roman"/>
              </w:rPr>
              <w:t xml:space="preserve"> </w:t>
            </w:r>
            <w:r w:rsidR="00D712F7">
              <w:rPr>
                <w:rFonts w:ascii="Times New Roman" w:hAnsi="Times New Roman"/>
              </w:rPr>
              <w:t>nariai</w:t>
            </w:r>
          </w:p>
        </w:tc>
      </w:tr>
      <w:tr w:rsidR="009E65C5" w:rsidTr="009E65C5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 w:rsidR="009E65C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pStyle w:val="Sraopastraipa"/>
              <w:ind w:left="0"/>
            </w:pPr>
            <w:r>
              <w:rPr>
                <w:shd w:val="clear" w:color="auto" w:fill="FFFFFF"/>
              </w:rPr>
              <w:t>Mokytojų konsultavimas.</w:t>
            </w:r>
          </w:p>
          <w:p w:rsidR="009E65C5" w:rsidRDefault="009E65C5">
            <w:pPr>
              <w:pStyle w:val="Sraopastraipa"/>
              <w:ind w:left="0"/>
              <w:rPr>
                <w:color w:val="222222"/>
              </w:rPr>
            </w:pPr>
            <w:r>
              <w:t>Pagalba organizuojant ir vedant. tikslines/prevencines  klasės valandėles.</w:t>
            </w:r>
          </w:p>
          <w:p w:rsidR="009E65C5" w:rsidRDefault="009E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 w:rsidP="00194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9E65C5" w:rsidRDefault="00194300" w:rsidP="0019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9E65C5" w:rsidTr="009E65C5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9E65C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Pokalbiai, konsultavimas, susitikimai, su klasės vadovais ir tėvais.</w:t>
            </w:r>
          </w:p>
          <w:p w:rsidR="009E65C5" w:rsidRDefault="009E65C5">
            <w:pPr>
              <w:pStyle w:val="Sraopastraipa"/>
              <w:ind w:left="0"/>
              <w:rPr>
                <w:shd w:val="clear" w:color="auto" w:fill="FFFFFF"/>
              </w:rPr>
            </w:pPr>
            <w:r>
              <w:t>Teisės pažeidimų, mokyklos nelankymo, pažangumo, žalingų įpročių, smurto, prevencijos klausimų sprendimas.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Visus 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 w:rsidP="00194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9E65C5" w:rsidRDefault="00194300" w:rsidP="0019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9E65C5" w:rsidTr="009E65C5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9E65C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pStyle w:val="Sraopastraipa"/>
              <w:spacing w:line="360" w:lineRule="auto"/>
              <w:ind w:left="0"/>
            </w:pPr>
            <w:r>
              <w:t>Literatūros rinkimas: stendų atnaujinimas, mokyklos bendruomenės švietimas.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  <w:r w:rsidR="00D712F7">
              <w:rPr>
                <w:rFonts w:ascii="Times New Roman" w:hAnsi="Times New Roman"/>
                <w:sz w:val="24"/>
                <w:szCs w:val="24"/>
              </w:rPr>
              <w:t xml:space="preserve"> nariai</w:t>
            </w:r>
          </w:p>
        </w:tc>
      </w:tr>
      <w:tr w:rsidR="009E65C5" w:rsidTr="009E65C5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E65C5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 w:rsidP="00194300">
            <w:pPr>
              <w:pStyle w:val="Sraopastraipa"/>
              <w:spacing w:line="360" w:lineRule="auto"/>
              <w:ind w:left="0"/>
            </w:pPr>
            <w:r>
              <w:rPr>
                <w:noProof/>
              </w:rPr>
              <w:t xml:space="preserve">Bendradarbiavimas su </w:t>
            </w:r>
            <w:r w:rsidR="001E0EC8">
              <w:rPr>
                <w:noProof/>
              </w:rPr>
              <w:t xml:space="preserve">valstybinėmis įstaigomis </w:t>
            </w:r>
            <w:r w:rsidR="00194300">
              <w:rPr>
                <w:noProof/>
              </w:rPr>
              <w:t>teikiančiomis pagalbą.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9E6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194300" w:rsidRDefault="0019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9E65C5" w:rsidTr="009E65C5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E65C5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5C5" w:rsidRDefault="0019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</w:t>
            </w:r>
            <w:r w:rsidR="009E65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okykloje dirbančių mo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kytojų kvalifikacijos tobulinimo inicijavimas </w:t>
            </w:r>
            <w:r w:rsidR="009E65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vaikų gerovės užtikrinimo srityje.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5C5" w:rsidRDefault="009E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Per mokslo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5C5" w:rsidRDefault="009E65C5" w:rsidP="0019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VGK</w:t>
            </w:r>
            <w:r w:rsidR="00D7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nariai</w:t>
            </w:r>
          </w:p>
        </w:tc>
      </w:tr>
      <w:tr w:rsidR="009E65C5" w:rsidTr="009E65C5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5C5" w:rsidRDefault="00194300" w:rsidP="008A3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E65C5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12F7" w:rsidRDefault="009E65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Dalyvavimas projektuose. </w:t>
            </w:r>
          </w:p>
          <w:p w:rsidR="009E65C5" w:rsidRDefault="009E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Atsižvelgiant į mokyklos poreikius ir galimybes dalyvauti įvairių institucijų organizuojamuose projektuose.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5C5" w:rsidRDefault="009E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Per mokslo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5C5" w:rsidRDefault="009E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Švietimo pagalbos specialistai</w:t>
            </w:r>
          </w:p>
        </w:tc>
      </w:tr>
    </w:tbl>
    <w:p w:rsidR="009B6807" w:rsidRDefault="009B6807" w:rsidP="009B6807">
      <w:pPr>
        <w:rPr>
          <w:rFonts w:ascii="Times New Roman" w:hAnsi="Times New Roman"/>
          <w:b/>
          <w:sz w:val="24"/>
          <w:szCs w:val="24"/>
        </w:rPr>
      </w:pPr>
    </w:p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Tėvų švietimas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2"/>
        <w:gridCol w:w="3955"/>
        <w:gridCol w:w="1942"/>
        <w:gridCol w:w="2035"/>
      </w:tblGrid>
      <w:tr w:rsidR="00194300" w:rsidTr="00052F8B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300" w:rsidRDefault="0019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Eil.Nr.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300" w:rsidRDefault="0019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VEIKLA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300" w:rsidRDefault="0019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LAIKOTARPIS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300" w:rsidRDefault="0019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ATSAKINGI</w:t>
            </w:r>
          </w:p>
        </w:tc>
      </w:tr>
      <w:tr w:rsidR="00194300" w:rsidTr="00052F8B">
        <w:trPr>
          <w:trHeight w:val="679"/>
        </w:trPr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300" w:rsidRDefault="001943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300" w:rsidRDefault="00194300" w:rsidP="00D7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pasiruošimo mokyklai tyrimo rezultatų pristatymas 1</w:t>
            </w:r>
            <w:r w:rsidR="00D712F7">
              <w:rPr>
                <w:rFonts w:ascii="Times New Roman" w:hAnsi="Times New Roman"/>
                <w:sz w:val="24"/>
                <w:szCs w:val="24"/>
              </w:rPr>
              <w:t>-ų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klasių tėvams.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0A3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Gruodis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300" w:rsidRDefault="000A3A8E" w:rsidP="000A3A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</w:tc>
      </w:tr>
      <w:tr w:rsidR="00194300" w:rsidTr="00052F8B">
        <w:trPr>
          <w:trHeight w:val="679"/>
        </w:trPr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0A3A8E" w:rsidP="00D7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Penktokų adaptacijos tyrimo pristatymas </w:t>
            </w:r>
            <w:r w:rsidR="00D712F7">
              <w:rPr>
                <w:rFonts w:ascii="Times New Roman" w:hAnsi="Times New Roman"/>
                <w:sz w:val="24"/>
                <w:szCs w:val="24"/>
              </w:rPr>
              <w:t>5-ų klasių tėvams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D712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Gruodis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0A3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</w:tc>
      </w:tr>
      <w:tr w:rsidR="00194300" w:rsidTr="00052F8B">
        <w:trPr>
          <w:trHeight w:val="679"/>
        </w:trPr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tėvų susirinkimuose pagal klasių aktualijas.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3A8E" w:rsidRDefault="000A3A8E" w:rsidP="000A3A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0A3A8E" w:rsidRDefault="000A3A8E" w:rsidP="000A3A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194300" w:rsidRDefault="000A3A8E" w:rsidP="000A3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194300" w:rsidTr="00052F8B">
        <w:trPr>
          <w:trHeight w:val="165"/>
        </w:trPr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Tėvų kvietimas į VGK posėdžius.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Pagal poreikį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VGK</w:t>
            </w:r>
            <w:r w:rsidR="00D712F7">
              <w:rPr>
                <w:rFonts w:ascii="Times New Roman" w:hAnsi="Times New Roman"/>
              </w:rPr>
              <w:t xml:space="preserve"> nariai</w:t>
            </w:r>
          </w:p>
        </w:tc>
      </w:tr>
      <w:tr w:rsidR="00194300" w:rsidTr="00052F8B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Tėvų konsultavimas dėl mokinių mokyklos nelankymo, elgesio problemų.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94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Pagal poreikį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A8E" w:rsidRDefault="000A3A8E" w:rsidP="000A3A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Klasių vadovai</w:t>
            </w:r>
            <w:r w:rsidR="00194300">
              <w:rPr>
                <w:rFonts w:ascii="Times New Roman" w:hAnsi="Times New Roman"/>
              </w:rPr>
              <w:t xml:space="preserve"> </w:t>
            </w:r>
          </w:p>
          <w:p w:rsidR="000A3A8E" w:rsidRDefault="000A3A8E" w:rsidP="000A3A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0A3A8E" w:rsidRDefault="000A3A8E" w:rsidP="000A3A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Krasikova</w:t>
            </w:r>
            <w:proofErr w:type="spellEnd"/>
          </w:p>
          <w:p w:rsidR="000A3A8E" w:rsidRDefault="000A3A8E" w:rsidP="000A3A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0A3A8E" w:rsidRDefault="000A3A8E" w:rsidP="000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194300" w:rsidRDefault="00194300">
            <w:pPr>
              <w:rPr>
                <w:rFonts w:ascii="Times New Roman" w:hAnsi="Times New Roman" w:cs="Times New Roman"/>
              </w:rPr>
            </w:pPr>
          </w:p>
        </w:tc>
      </w:tr>
      <w:tr w:rsidR="00B57B20" w:rsidTr="00052F8B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B20" w:rsidRPr="00E23AB6" w:rsidRDefault="00B57B20" w:rsidP="00F247EC">
            <w:pPr>
              <w:jc w:val="both"/>
              <w:rPr>
                <w:rFonts w:ascii="Times New Roman" w:hAnsi="Times New Roman"/>
              </w:rPr>
            </w:pPr>
            <w:r w:rsidRPr="00E23AB6">
              <w:rPr>
                <w:rFonts w:ascii="Times New Roman" w:hAnsi="Times New Roman"/>
              </w:rPr>
              <w:t>13.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B20" w:rsidRPr="00E23AB6" w:rsidRDefault="00415444" w:rsidP="0041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AB6">
              <w:rPr>
                <w:rFonts w:ascii="Times New Roman" w:eastAsia="+mn-ea" w:hAnsi="Times New Roman" w:cs="Times New Roman"/>
                <w:sz w:val="24"/>
                <w:szCs w:val="24"/>
              </w:rPr>
              <w:t>Tėvų mokymai „Atverkime duris vaikams į kalbos pasaulį“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B20" w:rsidRPr="00E23AB6" w:rsidRDefault="001E0EC8" w:rsidP="00F2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3AB6">
              <w:rPr>
                <w:rFonts w:ascii="Times New Roman" w:hAnsi="Times New Roman" w:cs="Times New Roman"/>
                <w:bCs/>
                <w:sz w:val="24"/>
                <w:szCs w:val="24"/>
              </w:rPr>
              <w:t>Balandžio mė</w:t>
            </w:r>
            <w:r w:rsidR="00415444" w:rsidRPr="00E23AB6">
              <w:rPr>
                <w:rFonts w:ascii="Times New Roman" w:hAnsi="Times New Roman" w:cs="Times New Roman"/>
                <w:bCs/>
                <w:sz w:val="24"/>
                <w:szCs w:val="24"/>
              </w:rPr>
              <w:t>n.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B20" w:rsidRPr="00E23AB6" w:rsidRDefault="00B57B20" w:rsidP="00F24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E.Krasikova</w:t>
            </w:r>
            <w:proofErr w:type="spellEnd"/>
          </w:p>
          <w:p w:rsidR="00B57B20" w:rsidRPr="00E23AB6" w:rsidRDefault="00B57B20" w:rsidP="00F2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S.Klepalova</w:t>
            </w:r>
            <w:proofErr w:type="spellEnd"/>
          </w:p>
        </w:tc>
      </w:tr>
      <w:tr w:rsidR="00B57B20" w:rsidTr="00052F8B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20" w:rsidRPr="00E23AB6" w:rsidRDefault="00B57B20" w:rsidP="00F247EC">
            <w:pPr>
              <w:jc w:val="both"/>
              <w:rPr>
                <w:rFonts w:ascii="Times New Roman" w:hAnsi="Times New Roman"/>
              </w:rPr>
            </w:pPr>
            <w:r w:rsidRPr="00E23AB6">
              <w:rPr>
                <w:rFonts w:ascii="Times New Roman" w:hAnsi="Times New Roman"/>
              </w:rPr>
              <w:t>14.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20" w:rsidRPr="00E23AB6" w:rsidRDefault="00B57B20" w:rsidP="00F24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Praktikumas tėvams ir mokytojams ,,Rašymo ir skaitymo įgūdžių tobulinimas“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20" w:rsidRPr="00E23AB6" w:rsidRDefault="00415444" w:rsidP="00F2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3AB6">
              <w:rPr>
                <w:rFonts w:ascii="Times New Roman" w:hAnsi="Times New Roman" w:cs="Times New Roman"/>
                <w:bCs/>
                <w:sz w:val="24"/>
                <w:szCs w:val="24"/>
              </w:rPr>
              <w:t>Lapkričio</w:t>
            </w:r>
            <w:r w:rsidR="001E0EC8" w:rsidRPr="00E23A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3AB6">
              <w:rPr>
                <w:rFonts w:ascii="Times New Roman" w:hAnsi="Times New Roman" w:cs="Times New Roman"/>
                <w:bCs/>
                <w:sz w:val="24"/>
                <w:szCs w:val="24"/>
              </w:rPr>
              <w:t>mėn.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20" w:rsidRPr="00E23AB6" w:rsidRDefault="00B57B20" w:rsidP="00B57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E.Krasikova</w:t>
            </w:r>
            <w:proofErr w:type="spellEnd"/>
          </w:p>
          <w:p w:rsidR="00B57B20" w:rsidRPr="00E23AB6" w:rsidRDefault="00B57B20" w:rsidP="00B57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S.Klepalova</w:t>
            </w:r>
            <w:proofErr w:type="spellEnd"/>
          </w:p>
        </w:tc>
      </w:tr>
      <w:tr w:rsidR="00052F8B" w:rsidTr="00052F8B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8B" w:rsidRPr="00E23AB6" w:rsidRDefault="001E0EC8" w:rsidP="004F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8B" w:rsidRPr="00E23AB6" w:rsidRDefault="001E0EC8" w:rsidP="004F25C0">
            <w:pPr>
              <w:rPr>
                <w:rFonts w:ascii="Times New Roman" w:hAnsi="Times New Roman" w:cs="Times New Roman"/>
              </w:rPr>
            </w:pP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Lankstinukas „</w:t>
            </w:r>
            <w:proofErr w:type="spellStart"/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Logopediniai</w:t>
            </w:r>
            <w:proofErr w:type="spellEnd"/>
            <w:r w:rsidRPr="00E23AB6">
              <w:rPr>
                <w:rFonts w:ascii="Times New Roman" w:hAnsi="Times New Roman" w:cs="Times New Roman"/>
                <w:sz w:val="24"/>
                <w:szCs w:val="24"/>
              </w:rPr>
              <w:t xml:space="preserve"> žaidimai pakeliui į namus“.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8B" w:rsidRPr="00E23AB6" w:rsidRDefault="001E0EC8" w:rsidP="004F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Gruodžio mė</w:t>
            </w:r>
            <w:r w:rsidR="00052F8B" w:rsidRPr="00E23AB6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F8B" w:rsidRPr="00E23AB6" w:rsidRDefault="001E0EC8" w:rsidP="001E0E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 xml:space="preserve">Svetlana </w:t>
            </w:r>
            <w:proofErr w:type="spellStart"/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Klepalova</w:t>
            </w:r>
            <w:proofErr w:type="spellEnd"/>
          </w:p>
        </w:tc>
      </w:tr>
      <w:tr w:rsidR="00052F8B" w:rsidTr="00052F8B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8B" w:rsidRPr="00E23AB6" w:rsidRDefault="00052F8B" w:rsidP="004F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8B" w:rsidRPr="00E23AB6" w:rsidRDefault="00052F8B" w:rsidP="0009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Tėvų mokymai (1 klasė)</w:t>
            </w:r>
            <w:r w:rsidRPr="00E23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„Garsai − mano draugai“</w:t>
            </w:r>
            <w:r w:rsidRPr="00E23A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8B" w:rsidRPr="00E23AB6" w:rsidRDefault="001E0EC8" w:rsidP="004F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Spalio mė</w:t>
            </w:r>
            <w:r w:rsidR="00052F8B" w:rsidRPr="00E23AB6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F8B" w:rsidRPr="00E23AB6" w:rsidRDefault="001E0EC8" w:rsidP="00B57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AB6">
              <w:rPr>
                <w:rFonts w:ascii="Times New Roman" w:hAnsi="Times New Roman" w:cs="Times New Roman"/>
                <w:sz w:val="24"/>
                <w:szCs w:val="24"/>
              </w:rPr>
              <w:t xml:space="preserve">Svetlana </w:t>
            </w:r>
            <w:proofErr w:type="spellStart"/>
            <w:r w:rsidRPr="00E23AB6">
              <w:rPr>
                <w:rFonts w:ascii="Times New Roman" w:hAnsi="Times New Roman" w:cs="Times New Roman"/>
                <w:sz w:val="24"/>
                <w:szCs w:val="24"/>
              </w:rPr>
              <w:t>Klepalova</w:t>
            </w:r>
            <w:proofErr w:type="spellEnd"/>
          </w:p>
        </w:tc>
      </w:tr>
      <w:tr w:rsidR="00052F8B" w:rsidTr="00052F8B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8B" w:rsidRDefault="00E23AB6" w:rsidP="00F247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52F8B">
              <w:rPr>
                <w:rFonts w:ascii="Times New Roman" w:hAnsi="Times New Roman"/>
              </w:rPr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F8B" w:rsidRPr="00142ECE" w:rsidRDefault="00052F8B" w:rsidP="00F24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CE">
              <w:rPr>
                <w:rFonts w:ascii="Times New Roman" w:hAnsi="Times New Roman" w:cs="Times New Roman"/>
                <w:sz w:val="24"/>
                <w:szCs w:val="24"/>
              </w:rPr>
              <w:t>Apvaliojo stalo diskusija „Sėkmingos tėvystės paslaptys“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F8B" w:rsidRPr="00142ECE" w:rsidRDefault="00052F8B" w:rsidP="00F2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2E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F8B" w:rsidRPr="00142ECE" w:rsidRDefault="00052F8B" w:rsidP="00B57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CE"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 w:rsidRPr="00142ECE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052F8B" w:rsidRPr="00142ECE" w:rsidRDefault="00052F8B" w:rsidP="00B57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CE"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 w:rsidRPr="00142ECE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</w:tc>
      </w:tr>
    </w:tbl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Ugdytinių švietimas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314"/>
        <w:gridCol w:w="1984"/>
        <w:gridCol w:w="2127"/>
      </w:tblGrid>
      <w:tr w:rsidR="00194300" w:rsidTr="001943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300" w:rsidRDefault="0019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Eil.Nr.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300" w:rsidRDefault="0019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300" w:rsidRDefault="0019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300" w:rsidRDefault="0019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ATSAKINGI</w:t>
            </w:r>
          </w:p>
        </w:tc>
      </w:tr>
      <w:tr w:rsidR="00194300" w:rsidTr="00194300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Individualūs pokalbiai su moksleiviais. </w:t>
            </w:r>
            <w:r w:rsidR="00D712F7">
              <w:rPr>
                <w:rFonts w:ascii="Times New Roman" w:hAnsi="Times New Roman"/>
                <w:sz w:val="24"/>
                <w:szCs w:val="24"/>
              </w:rPr>
              <w:t>Netinkamo elgesio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priežasčių aiškinimasis, konsultacijos, stebėjimas. Mokinio elgesio aptarimas mokyklos komisijose, posėdžiuose.</w:t>
            </w:r>
          </w:p>
          <w:p w:rsidR="00194300" w:rsidRDefault="00194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3A8E" w:rsidRDefault="000A3A8E" w:rsidP="000A3A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0A3A8E" w:rsidRDefault="000A3A8E" w:rsidP="000A3A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0A3A8E" w:rsidRDefault="000A3A8E" w:rsidP="000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194300" w:rsidRDefault="00194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300" w:rsidTr="00194300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Socialiai remtinų mokinių nemokamo maitinimo kontroliavimas. Nemokamo maitinimo lankomumo kontrolė.</w:t>
            </w:r>
          </w:p>
          <w:p w:rsidR="00194300" w:rsidRDefault="00194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Socialinės paramos mokyklos mokiniams teikimas (pagal galimybes).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3A8E" w:rsidRDefault="000A3A8E" w:rsidP="000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194300" w:rsidRDefault="00194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300" w:rsidTr="00E115B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42E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94300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D712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Akcija Tolerancijos dienai paminėti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Lapkričio 16 </w:t>
            </w:r>
            <w:r w:rsidR="00D712F7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B9" w:rsidRDefault="00E115B9" w:rsidP="00E1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E115B9" w:rsidRDefault="00E115B9" w:rsidP="00E1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E115B9" w:rsidRDefault="00E115B9" w:rsidP="00E1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194300" w:rsidRDefault="001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CE" w:rsidTr="00E115B9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ECE" w:rsidRDefault="00142E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ECE" w:rsidRDefault="00142E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Geltonojo kaspino dienos minėjimas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ECE" w:rsidRDefault="0014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Lapkričio 25 d.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ECE" w:rsidRDefault="00142ECE" w:rsidP="00E1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142ECE" w:rsidRDefault="00142ECE" w:rsidP="00E1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194300" w:rsidTr="00E115B9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42E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94300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Pr="007539E9" w:rsidRDefault="00D712F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12F7">
              <w:rPr>
                <w:rFonts w:ascii="Times New Roman" w:hAnsi="Times New Roman" w:cs="Times New Roman"/>
                <w:sz w:val="24"/>
                <w:szCs w:val="24"/>
              </w:rPr>
              <w:t xml:space="preserve">Slaugos namuose gyvenančių senjorų sveikinimas su </w:t>
            </w:r>
            <w:proofErr w:type="spellStart"/>
            <w:r w:rsidRPr="00D712F7">
              <w:rPr>
                <w:rFonts w:ascii="Times New Roman" w:hAnsi="Times New Roman" w:cs="Times New Roman"/>
                <w:sz w:val="24"/>
                <w:szCs w:val="24"/>
              </w:rPr>
              <w:t>šv</w:t>
            </w:r>
            <w:proofErr w:type="spellEnd"/>
            <w:r w:rsidRPr="00D712F7">
              <w:rPr>
                <w:rFonts w:ascii="Times New Roman" w:hAnsi="Times New Roman" w:cs="Times New Roman"/>
                <w:sz w:val="24"/>
                <w:szCs w:val="24"/>
              </w:rPr>
              <w:t>. Kalėdomis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Pr="007539E9" w:rsidRDefault="00D712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12F7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5B9" w:rsidRPr="00D712F7" w:rsidRDefault="00E115B9" w:rsidP="00E115B9">
            <w:pPr>
              <w:rPr>
                <w:rFonts w:ascii="Times New Roman" w:hAnsi="Times New Roman"/>
                <w:sz w:val="24"/>
                <w:szCs w:val="24"/>
              </w:rPr>
            </w:pPr>
            <w:r w:rsidRPr="00D712F7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D712F7">
              <w:rPr>
                <w:rFonts w:ascii="Times New Roman" w:hAnsi="Times New Roman"/>
                <w:sz w:val="24"/>
                <w:szCs w:val="24"/>
              </w:rPr>
              <w:t>Dronišinec</w:t>
            </w:r>
            <w:proofErr w:type="spellEnd"/>
          </w:p>
          <w:p w:rsidR="00E115B9" w:rsidRPr="00D712F7" w:rsidRDefault="00E115B9" w:rsidP="00E115B9">
            <w:pPr>
              <w:rPr>
                <w:rFonts w:ascii="Times New Roman" w:hAnsi="Times New Roman" w:cs="Times New Roman"/>
              </w:rPr>
            </w:pPr>
            <w:r w:rsidRPr="00D712F7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 w:rsidRPr="00D712F7"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194300" w:rsidRPr="007539E9" w:rsidRDefault="001943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94300" w:rsidTr="001943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142E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94300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D71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linijos pristatymas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300" w:rsidRDefault="00E11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B9" w:rsidRDefault="00E115B9" w:rsidP="00E1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194300" w:rsidRDefault="00E115B9" w:rsidP="0014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194300" w:rsidTr="00E115B9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42E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94300" w:rsidRPr="00D712F7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saugumo pamokėlės „Saugus vaikas“.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E11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5B9" w:rsidRDefault="00E115B9" w:rsidP="00E1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194300" w:rsidRDefault="001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300" w:rsidTr="00E115B9">
        <w:trPr>
          <w:trHeight w:val="16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42E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94300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Pr="007C4231" w:rsidRDefault="00194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231">
              <w:rPr>
                <w:rFonts w:ascii="Times New Roman" w:hAnsi="Times New Roman"/>
                <w:sz w:val="24"/>
                <w:szCs w:val="24"/>
              </w:rPr>
              <w:t>Žalingų įpročių prevencijos programėlė antrokams „Kas miške šauniausias“.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Pr="007C4231" w:rsidRDefault="001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231">
              <w:rPr>
                <w:rFonts w:ascii="Times New Roman" w:hAnsi="Times New Roman"/>
                <w:sz w:val="24"/>
                <w:szCs w:val="24"/>
              </w:rPr>
              <w:t>Vasaris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300" w:rsidRPr="007C4231" w:rsidRDefault="007C4231" w:rsidP="00E11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231"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7C4231"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194300" w:rsidTr="00E115B9">
        <w:trPr>
          <w:trHeight w:val="16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42E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94300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Standartizuoti testai – pristatymas ir aptarimas.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E11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300" w:rsidRDefault="00E11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</w:tc>
      </w:tr>
      <w:tr w:rsidR="00194300" w:rsidTr="00194300">
        <w:trPr>
          <w:trHeight w:val="564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42E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94300">
              <w:rPr>
                <w:rFonts w:ascii="Times New Roman" w:hAnsi="Times New Roman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300" w:rsidRDefault="00194300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Pokalbiai su 5 klasių mokiniais „Sveika ir saugi mokykla“.</w:t>
            </w:r>
          </w:p>
          <w:p w:rsidR="00194300" w:rsidRDefault="00194300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Pokalbiai su 1</w:t>
            </w:r>
            <w:r w:rsidR="00B57B20">
              <w:rPr>
                <w:rFonts w:ascii="Times New Roman" w:hAnsi="Times New Roman"/>
              </w:rPr>
              <w:t xml:space="preserve">-4 </w:t>
            </w:r>
            <w:r>
              <w:rPr>
                <w:rFonts w:ascii="Times New Roman" w:hAnsi="Times New Roman"/>
              </w:rPr>
              <w:t xml:space="preserve"> klasių mokiniais „Sveika ir saugi mokykla“.</w:t>
            </w:r>
          </w:p>
          <w:p w:rsidR="00194300" w:rsidRDefault="00B57B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Kuprinių svėrimo akcija 1-</w:t>
            </w:r>
            <w:r w:rsidR="007C4231">
              <w:rPr>
                <w:rFonts w:ascii="Times New Roman" w:hAnsi="Times New Roman"/>
              </w:rPr>
              <w:t>6</w:t>
            </w:r>
            <w:r w:rsidR="00194300">
              <w:rPr>
                <w:rFonts w:ascii="Times New Roman" w:hAnsi="Times New Roman"/>
              </w:rPr>
              <w:t xml:space="preserve"> klasių mokiniams.</w:t>
            </w:r>
          </w:p>
          <w:p w:rsidR="00194300" w:rsidRDefault="00194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Pokalbiai-diskusijos „Ką daryti, kad būtum sveikas?“ 1 klasių mokiniams.</w:t>
            </w:r>
          </w:p>
          <w:p w:rsidR="00194300" w:rsidRDefault="00194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Pirmos pagalbos ir sveikos gyvensenos mokymai 1-8 klasių mokiniams.</w:t>
            </w:r>
          </w:p>
          <w:p w:rsidR="00194300" w:rsidRDefault="00194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Klasės valandėlės psichotropinių medžiagų vartojimo temomis 5-8 klasių mokiniams.</w:t>
            </w:r>
          </w:p>
          <w:p w:rsidR="00194300" w:rsidRDefault="00194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Pokalbiai užkrečiamų ligų profilaktikos ir imuniteto stiprinimo temomis 5-8 klasių mokiniams.</w:t>
            </w:r>
          </w:p>
          <w:p w:rsidR="00194300" w:rsidRDefault="00194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Žmogaus imunitetas ir jo stiprinimas 2-3 klasių mokiniams.</w:t>
            </w:r>
          </w:p>
          <w:p w:rsidR="00194300" w:rsidRDefault="00194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Pamokėlės apie sveiką mitybą 1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mokiniams.</w:t>
            </w:r>
          </w:p>
          <w:p w:rsidR="00194300" w:rsidRDefault="00194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Pokalbiai su mergaitėmis „Tarp mūsų – mažųjų moterų“ 4-6 klasių mokinėms.</w:t>
            </w:r>
          </w:p>
          <w:p w:rsidR="00194300" w:rsidRDefault="00194300">
            <w:pPr>
              <w:rPr>
                <w:rFonts w:cs="Times New Roman"/>
              </w:rPr>
            </w:pPr>
            <w:r>
              <w:rPr>
                <w:rFonts w:ascii="Times New Roman" w:hAnsi="Times New Roman"/>
              </w:rPr>
              <w:t>Pamokėlės „Saugi vasara“ 1 klasių mokiniams.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300" w:rsidRDefault="00194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 mokslo metus</w:t>
            </w:r>
          </w:p>
          <w:p w:rsidR="00194300" w:rsidRDefault="00194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300" w:rsidRDefault="00194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300" w:rsidRDefault="00194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300" w:rsidRDefault="00194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300" w:rsidRDefault="00194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300" w:rsidRDefault="0019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mokslo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231" w:rsidRDefault="007C4231" w:rsidP="0014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:rsidR="00194300" w:rsidRDefault="007C4231" w:rsidP="0014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7C4231" w:rsidTr="00194300">
        <w:trPr>
          <w:trHeight w:val="564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231" w:rsidRDefault="007C423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231" w:rsidRDefault="007C4231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Debatai „Žalingiems įpročiams – ne“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231" w:rsidRDefault="007C4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231" w:rsidRDefault="007C4231" w:rsidP="0014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Unuček</w:t>
            </w:r>
            <w:proofErr w:type="spellEnd"/>
          </w:p>
          <w:p w:rsidR="007C4231" w:rsidRDefault="007C4231" w:rsidP="0014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</w:tbl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Krizių valdymas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4293"/>
        <w:gridCol w:w="1984"/>
        <w:gridCol w:w="2127"/>
      </w:tblGrid>
      <w:tr w:rsidR="00E115B9" w:rsidTr="00E115B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15B9" w:rsidRDefault="00E11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Eil.Nr.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15B9" w:rsidRDefault="00E11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15B9" w:rsidRDefault="00E11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15B9" w:rsidRDefault="00E11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ATSAKINGI</w:t>
            </w:r>
          </w:p>
        </w:tc>
      </w:tr>
      <w:tr w:rsidR="00E115B9" w:rsidTr="00E115B9">
        <w:trPr>
          <w:trHeight w:val="195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5B9" w:rsidRDefault="00E1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5B9" w:rsidRDefault="00E1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lt-LT"/>
              </w:rPr>
              <w:t>Įvykus krizei mokykloje sudaryti ir veikti pagal  krizės valdymo priemonių planą.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15B9" w:rsidRDefault="00E1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krizei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5B9" w:rsidRDefault="00E1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142ECE" w:rsidRDefault="0014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142ECE" w:rsidRDefault="0014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E115B9" w:rsidTr="00E115B9">
        <w:trPr>
          <w:trHeight w:val="165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B9" w:rsidRDefault="00E1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B9" w:rsidRDefault="00E1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Parengti informaciją ir informuoti apie krizę mokyklos bendruomenę, teritorinę policijos įstaigą, vaiko teisių apsaugos tarnybą.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B9" w:rsidRDefault="00E1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krizei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B9" w:rsidRDefault="00E1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</w:rPr>
              <w:t>Dronišinec</w:t>
            </w:r>
            <w:proofErr w:type="spellEnd"/>
          </w:p>
        </w:tc>
      </w:tr>
      <w:tr w:rsidR="00E115B9" w:rsidTr="00E115B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B9" w:rsidRDefault="00E1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B9" w:rsidRDefault="00E1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Įvertinti asmenis, kuriems reikalinga švietimo pagalba ir organizuoti jos teikimą.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B9" w:rsidRDefault="00E1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krizei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B9" w:rsidRDefault="00E115B9" w:rsidP="00E1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Švedova</w:t>
            </w:r>
            <w:proofErr w:type="spellEnd"/>
          </w:p>
          <w:p w:rsidR="00E115B9" w:rsidRDefault="00E115B9" w:rsidP="00E11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Šuranovienė</w:t>
            </w:r>
            <w:proofErr w:type="spellEnd"/>
          </w:p>
          <w:p w:rsidR="00E115B9" w:rsidRDefault="007C4231" w:rsidP="00E1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  <w:p w:rsidR="00E115B9" w:rsidRDefault="00E11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807" w:rsidRDefault="009B6807" w:rsidP="009B68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807" w:rsidRDefault="009B6807" w:rsidP="009B6807">
      <w:pPr>
        <w:rPr>
          <w:rFonts w:ascii="Calibri" w:hAnsi="Calibri"/>
        </w:rPr>
      </w:pPr>
    </w:p>
    <w:p w:rsidR="009B6807" w:rsidRDefault="009B6807" w:rsidP="009B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p w:rsidR="00526B35" w:rsidRPr="00AD7F6A" w:rsidRDefault="007539E9" w:rsidP="00526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 2020</w:t>
      </w:r>
      <w:r w:rsidR="00526B35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1E0EC8">
        <w:rPr>
          <w:rFonts w:ascii="Times New Roman" w:hAnsi="Times New Roman" w:cs="Times New Roman"/>
          <w:sz w:val="24"/>
          <w:szCs w:val="24"/>
        </w:rPr>
        <w:t>16</w:t>
      </w:r>
      <w:r w:rsidR="00526B35">
        <w:rPr>
          <w:rFonts w:ascii="Times New Roman" w:hAnsi="Times New Roman" w:cs="Times New Roman"/>
          <w:sz w:val="24"/>
          <w:szCs w:val="24"/>
        </w:rPr>
        <w:t xml:space="preserve"> d. Vaiko gerovės komisijos pos</w:t>
      </w:r>
      <w:r w:rsidR="004B7472">
        <w:rPr>
          <w:rFonts w:ascii="Times New Roman" w:hAnsi="Times New Roman" w:cs="Times New Roman"/>
          <w:sz w:val="24"/>
          <w:szCs w:val="24"/>
        </w:rPr>
        <w:t>ėdžio nutarimu (protokolo Nr. 1</w:t>
      </w:r>
      <w:r w:rsidR="00526B35">
        <w:rPr>
          <w:rFonts w:ascii="Times New Roman" w:hAnsi="Times New Roman" w:cs="Times New Roman"/>
          <w:sz w:val="24"/>
          <w:szCs w:val="24"/>
        </w:rPr>
        <w:t xml:space="preserve"> )</w:t>
      </w:r>
    </w:p>
    <w:bookmarkEnd w:id="0"/>
    <w:p w:rsidR="000E1936" w:rsidRDefault="000E1936"/>
    <w:sectPr w:rsidR="000E19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7589"/>
    <w:multiLevelType w:val="hybridMultilevel"/>
    <w:tmpl w:val="BADAF6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26506"/>
    <w:multiLevelType w:val="multilevel"/>
    <w:tmpl w:val="D860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5600B"/>
    <w:multiLevelType w:val="hybridMultilevel"/>
    <w:tmpl w:val="4FEA2596"/>
    <w:lvl w:ilvl="0" w:tplc="0136E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1D"/>
    <w:rsid w:val="00052F8B"/>
    <w:rsid w:val="000A3A8E"/>
    <w:rsid w:val="000E1936"/>
    <w:rsid w:val="000E5967"/>
    <w:rsid w:val="00142ECE"/>
    <w:rsid w:val="00194300"/>
    <w:rsid w:val="001E0641"/>
    <w:rsid w:val="001E0EC8"/>
    <w:rsid w:val="002F5956"/>
    <w:rsid w:val="00415444"/>
    <w:rsid w:val="004B7472"/>
    <w:rsid w:val="00526B35"/>
    <w:rsid w:val="005B1FEC"/>
    <w:rsid w:val="006072F0"/>
    <w:rsid w:val="007539E9"/>
    <w:rsid w:val="007C4231"/>
    <w:rsid w:val="008478C4"/>
    <w:rsid w:val="008A3CEB"/>
    <w:rsid w:val="009130B8"/>
    <w:rsid w:val="00927800"/>
    <w:rsid w:val="00960E08"/>
    <w:rsid w:val="009B6807"/>
    <w:rsid w:val="009E65C5"/>
    <w:rsid w:val="00A438A1"/>
    <w:rsid w:val="00B57B20"/>
    <w:rsid w:val="00C10AD2"/>
    <w:rsid w:val="00C7323F"/>
    <w:rsid w:val="00CD14AD"/>
    <w:rsid w:val="00D712F7"/>
    <w:rsid w:val="00D8151D"/>
    <w:rsid w:val="00E115B9"/>
    <w:rsid w:val="00E23AB6"/>
    <w:rsid w:val="00E5769D"/>
    <w:rsid w:val="00EF63DC"/>
    <w:rsid w:val="00F247EC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680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B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9B68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prastasis"/>
    <w:uiPriority w:val="99"/>
    <w:semiHidden/>
    <w:rsid w:val="009B680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Style9">
    <w:name w:val="Style9"/>
    <w:basedOn w:val="prastasis"/>
    <w:uiPriority w:val="99"/>
    <w:semiHidden/>
    <w:rsid w:val="009B680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rsid w:val="009B6807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rsid w:val="00F24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0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0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680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B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9B68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prastasis"/>
    <w:uiPriority w:val="99"/>
    <w:semiHidden/>
    <w:rsid w:val="009B680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Style9">
    <w:name w:val="Style9"/>
    <w:basedOn w:val="prastasis"/>
    <w:uiPriority w:val="99"/>
    <w:semiHidden/>
    <w:rsid w:val="009B680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rsid w:val="009B6807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rsid w:val="00F24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0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0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8663</Words>
  <Characters>4938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2020-01-16T10:46:00Z</cp:lastPrinted>
  <dcterms:created xsi:type="dcterms:W3CDTF">2020-01-16T08:03:00Z</dcterms:created>
  <dcterms:modified xsi:type="dcterms:W3CDTF">2020-01-16T12:56:00Z</dcterms:modified>
</cp:coreProperties>
</file>