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0E" w:rsidRDefault="00C8530E" w:rsidP="00C8530E">
      <w:pPr>
        <w:ind w:left="6237"/>
        <w:rPr>
          <w:rFonts w:ascii="Times New Roman" w:hAnsi="Times New Roman" w:cs="Times New Roman"/>
          <w:bCs/>
          <w:sz w:val="24"/>
          <w:lang w:val="lt-LT"/>
        </w:rPr>
      </w:pPr>
      <w:r>
        <w:rPr>
          <w:rFonts w:ascii="Times New Roman" w:hAnsi="Times New Roman" w:cs="Times New Roman"/>
          <w:bCs/>
          <w:sz w:val="24"/>
          <w:lang w:val="lt-LT"/>
        </w:rPr>
        <w:t xml:space="preserve">Visagino ,,Gerosios vilties“ progimnazijos Metodinės tarybos veiklos 2021 m. plano                   </w:t>
      </w:r>
      <w:r w:rsidR="002C1092">
        <w:rPr>
          <w:rFonts w:ascii="Times New Roman" w:hAnsi="Times New Roman" w:cs="Times New Roman"/>
          <w:bCs/>
          <w:sz w:val="24"/>
          <w:lang w:val="lt-LT"/>
        </w:rPr>
        <w:t>2</w:t>
      </w:r>
      <w:r>
        <w:rPr>
          <w:rFonts w:ascii="Times New Roman" w:hAnsi="Times New Roman" w:cs="Times New Roman"/>
          <w:bCs/>
          <w:sz w:val="24"/>
          <w:lang w:val="lt-LT"/>
        </w:rPr>
        <w:t xml:space="preserve"> priedas</w:t>
      </w:r>
    </w:p>
    <w:p w:rsidR="00C8530E" w:rsidRDefault="00C8530E" w:rsidP="00352E93">
      <w:pPr>
        <w:jc w:val="center"/>
        <w:rPr>
          <w:rFonts w:ascii="Times New Roman" w:hAnsi="Times New Roman" w:cs="Times New Roman"/>
          <w:bCs/>
          <w:sz w:val="24"/>
          <w:lang w:val="lt-LT"/>
        </w:rPr>
      </w:pPr>
    </w:p>
    <w:p w:rsidR="00352E93" w:rsidRPr="00B17DA0" w:rsidRDefault="00352E93" w:rsidP="00352E93">
      <w:pPr>
        <w:jc w:val="center"/>
        <w:rPr>
          <w:rFonts w:ascii="Times New Roman" w:hAnsi="Times New Roman" w:cs="Times New Roman"/>
          <w:bCs/>
          <w:sz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lang w:val="lt-LT"/>
        </w:rPr>
        <w:t xml:space="preserve">VISAGINO ,,GEROSIOS VILTIES” PROGIMANZIJOS  </w:t>
      </w:r>
    </w:p>
    <w:p w:rsidR="00352E93" w:rsidRPr="00B17DA0" w:rsidRDefault="00352E93" w:rsidP="00352E93">
      <w:pPr>
        <w:jc w:val="center"/>
        <w:rPr>
          <w:rFonts w:ascii="Times New Roman" w:hAnsi="Times New Roman" w:cs="Times New Roman"/>
          <w:bCs/>
          <w:sz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lang w:val="lt-LT"/>
        </w:rPr>
        <w:t>STEAM VEIKSMŲ PLANAS 20</w:t>
      </w:r>
      <w:r>
        <w:rPr>
          <w:rFonts w:ascii="Times New Roman" w:hAnsi="Times New Roman" w:cs="Times New Roman"/>
          <w:bCs/>
          <w:sz w:val="24"/>
          <w:lang w:val="lt-LT"/>
        </w:rPr>
        <w:t>2</w:t>
      </w:r>
      <w:r w:rsidR="00B112DB">
        <w:rPr>
          <w:rFonts w:ascii="Times New Roman" w:hAnsi="Times New Roman" w:cs="Times New Roman"/>
          <w:bCs/>
          <w:sz w:val="24"/>
          <w:lang w:val="lt-LT"/>
        </w:rPr>
        <w:t>1</w:t>
      </w:r>
      <w:r w:rsidRPr="00B17DA0">
        <w:rPr>
          <w:rFonts w:ascii="Times New Roman" w:hAnsi="Times New Roman" w:cs="Times New Roman"/>
          <w:bCs/>
          <w:sz w:val="24"/>
          <w:lang w:val="lt-LT"/>
        </w:rPr>
        <w:t xml:space="preserve"> m.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lt-LT"/>
        </w:rPr>
      </w:pP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Tikslas: 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Didinti mokinių susidomėjimą STEAM mokslų sritimis, ugdyti mokinių bendradarbiavimo, medijų ir informacinio raštingumo, verslumo kompetencijas.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Uždaviniai: </w:t>
      </w:r>
    </w:p>
    <w:p w:rsidR="00352E93" w:rsidRPr="00B17DA0" w:rsidRDefault="00352E93" w:rsidP="00352E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Ugdyti mokinių žinių integravimo ir taikymo gebėjimus atliekant kompleksines užduotis;</w:t>
      </w:r>
    </w:p>
    <w:p w:rsidR="00352E93" w:rsidRPr="00B17DA0" w:rsidRDefault="00352E93" w:rsidP="00352E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Gerinti mokinių pasiekimus STEAM mokslų srityse;</w:t>
      </w:r>
    </w:p>
    <w:p w:rsidR="00352E93" w:rsidRPr="00B17DA0" w:rsidRDefault="00352E93" w:rsidP="00352E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Dalyvauti miesto ir šalies konkursuose, olimpiadose;</w:t>
      </w:r>
    </w:p>
    <w:p w:rsidR="00352E93" w:rsidRPr="00B17DA0" w:rsidRDefault="00352E93" w:rsidP="00352E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B17DA0">
        <w:rPr>
          <w:rFonts w:ascii="Times New Roman" w:hAnsi="Times New Roman" w:cs="Times New Roman"/>
          <w:bCs/>
          <w:sz w:val="24"/>
          <w:szCs w:val="24"/>
          <w:lang w:val="lt-LT"/>
        </w:rPr>
        <w:t>Tobulinti mokytojų kompetencijas STEAM mokslų srityse.</w:t>
      </w:r>
    </w:p>
    <w:p w:rsidR="00352E93" w:rsidRPr="00B17DA0" w:rsidRDefault="00352E93" w:rsidP="00352E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tbl>
      <w:tblPr>
        <w:tblStyle w:val="TableGrid"/>
        <w:tblW w:w="9651" w:type="dxa"/>
        <w:tblInd w:w="108" w:type="dxa"/>
        <w:tblLook w:val="04A0" w:firstRow="1" w:lastRow="0" w:firstColumn="1" w:lastColumn="0" w:noHBand="0" w:noVBand="1"/>
      </w:tblPr>
      <w:tblGrid>
        <w:gridCol w:w="851"/>
        <w:gridCol w:w="3935"/>
        <w:gridCol w:w="3022"/>
        <w:gridCol w:w="1843"/>
      </w:tblGrid>
      <w:tr w:rsidR="00352E93" w:rsidRPr="00B17DA0" w:rsidTr="008860DA">
        <w:tc>
          <w:tcPr>
            <w:tcW w:w="851" w:type="dxa"/>
          </w:tcPr>
          <w:p w:rsidR="00352E93" w:rsidRPr="00B17DA0" w:rsidRDefault="00352E93" w:rsidP="00886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35" w:type="dxa"/>
          </w:tcPr>
          <w:p w:rsidR="00352E93" w:rsidRPr="00B17DA0" w:rsidRDefault="00352E93" w:rsidP="008860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3022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1843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Laikotarpis</w:t>
            </w:r>
          </w:p>
        </w:tc>
      </w:tr>
      <w:tr w:rsidR="00352E93" w:rsidRPr="00B17DA0" w:rsidTr="008860DA">
        <w:tc>
          <w:tcPr>
            <w:tcW w:w="851" w:type="dxa"/>
          </w:tcPr>
          <w:p w:rsidR="00352E93" w:rsidRPr="00B17DA0" w:rsidRDefault="00352E93" w:rsidP="008860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52E93" w:rsidRPr="00B17DA0" w:rsidRDefault="00352E93" w:rsidP="00B112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STEAM veiklos plano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</w:t>
            </w:r>
            <w:r w:rsidR="00B112DB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m. rengimas, tvirtinimas Metodinėje taryboje.</w:t>
            </w:r>
          </w:p>
        </w:tc>
        <w:tc>
          <w:tcPr>
            <w:tcW w:w="3022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Bulovienė</w:t>
            </w:r>
            <w:proofErr w:type="spellEnd"/>
          </w:p>
        </w:tc>
        <w:tc>
          <w:tcPr>
            <w:tcW w:w="1843" w:type="dxa"/>
          </w:tcPr>
          <w:p w:rsidR="00352E93" w:rsidRPr="00B17DA0" w:rsidRDefault="00352E93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Sausis</w:t>
            </w:r>
          </w:p>
        </w:tc>
      </w:tr>
      <w:tr w:rsidR="00352E93" w:rsidRPr="00B17DA0" w:rsidTr="00805706">
        <w:trPr>
          <w:trHeight w:val="481"/>
        </w:trPr>
        <w:tc>
          <w:tcPr>
            <w:tcW w:w="851" w:type="dxa"/>
            <w:vMerge w:val="restart"/>
          </w:tcPr>
          <w:p w:rsidR="00352E93" w:rsidRPr="00B17DA0" w:rsidRDefault="00352E93" w:rsidP="008860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352E93" w:rsidRPr="00805706" w:rsidRDefault="00805706" w:rsidP="008057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Integruotos pamokos:</w:t>
            </w:r>
          </w:p>
        </w:tc>
        <w:tc>
          <w:tcPr>
            <w:tcW w:w="3022" w:type="dxa"/>
          </w:tcPr>
          <w:p w:rsidR="00352E93" w:rsidRPr="00F71B55" w:rsidRDefault="00352E93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:rsidR="00352E93" w:rsidRPr="00F71B55" w:rsidRDefault="00352E93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090DE2" w:rsidRPr="00B17DA0" w:rsidTr="008860DA"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882442" w:rsidRDefault="00090DE2" w:rsidP="00090DE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  <w:lang w:val="lt-LT"/>
              </w:rPr>
            </w:pPr>
            <w:r>
              <w:rPr>
                <w:rStyle w:val="normaltextrun"/>
                <w:sz w:val="22"/>
                <w:szCs w:val="22"/>
                <w:lang w:val="lt-LT"/>
              </w:rPr>
              <w:t xml:space="preserve">,,Medžiagų kitimai“, </w:t>
            </w:r>
            <w:r w:rsidRPr="00882442">
              <w:rPr>
                <w:rStyle w:val="normaltextrun"/>
                <w:lang w:val="lt-LT"/>
              </w:rPr>
              <w:t xml:space="preserve"> </w:t>
            </w:r>
            <w:r w:rsidRPr="00882442">
              <w:rPr>
                <w:rStyle w:val="normaltextrun"/>
                <w:sz w:val="22"/>
                <w:szCs w:val="22"/>
                <w:lang w:val="lt-LT"/>
              </w:rPr>
              <w:t>6 klasė</w:t>
            </w:r>
            <w:r>
              <w:rPr>
                <w:rStyle w:val="eop"/>
                <w:sz w:val="22"/>
                <w:szCs w:val="22"/>
                <w:lang w:val="lt-LT"/>
              </w:rPr>
              <w:t>s</w:t>
            </w:r>
          </w:p>
        </w:tc>
        <w:tc>
          <w:tcPr>
            <w:tcW w:w="3022" w:type="dxa"/>
          </w:tcPr>
          <w:p w:rsidR="00090DE2" w:rsidRPr="00882442" w:rsidRDefault="00090DE2" w:rsidP="006C367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Gamtos ir žmogaus mokytoja A. </w:t>
            </w:r>
            <w:proofErr w:type="spellStart"/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090DE2" w:rsidRPr="0088244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Sausis</w:t>
            </w:r>
          </w:p>
        </w:tc>
      </w:tr>
      <w:tr w:rsidR="00090DE2" w:rsidRPr="00B17DA0" w:rsidTr="008860DA"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882442" w:rsidRDefault="00090DE2" w:rsidP="00090DE2">
            <w:pPr>
              <w:tabs>
                <w:tab w:val="num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Style w:val="normaltextrun"/>
              </w:rPr>
              <w:t>,,</w:t>
            </w:r>
            <w:r w:rsidRPr="00882442">
              <w:rPr>
                <w:rStyle w:val="spellingerror"/>
                <w:rFonts w:ascii="Times New Roman" w:hAnsi="Times New Roman" w:cs="Times New Roman"/>
                <w:lang w:val="lt-LT"/>
              </w:rPr>
              <w:t>Degimas</w:t>
            </w:r>
            <w:r w:rsidRPr="00882442">
              <w:rPr>
                <w:rStyle w:val="normaltextrun"/>
                <w:rFonts w:ascii="Times New Roman" w:hAnsi="Times New Roman" w:cs="Times New Roman"/>
                <w:lang w:val="lt-LT"/>
              </w:rPr>
              <w:t>”</w:t>
            </w:r>
            <w:r>
              <w:rPr>
                <w:rStyle w:val="normaltextrun"/>
                <w:rFonts w:ascii="Times New Roman" w:hAnsi="Times New Roman" w:cs="Times New Roman"/>
                <w:lang w:val="lt-LT"/>
              </w:rPr>
              <w:t xml:space="preserve">, </w:t>
            </w:r>
            <w:r w:rsidRPr="00882442">
              <w:rPr>
                <w:rStyle w:val="normaltextrun"/>
                <w:rFonts w:ascii="Times New Roman" w:hAnsi="Times New Roman" w:cs="Times New Roman"/>
                <w:lang w:val="lt-LT"/>
              </w:rPr>
              <w:t> 6 klasė</w:t>
            </w:r>
            <w:r>
              <w:rPr>
                <w:rStyle w:val="normaltextrun"/>
                <w:rFonts w:ascii="Times New Roman" w:hAnsi="Times New Roman" w:cs="Times New Roman"/>
                <w:lang w:val="lt-LT"/>
              </w:rPr>
              <w:t>s</w:t>
            </w:r>
          </w:p>
        </w:tc>
        <w:tc>
          <w:tcPr>
            <w:tcW w:w="3022" w:type="dxa"/>
          </w:tcPr>
          <w:p w:rsidR="00090DE2" w:rsidRPr="00882442" w:rsidRDefault="00090DE2" w:rsidP="006C367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Gamtos ir žmogaus mokytoja A. </w:t>
            </w:r>
            <w:proofErr w:type="spellStart"/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090DE2" w:rsidRPr="0088244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</w:tr>
      <w:tr w:rsidR="00090DE2" w:rsidRPr="00B17DA0" w:rsidTr="008860DA"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82055A" w:rsidRDefault="00090DE2" w:rsidP="00090DE2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Projektas ,,Dirvožemio ir vandens užterštumo tyrimas, 7 klasės</w:t>
            </w:r>
          </w:p>
        </w:tc>
        <w:tc>
          <w:tcPr>
            <w:tcW w:w="3022" w:type="dxa"/>
          </w:tcPr>
          <w:p w:rsidR="00090DE2" w:rsidRPr="00F71B55" w:rsidRDefault="00090DE2" w:rsidP="006C367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Gamtos mokslų mokytojos</w:t>
            </w:r>
          </w:p>
        </w:tc>
        <w:tc>
          <w:tcPr>
            <w:tcW w:w="1843" w:type="dxa"/>
          </w:tcPr>
          <w:p w:rsidR="00090DE2" w:rsidRPr="00F71B55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</w:tr>
      <w:tr w:rsidR="00090DE2" w:rsidRPr="00B17DA0" w:rsidTr="008860DA"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F71B55" w:rsidRDefault="00090DE2" w:rsidP="00090DE2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,,Atvirukas“, 5 a kl.</w:t>
            </w:r>
          </w:p>
        </w:tc>
        <w:tc>
          <w:tcPr>
            <w:tcW w:w="3022" w:type="dxa"/>
          </w:tcPr>
          <w:p w:rsidR="00090DE2" w:rsidRPr="00F71B55" w:rsidRDefault="00090DE2" w:rsidP="006C367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Informatikos mokytoja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lietuvių k. mokytoja Jolanta Paukštytė-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</w:tc>
        <w:tc>
          <w:tcPr>
            <w:tcW w:w="1843" w:type="dxa"/>
          </w:tcPr>
          <w:p w:rsidR="00090DE2" w:rsidRPr="00F71B55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</w:tr>
      <w:tr w:rsidR="00090DE2" w:rsidRPr="00B17DA0" w:rsidTr="008860DA"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882442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Integruota pamoka virtualioje aplinkoje „Sveikuolių mokykla“ </w:t>
            </w:r>
          </w:p>
          <w:p w:rsidR="00090DE2" w:rsidRPr="00882442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klasė </w:t>
            </w:r>
          </w:p>
        </w:tc>
        <w:tc>
          <w:tcPr>
            <w:tcW w:w="3022" w:type="dxa"/>
          </w:tcPr>
          <w:p w:rsidR="00090DE2" w:rsidRPr="00882442" w:rsidRDefault="00090DE2" w:rsidP="006C36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lt-LT" w:eastAsia="ru-RU"/>
              </w:rPr>
            </w:pPr>
            <w:r w:rsidRPr="00882442">
              <w:rPr>
                <w:rFonts w:ascii="Times New Roman" w:eastAsia="Times New Roman" w:hAnsi="Times New Roman" w:cs="Times New Roman"/>
                <w:lang w:val="lt-LT" w:eastAsia="ru-RU"/>
              </w:rPr>
              <w:t xml:space="preserve">Technologijos mokytoja T. </w:t>
            </w:r>
            <w:proofErr w:type="spellStart"/>
            <w:r w:rsidRPr="00882442">
              <w:rPr>
                <w:rFonts w:ascii="Times New Roman" w:eastAsia="Times New Roman" w:hAnsi="Times New Roman" w:cs="Times New Roman"/>
                <w:lang w:val="lt-LT" w:eastAsia="ru-RU"/>
              </w:rPr>
              <w:t>Kopylova</w:t>
            </w:r>
            <w:proofErr w:type="spellEnd"/>
          </w:p>
          <w:p w:rsidR="00090DE2" w:rsidRPr="00882442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eastAsia="Calibri" w:hAnsi="Times New Roman" w:cs="Times New Roman"/>
                <w:lang w:val="lt-LT"/>
              </w:rPr>
              <w:t xml:space="preserve">Gamtos ir žmogaus mokytoja A. </w:t>
            </w:r>
            <w:proofErr w:type="spellStart"/>
            <w:r w:rsidRPr="00882442">
              <w:rPr>
                <w:rFonts w:ascii="Times New Roman" w:eastAsia="Calibri" w:hAnsi="Times New Roman" w:cs="Times New Roman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090DE2" w:rsidRPr="0088244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</w:tr>
      <w:tr w:rsidR="00090DE2" w:rsidRPr="00882442" w:rsidTr="00B112DB">
        <w:trPr>
          <w:trHeight w:val="19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E17553" w:rsidRDefault="00090DE2" w:rsidP="00090DE2">
            <w:pP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E175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Atvira integruota muzikos ir pasaulio pažinimo pamoka „</w:t>
            </w:r>
            <w:r w:rsidRPr="00E1755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Žodis. Sakinys. Tekstas” -1c kl.</w:t>
            </w:r>
          </w:p>
        </w:tc>
        <w:tc>
          <w:tcPr>
            <w:tcW w:w="3022" w:type="dxa"/>
          </w:tcPr>
          <w:p w:rsidR="00090DE2" w:rsidRPr="00E17553" w:rsidRDefault="006C3671" w:rsidP="006C3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Pradinių kl. mokytoja </w:t>
            </w:r>
            <w:proofErr w:type="spellStart"/>
            <w:r w:rsidR="00090DE2" w:rsidRPr="00E1755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Ekaterina</w:t>
            </w:r>
            <w:proofErr w:type="spellEnd"/>
            <w:r w:rsidR="00090DE2" w:rsidRPr="00E1755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090DE2" w:rsidRPr="00E1755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Chigir</w:t>
            </w:r>
            <w:proofErr w:type="spellEnd"/>
          </w:p>
        </w:tc>
        <w:tc>
          <w:tcPr>
            <w:tcW w:w="1843" w:type="dxa"/>
          </w:tcPr>
          <w:p w:rsidR="00090DE2" w:rsidRPr="00E17553" w:rsidRDefault="00090DE2" w:rsidP="006C3671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E17553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Kovas</w:t>
            </w:r>
          </w:p>
        </w:tc>
      </w:tr>
      <w:tr w:rsidR="00090DE2" w:rsidRPr="00882442" w:rsidTr="00B112DB">
        <w:trPr>
          <w:trHeight w:val="19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882442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ėga</w:t>
            </w: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klasė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3022" w:type="dxa"/>
          </w:tcPr>
          <w:p w:rsidR="00090DE2" w:rsidRPr="00882442" w:rsidRDefault="00090DE2" w:rsidP="006C3671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Gamtos ir žmogaus </w:t>
            </w: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mokytoja A. </w:t>
            </w:r>
            <w:proofErr w:type="spellStart"/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090DE2" w:rsidRPr="0088244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Kovas</w:t>
            </w:r>
          </w:p>
        </w:tc>
      </w:tr>
      <w:tr w:rsidR="00090DE2" w:rsidRPr="00882442" w:rsidTr="00B112DB">
        <w:trPr>
          <w:trHeight w:val="19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E17553" w:rsidRDefault="00090DE2" w:rsidP="00090DE2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Atvira integruota pasaulio pažinimo ir lietuvių kalbos pamoka „Pavasario darbai“- 4b kl.</w:t>
            </w:r>
          </w:p>
        </w:tc>
        <w:tc>
          <w:tcPr>
            <w:tcW w:w="3022" w:type="dxa"/>
          </w:tcPr>
          <w:p w:rsidR="006C3671" w:rsidRDefault="006C3671" w:rsidP="006C3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6C3671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Pradinių kl. mokytoja </w:t>
            </w:r>
            <w:r w:rsidR="00090DE2"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Liudmila </w:t>
            </w:r>
            <w:proofErr w:type="spellStart"/>
            <w:r w:rsidR="00090DE2"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Babuškina</w:t>
            </w:r>
            <w:proofErr w:type="spellEnd"/>
            <w:r w:rsidR="00090DE2"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</w:p>
          <w:p w:rsidR="006C3671" w:rsidRDefault="006C3671" w:rsidP="006C3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Lietuvių k. mokytoja</w:t>
            </w:r>
          </w:p>
          <w:p w:rsidR="00090DE2" w:rsidRPr="00E17553" w:rsidRDefault="00090DE2" w:rsidP="006C3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Sigita </w:t>
            </w:r>
            <w:proofErr w:type="spellStart"/>
            <w:r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Račkauskienė</w:t>
            </w:r>
            <w:proofErr w:type="spellEnd"/>
          </w:p>
          <w:p w:rsidR="00090DE2" w:rsidRPr="00E17553" w:rsidRDefault="00090DE2" w:rsidP="006C3671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:rsidR="00090DE2" w:rsidRPr="00E17553" w:rsidRDefault="00090DE2" w:rsidP="006C3671">
            <w:pPr>
              <w:spacing w:after="160" w:line="259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Kovas</w:t>
            </w:r>
          </w:p>
        </w:tc>
      </w:tr>
      <w:tr w:rsidR="00090DE2" w:rsidRPr="00882442" w:rsidTr="00B112DB">
        <w:trPr>
          <w:trHeight w:val="19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Default="00090DE2" w:rsidP="00090DE2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 </w:t>
            </w:r>
            <w:r w:rsidRPr="006C36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</w:t>
            </w: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ingsnių matuoklis“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6 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asės</w:t>
            </w:r>
          </w:p>
        </w:tc>
        <w:tc>
          <w:tcPr>
            <w:tcW w:w="3022" w:type="dxa"/>
          </w:tcPr>
          <w:p w:rsidR="006C3671" w:rsidRDefault="00090DE2" w:rsidP="006C367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824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Informatikos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mokytoja </w:t>
            </w:r>
          </w:p>
          <w:p w:rsidR="00090DE2" w:rsidRDefault="00090DE2" w:rsidP="006C3671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1843" w:type="dxa"/>
          </w:tcPr>
          <w:p w:rsidR="00090DE2" w:rsidRPr="00F71B55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Balandis</w:t>
            </w:r>
          </w:p>
        </w:tc>
      </w:tr>
      <w:tr w:rsidR="00090DE2" w:rsidRPr="00882442" w:rsidTr="00B112DB">
        <w:trPr>
          <w:trHeight w:val="19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E17553" w:rsidRDefault="00090DE2" w:rsidP="00090DE2">
            <w:p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E175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Atvira integruota gimtosios kalbos ir pasaulio pažinimo pamoka „Kodėl Žemė vadinama žydrąja planeta?“-3c kl.</w:t>
            </w:r>
          </w:p>
        </w:tc>
        <w:tc>
          <w:tcPr>
            <w:tcW w:w="3022" w:type="dxa"/>
          </w:tcPr>
          <w:p w:rsidR="00090DE2" w:rsidRPr="00E17553" w:rsidRDefault="006C3671" w:rsidP="006C3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6C3671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Pradinių kl. mokytoja </w:t>
            </w:r>
            <w:r w:rsidR="00090DE2"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="00090DE2" w:rsidRPr="00E17553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Pulenko</w:t>
            </w:r>
            <w:proofErr w:type="spellEnd"/>
          </w:p>
          <w:p w:rsidR="00090DE2" w:rsidRPr="00E17553" w:rsidRDefault="00090DE2" w:rsidP="006C3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:rsidR="00090DE2" w:rsidRPr="00E17553" w:rsidRDefault="00090DE2" w:rsidP="006C3671">
            <w:pPr>
              <w:spacing w:after="160" w:line="259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E17553">
              <w:rPr>
                <w:rFonts w:ascii="Times New Roman" w:hAnsi="Times New Roman"/>
                <w:sz w:val="24"/>
                <w:szCs w:val="24"/>
                <w:lang w:val="lt-LT"/>
              </w:rPr>
              <w:t>Balandis</w:t>
            </w:r>
          </w:p>
        </w:tc>
      </w:tr>
      <w:tr w:rsidR="00090DE2" w:rsidRPr="00882442" w:rsidTr="00B112DB">
        <w:trPr>
          <w:trHeight w:val="19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E17553" w:rsidRDefault="00090DE2" w:rsidP="00090DE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1755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Atvira integruota gimtosios kalbos ir pasaulio pažinimo pamoka „Kas nudažo medžiams lapus?“ – 1a kl.</w:t>
            </w:r>
          </w:p>
        </w:tc>
        <w:tc>
          <w:tcPr>
            <w:tcW w:w="3022" w:type="dxa"/>
          </w:tcPr>
          <w:p w:rsidR="00090DE2" w:rsidRPr="00E17553" w:rsidRDefault="006C3671" w:rsidP="006C367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C367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Pradinių kl. mokytoja </w:t>
            </w:r>
            <w:r w:rsidR="00090DE2" w:rsidRPr="00E1755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Marina </w:t>
            </w:r>
            <w:proofErr w:type="spellStart"/>
            <w:r w:rsidR="00090DE2" w:rsidRPr="00E17553">
              <w:rPr>
                <w:rFonts w:ascii="Times New Roman" w:hAnsi="Times New Roman"/>
                <w:sz w:val="24"/>
                <w:szCs w:val="24"/>
                <w:lang w:val="lt-LT"/>
              </w:rPr>
              <w:t>Popova</w:t>
            </w:r>
            <w:proofErr w:type="spellEnd"/>
          </w:p>
        </w:tc>
        <w:tc>
          <w:tcPr>
            <w:tcW w:w="1843" w:type="dxa"/>
          </w:tcPr>
          <w:p w:rsidR="00090DE2" w:rsidRPr="00E17553" w:rsidRDefault="00090DE2" w:rsidP="006C367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17553">
              <w:rPr>
                <w:rFonts w:ascii="Times New Roman" w:hAnsi="Times New Roman"/>
                <w:sz w:val="24"/>
                <w:szCs w:val="24"/>
                <w:lang w:val="lt-LT"/>
              </w:rPr>
              <w:t>Lapkritis</w:t>
            </w:r>
          </w:p>
        </w:tc>
      </w:tr>
      <w:tr w:rsidR="00090DE2" w:rsidRPr="00882442" w:rsidTr="00B112DB">
        <w:trPr>
          <w:trHeight w:val="19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8705DE" w:rsidRDefault="00090DE2" w:rsidP="00090DE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Atvira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integruota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pasaulio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pažinimo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matematikos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pamoka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Vaisių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daržovių</w:t>
            </w:r>
            <w:proofErr w:type="spellEnd"/>
            <w:r w:rsidRPr="00870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nauda"-1b kl.</w:t>
            </w:r>
          </w:p>
        </w:tc>
        <w:tc>
          <w:tcPr>
            <w:tcW w:w="3022" w:type="dxa"/>
          </w:tcPr>
          <w:p w:rsidR="00090DE2" w:rsidRPr="008705DE" w:rsidRDefault="006C3671" w:rsidP="006C3671">
            <w:pPr>
              <w:tabs>
                <w:tab w:val="left" w:pos="225"/>
                <w:tab w:val="center" w:pos="1403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6C3671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Pradinių kl. mokytoja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spellStart"/>
            <w:r w:rsidR="00090DE2" w:rsidRPr="008705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Liudmila</w:t>
            </w:r>
            <w:proofErr w:type="spellEnd"/>
            <w:r w:rsidR="00090DE2" w:rsidRPr="008705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0DE2" w:rsidRPr="008705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Babuškina</w:t>
            </w:r>
            <w:proofErr w:type="spellEnd"/>
          </w:p>
        </w:tc>
        <w:tc>
          <w:tcPr>
            <w:tcW w:w="1843" w:type="dxa"/>
          </w:tcPr>
          <w:p w:rsidR="00090DE2" w:rsidRPr="008705DE" w:rsidRDefault="00090DE2" w:rsidP="006C367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Lapkritis</w:t>
            </w:r>
            <w:proofErr w:type="spellEnd"/>
          </w:p>
        </w:tc>
      </w:tr>
      <w:tr w:rsidR="00090DE2" w:rsidRPr="00B17DA0" w:rsidTr="00B112DB">
        <w:trPr>
          <w:trHeight w:val="1471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4237DF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Integruotos veiklos: </w:t>
            </w:r>
          </w:p>
          <w:p w:rsidR="00090DE2" w:rsidRPr="00F71B55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Tyrėjų naktis</w:t>
            </w:r>
          </w:p>
          <w:p w:rsidR="00090DE2" w:rsidRPr="00F71B55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progimnazijoje</w:t>
            </w:r>
          </w:p>
          <w:p w:rsidR="00090DE2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Rudenėlio šventė</w:t>
            </w:r>
          </w:p>
          <w:p w:rsidR="00090DE2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 biudžetas</w:t>
            </w:r>
          </w:p>
          <w:p w:rsidR="00090DE2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Karjeros diena</w:t>
            </w:r>
          </w:p>
          <w:p w:rsidR="001D1B47" w:rsidRPr="00F71B55" w:rsidRDefault="001D1B47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Tarptautinė Žemės diena</w:t>
            </w:r>
          </w:p>
        </w:tc>
        <w:tc>
          <w:tcPr>
            <w:tcW w:w="3022" w:type="dxa"/>
          </w:tcPr>
          <w:p w:rsidR="001D1B47" w:rsidRDefault="001D1B47" w:rsidP="006C3671">
            <w:pPr>
              <w:spacing w:after="2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90DE2" w:rsidRPr="00F71B55" w:rsidRDefault="006C3671" w:rsidP="006C3671">
            <w:pPr>
              <w:spacing w:after="22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="00090DE2"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iksliųjų ir gamtos mokslų mokytojų metodinė grupė</w:t>
            </w:r>
          </w:p>
          <w:p w:rsidR="00090DE2" w:rsidRPr="00F71B55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Iniciatyvinė grupė</w:t>
            </w:r>
          </w:p>
          <w:p w:rsidR="00090DE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Matematikos mokytojai</w:t>
            </w:r>
          </w:p>
          <w:p w:rsidR="00090DE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  <w:p w:rsidR="001D1B47" w:rsidRPr="00F71B55" w:rsidRDefault="001D1B47" w:rsidP="001D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D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Tiksliųjų ir gamtos mokslų mokytojų metodinė grupė</w:t>
            </w:r>
          </w:p>
        </w:tc>
        <w:tc>
          <w:tcPr>
            <w:tcW w:w="1843" w:type="dxa"/>
          </w:tcPr>
          <w:p w:rsidR="00090DE2" w:rsidRPr="00F71B55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090DE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  <w:p w:rsidR="00090DE2" w:rsidRPr="00F71B55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Spalis</w:t>
            </w:r>
          </w:p>
          <w:p w:rsidR="00090DE2" w:rsidRPr="00F71B55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  <w:p w:rsidR="00090DE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Spalis</w:t>
            </w:r>
          </w:p>
          <w:p w:rsidR="00090DE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  <w:p w:rsidR="001D1B47" w:rsidRPr="00F71B55" w:rsidRDefault="001D1B47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  <w:bookmarkStart w:id="0" w:name="_GoBack"/>
            <w:bookmarkEnd w:id="0"/>
          </w:p>
        </w:tc>
      </w:tr>
      <w:tr w:rsidR="00090DE2" w:rsidRPr="00B17DA0" w:rsidTr="008860DA">
        <w:trPr>
          <w:trHeight w:val="885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Konkursai, olimpiados</w:t>
            </w:r>
            <w:r w:rsidRPr="00B17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:</w:t>
            </w:r>
          </w:p>
          <w:p w:rsidR="00090DE2" w:rsidRPr="00B17DA0" w:rsidRDefault="00090DE2" w:rsidP="00090D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Tarptautinis matematikos konkursas „Kengūra“; </w:t>
            </w:r>
          </w:p>
        </w:tc>
        <w:tc>
          <w:tcPr>
            <w:tcW w:w="3022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843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grafiką</w:t>
            </w:r>
          </w:p>
        </w:tc>
      </w:tr>
      <w:tr w:rsidR="00090DE2" w:rsidRPr="00B17DA0" w:rsidTr="008860DA">
        <w:trPr>
          <w:trHeight w:val="585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Tarptautinis edukacinis konkursas „</w:t>
            </w:r>
            <w:proofErr w:type="spellStart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Olympis</w:t>
            </w:r>
            <w:proofErr w:type="spellEnd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“;</w:t>
            </w:r>
          </w:p>
        </w:tc>
        <w:tc>
          <w:tcPr>
            <w:tcW w:w="3022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843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grafiką</w:t>
            </w:r>
          </w:p>
        </w:tc>
      </w:tr>
      <w:tr w:rsidR="00090DE2" w:rsidRPr="00B17DA0" w:rsidTr="008860DA">
        <w:trPr>
          <w:trHeight w:val="585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Nacionalinis matematikos ir gamtamokslinis konkursas.</w:t>
            </w:r>
          </w:p>
          <w:p w:rsidR="00090DE2" w:rsidRPr="00B17DA0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022" w:type="dxa"/>
          </w:tcPr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Zita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Diomina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Olha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Andrieieva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90DE2" w:rsidRPr="00B17DA0" w:rsidTr="008860DA">
        <w:trPr>
          <w:trHeight w:val="585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Lietuvos moksleivių informacinių technologijų konkursas ,,Bebras“</w:t>
            </w:r>
          </w:p>
        </w:tc>
        <w:tc>
          <w:tcPr>
            <w:tcW w:w="3022" w:type="dxa"/>
          </w:tcPr>
          <w:p w:rsidR="006C3671" w:rsidRDefault="006C3671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Informatikos mokytoja</w:t>
            </w:r>
          </w:p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</w:p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1843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lapkričio mėn.</w:t>
            </w:r>
          </w:p>
        </w:tc>
      </w:tr>
      <w:tr w:rsidR="006C3671" w:rsidRPr="00B17DA0" w:rsidTr="008860DA">
        <w:trPr>
          <w:trHeight w:val="585"/>
        </w:trPr>
        <w:tc>
          <w:tcPr>
            <w:tcW w:w="851" w:type="dxa"/>
            <w:vMerge/>
          </w:tcPr>
          <w:p w:rsidR="006C3671" w:rsidRPr="00B17DA0" w:rsidRDefault="006C3671" w:rsidP="006C3671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6C3671" w:rsidRPr="00B17DA0" w:rsidRDefault="006C3671" w:rsidP="006C36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Robotiada</w:t>
            </w:r>
            <w:proofErr w:type="spellEnd"/>
          </w:p>
        </w:tc>
        <w:tc>
          <w:tcPr>
            <w:tcW w:w="3022" w:type="dxa"/>
          </w:tcPr>
          <w:p w:rsidR="006C3671" w:rsidRDefault="006C3671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Informatikos mokytoja</w:t>
            </w:r>
          </w:p>
          <w:p w:rsidR="006C3671" w:rsidRPr="00B17DA0" w:rsidRDefault="006C3671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</w:p>
          <w:p w:rsidR="006C3671" w:rsidRPr="00B17DA0" w:rsidRDefault="006C3671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1843" w:type="dxa"/>
          </w:tcPr>
          <w:p w:rsidR="006C3671" w:rsidRPr="00B17DA0" w:rsidRDefault="006C3671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Pagal grafiką</w:t>
            </w:r>
          </w:p>
        </w:tc>
      </w:tr>
      <w:tr w:rsidR="00090DE2" w:rsidRPr="00B17DA0" w:rsidTr="008860DA">
        <w:trPr>
          <w:trHeight w:val="228"/>
        </w:trPr>
        <w:tc>
          <w:tcPr>
            <w:tcW w:w="851" w:type="dxa"/>
            <w:vMerge/>
          </w:tcPr>
          <w:p w:rsidR="00090DE2" w:rsidRPr="00B17DA0" w:rsidRDefault="00090DE2" w:rsidP="00090DE2">
            <w:pPr>
              <w:pStyle w:val="ListParagraph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Miesto matematikos 5-8 kl. olimpiada</w:t>
            </w:r>
          </w:p>
          <w:p w:rsidR="00090DE2" w:rsidRPr="00B17DA0" w:rsidRDefault="00090DE2" w:rsidP="00090D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022" w:type="dxa"/>
          </w:tcPr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Olha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Andrieieva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Zita 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Diomina</w:t>
            </w:r>
            <w:proofErr w:type="spellEnd"/>
          </w:p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Nataliya</w:t>
            </w:r>
            <w:proofErr w:type="spellEnd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1843" w:type="dxa"/>
          </w:tcPr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mėn.</w:t>
            </w:r>
          </w:p>
          <w:p w:rsidR="00090DE2" w:rsidRPr="00B17DA0" w:rsidRDefault="00090DE2" w:rsidP="006C36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90DE2" w:rsidRPr="0054400E" w:rsidTr="008860DA">
        <w:tc>
          <w:tcPr>
            <w:tcW w:w="851" w:type="dxa"/>
          </w:tcPr>
          <w:p w:rsidR="00090DE2" w:rsidRPr="0054400E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54400E" w:rsidRDefault="00090DE2" w:rsidP="00090DE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4400E">
              <w:rPr>
                <w:rFonts w:ascii="Times New Roman" w:hAnsi="Times New Roman" w:cs="Times New Roman"/>
                <w:sz w:val="24"/>
              </w:rPr>
              <w:t>Akcija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54400E">
              <w:rPr>
                <w:rFonts w:ascii="Times New Roman" w:hAnsi="Times New Roman" w:cs="Times New Roman"/>
                <w:sz w:val="24"/>
              </w:rPr>
              <w:t>Darom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3022" w:type="dxa"/>
          </w:tcPr>
          <w:p w:rsidR="00090DE2" w:rsidRPr="0054400E" w:rsidRDefault="006C3671" w:rsidP="006C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mokslų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mokytojos</w:t>
            </w:r>
            <w:proofErr w:type="spellEnd"/>
          </w:p>
        </w:tc>
        <w:tc>
          <w:tcPr>
            <w:tcW w:w="1843" w:type="dxa"/>
          </w:tcPr>
          <w:p w:rsidR="00090DE2" w:rsidRPr="0054400E" w:rsidRDefault="00090DE2" w:rsidP="006C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00E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54400E"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 w:rsidRPr="0054400E">
              <w:rPr>
                <w:rFonts w:ascii="Times New Roman" w:hAnsi="Times New Roman" w:cs="Times New Roman"/>
                <w:sz w:val="24"/>
              </w:rPr>
              <w:t>balandžio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4400E">
              <w:rPr>
                <w:rFonts w:ascii="Times New Roman" w:hAnsi="Times New Roman" w:cs="Times New Roman"/>
                <w:sz w:val="24"/>
              </w:rPr>
              <w:t>mėn</w:t>
            </w:r>
            <w:proofErr w:type="spellEnd"/>
            <w:r w:rsidRPr="0054400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90DE2" w:rsidRPr="00B17DA0" w:rsidTr="008860DA">
        <w:tc>
          <w:tcPr>
            <w:tcW w:w="851" w:type="dxa"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6C3671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352E93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Dalyvavimas projekte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Kompiuteriukų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ralis“</w:t>
            </w:r>
          </w:p>
        </w:tc>
        <w:tc>
          <w:tcPr>
            <w:tcW w:w="3022" w:type="dxa"/>
          </w:tcPr>
          <w:p w:rsidR="006C3671" w:rsidRDefault="006C3671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Informatikos mokytoja</w:t>
            </w:r>
          </w:p>
          <w:p w:rsidR="00090DE2" w:rsidRDefault="00090DE2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17DA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:rsidR="00090DE2" w:rsidRPr="00B17DA0" w:rsidRDefault="006C3671" w:rsidP="006C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Biologijos mokytoja </w:t>
            </w:r>
            <w:proofErr w:type="spellStart"/>
            <w:r w:rsidR="00090D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="00090D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090D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  <w:tc>
          <w:tcPr>
            <w:tcW w:w="1843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2021 m.</w:t>
            </w:r>
          </w:p>
        </w:tc>
      </w:tr>
      <w:tr w:rsidR="00090DE2" w:rsidRPr="00B17DA0" w:rsidTr="008860DA">
        <w:tc>
          <w:tcPr>
            <w:tcW w:w="851" w:type="dxa"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Bendradarbiavimas su verslo įmonėmis, Visagino technologijų ir verslo profesinio mokymo 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ntru, edukaciniai užsiėmimai</w:t>
            </w:r>
          </w:p>
        </w:tc>
        <w:tc>
          <w:tcPr>
            <w:tcW w:w="3022" w:type="dxa"/>
          </w:tcPr>
          <w:p w:rsidR="006C3671" w:rsidRDefault="006C3671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Ugdymo karjerai koordinatorė</w:t>
            </w:r>
          </w:p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Violeta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Mateikienė</w:t>
            </w:r>
            <w:proofErr w:type="spellEnd"/>
          </w:p>
        </w:tc>
        <w:tc>
          <w:tcPr>
            <w:tcW w:w="1843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Nuolat</w:t>
            </w:r>
          </w:p>
        </w:tc>
      </w:tr>
      <w:tr w:rsidR="00090DE2" w:rsidRPr="00B17DA0" w:rsidTr="008860DA">
        <w:tc>
          <w:tcPr>
            <w:tcW w:w="851" w:type="dxa"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Individuali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mokytojų 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savišvieta ir informacijos paieška</w:t>
            </w:r>
          </w:p>
        </w:tc>
        <w:tc>
          <w:tcPr>
            <w:tcW w:w="3022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1843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Nuolat</w:t>
            </w:r>
          </w:p>
        </w:tc>
      </w:tr>
      <w:tr w:rsidR="00090DE2" w:rsidRPr="00B17DA0" w:rsidTr="008860DA">
        <w:tc>
          <w:tcPr>
            <w:tcW w:w="851" w:type="dxa"/>
          </w:tcPr>
          <w:p w:rsidR="00090DE2" w:rsidRPr="00B17DA0" w:rsidRDefault="00090DE2" w:rsidP="00090D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935" w:type="dxa"/>
          </w:tcPr>
          <w:p w:rsidR="00090DE2" w:rsidRPr="00B17DA0" w:rsidRDefault="00090DE2" w:rsidP="00090D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STEAM veiklos plano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22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rengimas</w:t>
            </w: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Metodinėje taryboje.</w:t>
            </w:r>
          </w:p>
        </w:tc>
        <w:tc>
          <w:tcPr>
            <w:tcW w:w="3022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Bulovienė</w:t>
            </w:r>
            <w:proofErr w:type="spellEnd"/>
          </w:p>
        </w:tc>
        <w:tc>
          <w:tcPr>
            <w:tcW w:w="1843" w:type="dxa"/>
          </w:tcPr>
          <w:p w:rsidR="00090DE2" w:rsidRPr="00B17DA0" w:rsidRDefault="00090DE2" w:rsidP="006C36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17DA0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Gruodis</w:t>
            </w:r>
          </w:p>
        </w:tc>
      </w:tr>
    </w:tbl>
    <w:p w:rsidR="00352E93" w:rsidRPr="00B17DA0" w:rsidRDefault="00352E93" w:rsidP="00352E93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:rsidR="00352E93" w:rsidRPr="00C826F4" w:rsidRDefault="00352E93" w:rsidP="00352E93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2586F" w:rsidRDefault="00C2586F"/>
    <w:sectPr w:rsidR="00C2586F" w:rsidSect="00C8530E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7121"/>
    <w:multiLevelType w:val="hybridMultilevel"/>
    <w:tmpl w:val="DA1AC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01BA3"/>
    <w:multiLevelType w:val="hybridMultilevel"/>
    <w:tmpl w:val="E7067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3136D"/>
    <w:multiLevelType w:val="multilevel"/>
    <w:tmpl w:val="CCB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A"/>
    <w:rsid w:val="0003158F"/>
    <w:rsid w:val="00090DE2"/>
    <w:rsid w:val="00132F77"/>
    <w:rsid w:val="001C1C36"/>
    <w:rsid w:val="001D1B47"/>
    <w:rsid w:val="002C1092"/>
    <w:rsid w:val="00352E93"/>
    <w:rsid w:val="004237DF"/>
    <w:rsid w:val="004505A8"/>
    <w:rsid w:val="004F09BD"/>
    <w:rsid w:val="006C3671"/>
    <w:rsid w:val="00727BF1"/>
    <w:rsid w:val="007A0079"/>
    <w:rsid w:val="00805706"/>
    <w:rsid w:val="0082055A"/>
    <w:rsid w:val="00882442"/>
    <w:rsid w:val="008C31CE"/>
    <w:rsid w:val="00A6064C"/>
    <w:rsid w:val="00B112DB"/>
    <w:rsid w:val="00B80822"/>
    <w:rsid w:val="00C2586F"/>
    <w:rsid w:val="00C8530E"/>
    <w:rsid w:val="00D15D7E"/>
    <w:rsid w:val="00D41C78"/>
    <w:rsid w:val="00DE1FDA"/>
    <w:rsid w:val="00E17553"/>
    <w:rsid w:val="00E56C7C"/>
    <w:rsid w:val="00EF6A2D"/>
    <w:rsid w:val="00F71B55"/>
    <w:rsid w:val="00F9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0BEC"/>
  <w15:docId w15:val="{4BC74D21-B926-4E1C-9BE6-7DF7F613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E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93"/>
    <w:pPr>
      <w:ind w:left="720"/>
      <w:contextualSpacing/>
    </w:pPr>
  </w:style>
  <w:style w:type="table" w:styleId="TableGrid">
    <w:name w:val="Table Grid"/>
    <w:basedOn w:val="TableNormal"/>
    <w:uiPriority w:val="59"/>
    <w:rsid w:val="0035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82442"/>
  </w:style>
  <w:style w:type="character" w:customStyle="1" w:styleId="eop">
    <w:name w:val="eop"/>
    <w:basedOn w:val="DefaultParagraphFont"/>
    <w:rsid w:val="00882442"/>
  </w:style>
  <w:style w:type="character" w:customStyle="1" w:styleId="spellingerror">
    <w:name w:val="spellingerror"/>
    <w:basedOn w:val="DefaultParagraphFont"/>
    <w:rsid w:val="00882442"/>
  </w:style>
  <w:style w:type="paragraph" w:customStyle="1" w:styleId="paragraph">
    <w:name w:val="paragraph"/>
    <w:basedOn w:val="Normal"/>
    <w:rsid w:val="0088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Windows User</cp:lastModifiedBy>
  <cp:revision>33</cp:revision>
  <cp:lastPrinted>2020-01-08T10:43:00Z</cp:lastPrinted>
  <dcterms:created xsi:type="dcterms:W3CDTF">2019-12-30T07:40:00Z</dcterms:created>
  <dcterms:modified xsi:type="dcterms:W3CDTF">2021-01-18T07:36:00Z</dcterms:modified>
</cp:coreProperties>
</file>