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F8F" w:rsidRPr="00305876" w:rsidRDefault="00A97F8F" w:rsidP="00A97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30587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                                                                                                     PATVIRTINTA </w:t>
      </w:r>
    </w:p>
    <w:p w:rsidR="00A97F8F" w:rsidRPr="00305876" w:rsidRDefault="00A97F8F" w:rsidP="00A97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30587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                                                                                                     Progimnazijos direktoriaus </w:t>
      </w:r>
    </w:p>
    <w:p w:rsidR="00A97F8F" w:rsidRPr="00305876" w:rsidRDefault="00A97F8F" w:rsidP="00A97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30587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                                                                                                     20</w:t>
      </w:r>
      <w:r w:rsidR="00A91AA7" w:rsidRPr="0030587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2</w:t>
      </w:r>
      <w:r w:rsidR="001E5941" w:rsidRPr="0030587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1 </w:t>
      </w:r>
      <w:r w:rsidRPr="0030587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m. sausio mėn.  d. </w:t>
      </w:r>
    </w:p>
    <w:p w:rsidR="00A97F8F" w:rsidRPr="00305876" w:rsidRDefault="00A97F8F" w:rsidP="00A97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30587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                                                                                                     įsakymu Nr. V-</w:t>
      </w:r>
      <w:r w:rsidR="001E5941" w:rsidRPr="0030587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</w:p>
    <w:p w:rsidR="00A97F8F" w:rsidRDefault="00A97F8F" w:rsidP="00A97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A97F8F" w:rsidRDefault="00A97F8F" w:rsidP="00A97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A97F8F" w:rsidRDefault="00A97F8F" w:rsidP="00A97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VISAGINO ,,GEROSIOS VILTIES“ PROGIMNAZIJA</w:t>
      </w:r>
    </w:p>
    <w:p w:rsidR="00A97F8F" w:rsidRDefault="00A97F8F" w:rsidP="00A97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</w:p>
    <w:p w:rsidR="00A97F8F" w:rsidRDefault="00A97F8F" w:rsidP="00A97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METODINĖS TARYBOS </w:t>
      </w:r>
    </w:p>
    <w:p w:rsidR="00A97F8F" w:rsidRPr="00A97F8F" w:rsidRDefault="00A97F8F" w:rsidP="00A97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20</w:t>
      </w:r>
      <w:r w:rsidR="00A91AA7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2</w:t>
      </w:r>
      <w:r w:rsidR="00143F9B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 M.VEIKLOS PLANAS </w:t>
      </w:r>
    </w:p>
    <w:p w:rsidR="00A442AC" w:rsidRDefault="00A442AC" w:rsidP="00470F33">
      <w:pPr>
        <w:spacing w:line="240" w:lineRule="auto"/>
        <w:rPr>
          <w:rFonts w:ascii="Times New Roman" w:hAnsi="Times New Roman" w:cs="Times New Roman"/>
          <w:sz w:val="32"/>
          <w:lang w:val="lt-LT"/>
        </w:rPr>
      </w:pPr>
    </w:p>
    <w:p w:rsidR="000C015C" w:rsidRPr="000C015C" w:rsidRDefault="008B20B5" w:rsidP="008B20B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C015C">
        <w:rPr>
          <w:rFonts w:ascii="Times New Roman" w:hAnsi="Times New Roman" w:cs="Times New Roman"/>
          <w:b/>
          <w:sz w:val="24"/>
          <w:szCs w:val="24"/>
          <w:lang w:val="lt-LT"/>
        </w:rPr>
        <w:t xml:space="preserve">Metodinės veiklos situacijos </w:t>
      </w:r>
      <w:bookmarkStart w:id="0" w:name="_GoBack"/>
      <w:bookmarkEnd w:id="0"/>
      <w:r w:rsidRPr="000C015C">
        <w:rPr>
          <w:rFonts w:ascii="Times New Roman" w:hAnsi="Times New Roman" w:cs="Times New Roman"/>
          <w:b/>
          <w:sz w:val="24"/>
          <w:szCs w:val="24"/>
          <w:lang w:val="lt-LT"/>
        </w:rPr>
        <w:t xml:space="preserve">analizė pagal </w:t>
      </w:r>
      <w:proofErr w:type="spellStart"/>
      <w:r w:rsidRPr="000C015C">
        <w:rPr>
          <w:rFonts w:ascii="Times New Roman" w:hAnsi="Times New Roman" w:cs="Times New Roman"/>
          <w:b/>
          <w:sz w:val="24"/>
          <w:szCs w:val="24"/>
          <w:lang w:val="lt-LT"/>
        </w:rPr>
        <w:t>keturmatės</w:t>
      </w:r>
      <w:proofErr w:type="spellEnd"/>
      <w:r w:rsidRPr="000C015C">
        <w:rPr>
          <w:rFonts w:ascii="Times New Roman" w:hAnsi="Times New Roman" w:cs="Times New Roman"/>
          <w:b/>
          <w:sz w:val="24"/>
          <w:szCs w:val="24"/>
          <w:lang w:val="lt-LT"/>
        </w:rPr>
        <w:t xml:space="preserve"> analizės aspektus (SWOT).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8"/>
        <w:gridCol w:w="4741"/>
      </w:tblGrid>
      <w:tr w:rsidR="00470F33" w:rsidRPr="00470F33" w:rsidTr="00470F33">
        <w:trPr>
          <w:trHeight w:val="486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70F33" w:rsidRPr="00470F33" w:rsidRDefault="00470F33" w:rsidP="00470F33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470F33">
              <w:rPr>
                <w:rFonts w:ascii="Times New Roman" w:hAnsi="Times New Roman" w:cs="Times New Roman"/>
                <w:lang w:val="lt-LT"/>
              </w:rPr>
              <w:t>Stiprybės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70F33" w:rsidRPr="00470F33" w:rsidRDefault="00470F33" w:rsidP="00470F33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470F33">
              <w:rPr>
                <w:rFonts w:ascii="Times New Roman" w:hAnsi="Times New Roman" w:cs="Times New Roman"/>
                <w:lang w:val="lt-LT"/>
              </w:rPr>
              <w:t>Silpnybės</w:t>
            </w:r>
          </w:p>
        </w:tc>
      </w:tr>
      <w:tr w:rsidR="00470F33" w:rsidRPr="00470F33" w:rsidTr="00DB2BA6">
        <w:trPr>
          <w:trHeight w:val="3073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33" w:rsidRPr="00470F33" w:rsidRDefault="00470F33" w:rsidP="00470F33">
            <w:pPr>
              <w:numPr>
                <w:ilvl w:val="0"/>
                <w:numId w:val="13"/>
              </w:numPr>
              <w:tabs>
                <w:tab w:val="left" w:pos="460"/>
              </w:tabs>
              <w:spacing w:after="0"/>
              <w:ind w:left="176" w:firstLine="0"/>
              <w:rPr>
                <w:rFonts w:ascii="Times New Roman" w:hAnsi="Times New Roman" w:cs="Times New Roman"/>
                <w:lang w:val="lt-LT"/>
              </w:rPr>
            </w:pPr>
            <w:r w:rsidRPr="00470F33">
              <w:rPr>
                <w:rFonts w:ascii="Times New Roman" w:hAnsi="Times New Roman" w:cs="Times New Roman"/>
                <w:lang w:val="lt-LT"/>
              </w:rPr>
              <w:t>Mokykla atvira ir svetinga, tenkinanti bendruomenės poreikius.</w:t>
            </w:r>
          </w:p>
          <w:p w:rsidR="00470F33" w:rsidRPr="00470F33" w:rsidRDefault="00470F33" w:rsidP="00470F33">
            <w:pPr>
              <w:numPr>
                <w:ilvl w:val="0"/>
                <w:numId w:val="13"/>
              </w:numPr>
              <w:tabs>
                <w:tab w:val="left" w:pos="460"/>
              </w:tabs>
              <w:spacing w:after="0"/>
              <w:ind w:left="176" w:firstLine="0"/>
              <w:rPr>
                <w:rFonts w:ascii="Times New Roman" w:hAnsi="Times New Roman" w:cs="Times New Roman"/>
                <w:lang w:val="lt-LT"/>
              </w:rPr>
            </w:pPr>
            <w:r w:rsidRPr="00470F33">
              <w:rPr>
                <w:rFonts w:ascii="Times New Roman" w:hAnsi="Times New Roman" w:cs="Times New Roman"/>
                <w:lang w:val="lt-LT"/>
              </w:rPr>
              <w:t>Efektyviai dirbanti pagalbos mokiniui specialistų komanda.</w:t>
            </w:r>
          </w:p>
          <w:p w:rsidR="00470F33" w:rsidRPr="00470F33" w:rsidRDefault="00470F33" w:rsidP="00470F33">
            <w:pPr>
              <w:numPr>
                <w:ilvl w:val="0"/>
                <w:numId w:val="13"/>
              </w:numPr>
              <w:tabs>
                <w:tab w:val="left" w:pos="460"/>
              </w:tabs>
              <w:spacing w:after="0"/>
              <w:ind w:left="176" w:firstLine="0"/>
              <w:rPr>
                <w:rFonts w:ascii="Times New Roman" w:hAnsi="Times New Roman" w:cs="Times New Roman"/>
                <w:lang w:val="lt-LT"/>
              </w:rPr>
            </w:pPr>
            <w:r w:rsidRPr="00470F33">
              <w:rPr>
                <w:rFonts w:ascii="Times New Roman" w:hAnsi="Times New Roman" w:cs="Times New Roman"/>
                <w:lang w:val="lt-LT"/>
              </w:rPr>
              <w:t>Mokykla kaip organizacija siekia pažangos ir gerina įvaizdį.</w:t>
            </w:r>
          </w:p>
          <w:p w:rsidR="00DB2BA6" w:rsidRDefault="00470F33" w:rsidP="00DB2BA6">
            <w:pPr>
              <w:numPr>
                <w:ilvl w:val="0"/>
                <w:numId w:val="13"/>
              </w:numPr>
              <w:tabs>
                <w:tab w:val="left" w:pos="460"/>
              </w:tabs>
              <w:spacing w:after="0"/>
              <w:ind w:left="176" w:firstLine="0"/>
              <w:rPr>
                <w:rFonts w:ascii="Times New Roman" w:hAnsi="Times New Roman" w:cs="Times New Roman"/>
                <w:lang w:val="lt-LT"/>
              </w:rPr>
            </w:pPr>
            <w:r w:rsidRPr="00470F33">
              <w:rPr>
                <w:rFonts w:ascii="Times New Roman" w:hAnsi="Times New Roman" w:cs="Times New Roman"/>
                <w:lang w:val="lt-LT"/>
              </w:rPr>
              <w:t>Racionaliai ir tikslingai naudojamos ugdymo plano galimybės.</w:t>
            </w:r>
            <w:r w:rsidR="00DB2BA6" w:rsidRPr="00470F33">
              <w:rPr>
                <w:rFonts w:ascii="Times New Roman" w:hAnsi="Times New Roman" w:cs="Times New Roman"/>
                <w:lang w:val="lt-LT"/>
              </w:rPr>
              <w:t xml:space="preserve"> </w:t>
            </w:r>
          </w:p>
          <w:p w:rsidR="00DB2BA6" w:rsidRPr="00470F33" w:rsidRDefault="00DB2BA6" w:rsidP="00DB2BA6">
            <w:pPr>
              <w:numPr>
                <w:ilvl w:val="0"/>
                <w:numId w:val="13"/>
              </w:numPr>
              <w:tabs>
                <w:tab w:val="left" w:pos="460"/>
              </w:tabs>
              <w:spacing w:after="0"/>
              <w:ind w:left="176" w:firstLine="0"/>
              <w:rPr>
                <w:rFonts w:ascii="Times New Roman" w:hAnsi="Times New Roman" w:cs="Times New Roman"/>
                <w:lang w:val="lt-LT"/>
              </w:rPr>
            </w:pPr>
            <w:r w:rsidRPr="00470F33">
              <w:rPr>
                <w:rFonts w:ascii="Times New Roman" w:hAnsi="Times New Roman" w:cs="Times New Roman"/>
                <w:lang w:val="lt-LT"/>
              </w:rPr>
              <w:t>Pilietiškumo ugdymas ir kitų kultūrų puoselėjimas.</w:t>
            </w:r>
          </w:p>
          <w:p w:rsidR="00470F33" w:rsidRPr="00470F33" w:rsidRDefault="00DB2BA6" w:rsidP="00470F33">
            <w:pPr>
              <w:numPr>
                <w:ilvl w:val="0"/>
                <w:numId w:val="13"/>
              </w:numPr>
              <w:tabs>
                <w:tab w:val="left" w:pos="460"/>
              </w:tabs>
              <w:spacing w:after="0"/>
              <w:ind w:left="176" w:firstLine="0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Pakankamai stipri IKT bazė, diegiama TEAMS platforma nuotoliniam mokymui.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A6" w:rsidRPr="00DB2BA6" w:rsidRDefault="00DB2BA6" w:rsidP="00470F33">
            <w:pPr>
              <w:numPr>
                <w:ilvl w:val="0"/>
                <w:numId w:val="14"/>
              </w:numPr>
              <w:tabs>
                <w:tab w:val="left" w:pos="380"/>
              </w:tabs>
              <w:spacing w:after="0"/>
              <w:ind w:left="97" w:firstLine="0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 xml:space="preserve">Vyrauja klasikinio mokymo paradigma. </w:t>
            </w:r>
          </w:p>
          <w:p w:rsidR="00470F33" w:rsidRPr="00470F33" w:rsidRDefault="00470F33" w:rsidP="00470F33">
            <w:pPr>
              <w:numPr>
                <w:ilvl w:val="0"/>
                <w:numId w:val="14"/>
              </w:numPr>
              <w:tabs>
                <w:tab w:val="left" w:pos="380"/>
              </w:tabs>
              <w:spacing w:after="0"/>
              <w:ind w:left="97" w:firstLine="0"/>
              <w:rPr>
                <w:rFonts w:ascii="Times New Roman" w:hAnsi="Times New Roman" w:cs="Times New Roman"/>
                <w:lang w:val="lt-LT"/>
              </w:rPr>
            </w:pPr>
            <w:r w:rsidRPr="00470F33">
              <w:rPr>
                <w:rFonts w:ascii="Times New Roman" w:hAnsi="Times New Roman" w:cs="Times New Roman"/>
                <w:bCs/>
                <w:lang w:val="lt-LT"/>
              </w:rPr>
              <w:t>M</w:t>
            </w:r>
            <w:r w:rsidRPr="00470F33">
              <w:rPr>
                <w:rFonts w:ascii="Times New Roman" w:hAnsi="Times New Roman" w:cs="Times New Roman"/>
                <w:lang w:val="lt-LT"/>
              </w:rPr>
              <w:t>okinio pažanga pamokoje: pažinimas, stebėjimas, vertinimas, skatinimas.</w:t>
            </w:r>
          </w:p>
          <w:p w:rsidR="00470F33" w:rsidRPr="00470F33" w:rsidRDefault="00470F33" w:rsidP="00470F33">
            <w:pPr>
              <w:numPr>
                <w:ilvl w:val="0"/>
                <w:numId w:val="14"/>
              </w:numPr>
              <w:tabs>
                <w:tab w:val="left" w:pos="380"/>
              </w:tabs>
              <w:spacing w:after="0"/>
              <w:ind w:left="97" w:firstLine="0"/>
              <w:rPr>
                <w:rFonts w:ascii="Times New Roman" w:hAnsi="Times New Roman" w:cs="Times New Roman"/>
                <w:bCs/>
                <w:lang w:val="lt-LT"/>
              </w:rPr>
            </w:pPr>
            <w:r w:rsidRPr="00470F33">
              <w:rPr>
                <w:rFonts w:ascii="Times New Roman" w:hAnsi="Times New Roman" w:cs="Times New Roman"/>
                <w:bCs/>
                <w:lang w:val="lt-LT"/>
              </w:rPr>
              <w:t>Atskirų bendrų susitarimų laikymasis.</w:t>
            </w:r>
          </w:p>
          <w:p w:rsidR="00470F33" w:rsidRPr="00470F33" w:rsidRDefault="00470F33" w:rsidP="00470F33">
            <w:pPr>
              <w:numPr>
                <w:ilvl w:val="0"/>
                <w:numId w:val="14"/>
              </w:numPr>
              <w:tabs>
                <w:tab w:val="left" w:pos="380"/>
              </w:tabs>
              <w:spacing w:after="0"/>
              <w:ind w:left="97" w:firstLine="0"/>
              <w:rPr>
                <w:rFonts w:ascii="Times New Roman" w:hAnsi="Times New Roman" w:cs="Times New Roman"/>
                <w:lang w:val="lt-LT"/>
              </w:rPr>
            </w:pPr>
            <w:r w:rsidRPr="00470F33">
              <w:rPr>
                <w:rFonts w:ascii="Times New Roman" w:hAnsi="Times New Roman" w:cs="Times New Roman"/>
                <w:bCs/>
                <w:lang w:val="lt-LT"/>
              </w:rPr>
              <w:t>Lietuvių kalbos vartojimas.</w:t>
            </w:r>
          </w:p>
        </w:tc>
      </w:tr>
      <w:tr w:rsidR="00470F33" w:rsidRPr="00470F33" w:rsidTr="00470F33"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70F33" w:rsidRPr="00470F33" w:rsidRDefault="00470F33" w:rsidP="00470F33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470F33">
              <w:rPr>
                <w:rFonts w:ascii="Times New Roman" w:hAnsi="Times New Roman" w:cs="Times New Roman"/>
                <w:lang w:val="lt-LT"/>
              </w:rPr>
              <w:t>Galimybės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70F33" w:rsidRPr="00470F33" w:rsidRDefault="00470F33" w:rsidP="00470F33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470F33">
              <w:rPr>
                <w:rFonts w:ascii="Times New Roman" w:hAnsi="Times New Roman" w:cs="Times New Roman"/>
                <w:lang w:val="lt-LT"/>
              </w:rPr>
              <w:t>Grėsmės</w:t>
            </w:r>
          </w:p>
        </w:tc>
      </w:tr>
      <w:tr w:rsidR="00470F33" w:rsidRPr="00305876" w:rsidTr="00470F33"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33" w:rsidRPr="00470F33" w:rsidRDefault="00470F33" w:rsidP="00470F33">
            <w:pPr>
              <w:numPr>
                <w:ilvl w:val="0"/>
                <w:numId w:val="15"/>
              </w:numPr>
              <w:tabs>
                <w:tab w:val="left" w:pos="460"/>
              </w:tabs>
              <w:spacing w:after="0"/>
              <w:ind w:left="176" w:firstLine="0"/>
              <w:rPr>
                <w:rFonts w:ascii="Times New Roman" w:hAnsi="Times New Roman" w:cs="Times New Roman"/>
                <w:lang w:val="lt-LT"/>
              </w:rPr>
            </w:pPr>
            <w:r w:rsidRPr="00470F33">
              <w:rPr>
                <w:rFonts w:ascii="Times New Roman" w:hAnsi="Times New Roman" w:cs="Times New Roman"/>
                <w:lang w:val="lt-LT"/>
              </w:rPr>
              <w:t>Intensyvesnis per</w:t>
            </w:r>
            <w:r w:rsidR="00DB2BA6">
              <w:rPr>
                <w:rFonts w:ascii="Times New Roman" w:hAnsi="Times New Roman" w:cs="Times New Roman"/>
                <w:lang w:val="lt-LT"/>
              </w:rPr>
              <w:t>ėjimas prie mokymosi paradigmos (pamokos be sienų, projektinė veikla, integruotas ugdymas);</w:t>
            </w:r>
          </w:p>
          <w:p w:rsidR="00DB2BA6" w:rsidRDefault="00DB2BA6" w:rsidP="00470F33">
            <w:pPr>
              <w:numPr>
                <w:ilvl w:val="0"/>
                <w:numId w:val="15"/>
              </w:numPr>
              <w:tabs>
                <w:tab w:val="left" w:pos="460"/>
              </w:tabs>
              <w:spacing w:after="0"/>
              <w:ind w:left="176" w:firstLine="0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 xml:space="preserve">Aktyvus įsitraukimas į </w:t>
            </w:r>
            <w:r w:rsidR="00355225">
              <w:rPr>
                <w:rFonts w:ascii="Times New Roman" w:hAnsi="Times New Roman" w:cs="Times New Roman"/>
                <w:lang w:val="lt-LT"/>
              </w:rPr>
              <w:t>,,Renkuosi mokyti“</w:t>
            </w:r>
            <w:r>
              <w:rPr>
                <w:rFonts w:ascii="Times New Roman" w:hAnsi="Times New Roman" w:cs="Times New Roman"/>
                <w:lang w:val="lt-LT"/>
              </w:rPr>
              <w:t xml:space="preserve"> programą ir projektus,</w:t>
            </w:r>
          </w:p>
          <w:p w:rsidR="00470F33" w:rsidRPr="00470F33" w:rsidRDefault="00470F33" w:rsidP="00470F33">
            <w:pPr>
              <w:numPr>
                <w:ilvl w:val="0"/>
                <w:numId w:val="15"/>
              </w:numPr>
              <w:tabs>
                <w:tab w:val="left" w:pos="460"/>
              </w:tabs>
              <w:spacing w:after="0"/>
              <w:ind w:left="176" w:firstLine="0"/>
              <w:rPr>
                <w:rFonts w:ascii="Times New Roman" w:hAnsi="Times New Roman" w:cs="Times New Roman"/>
                <w:lang w:val="lt-LT"/>
              </w:rPr>
            </w:pPr>
            <w:r w:rsidRPr="00470F33">
              <w:rPr>
                <w:rFonts w:ascii="Times New Roman" w:hAnsi="Times New Roman" w:cs="Times New Roman"/>
                <w:lang w:val="lt-LT"/>
              </w:rPr>
              <w:t>Gabių vaikų atpažinimas ir ugdymas.</w:t>
            </w:r>
          </w:p>
          <w:p w:rsidR="00470F33" w:rsidRPr="00470F33" w:rsidRDefault="00470F33" w:rsidP="00470F33">
            <w:pPr>
              <w:numPr>
                <w:ilvl w:val="0"/>
                <w:numId w:val="15"/>
              </w:numPr>
              <w:tabs>
                <w:tab w:val="left" w:pos="460"/>
              </w:tabs>
              <w:spacing w:after="0"/>
              <w:ind w:left="176" w:firstLine="0"/>
              <w:rPr>
                <w:rFonts w:ascii="Times New Roman" w:hAnsi="Times New Roman" w:cs="Times New Roman"/>
                <w:lang w:val="lt-LT"/>
              </w:rPr>
            </w:pPr>
            <w:r w:rsidRPr="00470F33">
              <w:rPr>
                <w:rFonts w:ascii="Times New Roman" w:hAnsi="Times New Roman" w:cs="Times New Roman"/>
                <w:lang w:val="lt-LT"/>
              </w:rPr>
              <w:t>Glaudesnis mokytojų, mokinių ir tėvų bendradarbiavimas.</w:t>
            </w:r>
          </w:p>
          <w:p w:rsidR="00470F33" w:rsidRPr="00470F33" w:rsidRDefault="00470F33" w:rsidP="00470F33">
            <w:pPr>
              <w:numPr>
                <w:ilvl w:val="0"/>
                <w:numId w:val="15"/>
              </w:numPr>
              <w:tabs>
                <w:tab w:val="left" w:pos="460"/>
              </w:tabs>
              <w:spacing w:after="0"/>
              <w:ind w:left="176" w:firstLine="0"/>
              <w:rPr>
                <w:rFonts w:ascii="Times New Roman" w:hAnsi="Times New Roman" w:cs="Times New Roman"/>
                <w:lang w:val="lt-LT"/>
              </w:rPr>
            </w:pPr>
            <w:r w:rsidRPr="00470F33">
              <w:rPr>
                <w:rFonts w:ascii="Times New Roman" w:hAnsi="Times New Roman" w:cs="Times New Roman"/>
                <w:lang w:val="lt-LT"/>
              </w:rPr>
              <w:t>Spartus pedagogui būtinų kompetencijų įgijimas ir turimų tobulinimas, taikant jas šiuolaikinio ugdymo proceso planavime ir įgyvendinime.</w:t>
            </w:r>
          </w:p>
          <w:p w:rsidR="00470F33" w:rsidRPr="00470F33" w:rsidRDefault="00470F33" w:rsidP="00DB2BA6">
            <w:pPr>
              <w:tabs>
                <w:tab w:val="left" w:pos="460"/>
              </w:tabs>
              <w:spacing w:after="0"/>
              <w:ind w:left="176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33" w:rsidRPr="00470F33" w:rsidRDefault="00470F33" w:rsidP="00470F33">
            <w:pPr>
              <w:numPr>
                <w:ilvl w:val="0"/>
                <w:numId w:val="16"/>
              </w:numPr>
              <w:tabs>
                <w:tab w:val="left" w:pos="380"/>
              </w:tabs>
              <w:spacing w:after="0"/>
              <w:ind w:left="97" w:firstLine="0"/>
              <w:rPr>
                <w:rFonts w:ascii="Times New Roman" w:hAnsi="Times New Roman" w:cs="Times New Roman"/>
                <w:lang w:val="lt-LT"/>
              </w:rPr>
            </w:pPr>
            <w:r w:rsidRPr="00470F33">
              <w:rPr>
                <w:rFonts w:ascii="Times New Roman" w:hAnsi="Times New Roman" w:cs="Times New Roman"/>
                <w:lang w:val="lt-LT"/>
              </w:rPr>
              <w:t>Mokinių skaičiaus mažėjimas.</w:t>
            </w:r>
          </w:p>
          <w:p w:rsidR="00470F33" w:rsidRPr="00470F33" w:rsidRDefault="00470F33" w:rsidP="00470F33">
            <w:pPr>
              <w:numPr>
                <w:ilvl w:val="0"/>
                <w:numId w:val="16"/>
              </w:numPr>
              <w:tabs>
                <w:tab w:val="left" w:pos="380"/>
              </w:tabs>
              <w:spacing w:after="0"/>
              <w:ind w:left="97" w:firstLine="0"/>
              <w:rPr>
                <w:rFonts w:ascii="Times New Roman" w:hAnsi="Times New Roman" w:cs="Times New Roman"/>
                <w:lang w:val="lt-LT"/>
              </w:rPr>
            </w:pPr>
            <w:r w:rsidRPr="00470F33">
              <w:rPr>
                <w:rFonts w:ascii="Times New Roman" w:hAnsi="Times New Roman" w:cs="Times New Roman"/>
                <w:lang w:val="lt-LT"/>
              </w:rPr>
              <w:t>Mokinių saugumas: neaptverta mokyklos teritorija.</w:t>
            </w:r>
          </w:p>
          <w:p w:rsidR="00470F33" w:rsidRPr="00470F33" w:rsidRDefault="00470F33" w:rsidP="00470F33">
            <w:pPr>
              <w:numPr>
                <w:ilvl w:val="0"/>
                <w:numId w:val="16"/>
              </w:numPr>
              <w:tabs>
                <w:tab w:val="left" w:pos="380"/>
              </w:tabs>
              <w:spacing w:after="0"/>
              <w:ind w:left="97" w:firstLine="0"/>
              <w:rPr>
                <w:rFonts w:ascii="Times New Roman" w:hAnsi="Times New Roman" w:cs="Times New Roman"/>
                <w:lang w:val="lt-LT"/>
              </w:rPr>
            </w:pPr>
            <w:r w:rsidRPr="00470F33">
              <w:rPr>
                <w:rFonts w:ascii="Times New Roman" w:hAnsi="Times New Roman" w:cs="Times New Roman"/>
                <w:lang w:val="lt-LT"/>
              </w:rPr>
              <w:t xml:space="preserve">Specialiųjų poreikių mokinių su elgesio ir emocijų sutrikimais skaičiaus didėjimas. </w:t>
            </w:r>
          </w:p>
          <w:p w:rsidR="00470F33" w:rsidRPr="00470F33" w:rsidRDefault="00470F33" w:rsidP="00470F33">
            <w:pPr>
              <w:numPr>
                <w:ilvl w:val="0"/>
                <w:numId w:val="16"/>
              </w:numPr>
              <w:tabs>
                <w:tab w:val="left" w:pos="380"/>
              </w:tabs>
              <w:spacing w:after="0"/>
              <w:ind w:left="97" w:firstLine="0"/>
              <w:rPr>
                <w:rFonts w:ascii="Times New Roman" w:hAnsi="Times New Roman" w:cs="Times New Roman"/>
                <w:lang w:val="lt-LT"/>
              </w:rPr>
            </w:pPr>
            <w:r w:rsidRPr="00470F33">
              <w:rPr>
                <w:rFonts w:ascii="Times New Roman" w:hAnsi="Times New Roman" w:cs="Times New Roman"/>
                <w:lang w:val="lt-LT"/>
              </w:rPr>
              <w:t>Didėjanti visuomenės socialinė diferenciacija neigiamai įtakoja mokinių tarpusavio santykius ir bendravimą, miesto kalbinis ir kultūrinis kontekstas.</w:t>
            </w:r>
          </w:p>
          <w:p w:rsidR="00470F33" w:rsidRDefault="00470F33" w:rsidP="00470F33">
            <w:pPr>
              <w:numPr>
                <w:ilvl w:val="0"/>
                <w:numId w:val="16"/>
              </w:numPr>
              <w:tabs>
                <w:tab w:val="left" w:pos="380"/>
              </w:tabs>
              <w:spacing w:after="0"/>
              <w:ind w:left="97" w:firstLine="0"/>
              <w:rPr>
                <w:rFonts w:ascii="Times New Roman" w:hAnsi="Times New Roman" w:cs="Times New Roman"/>
                <w:lang w:val="lt-LT"/>
              </w:rPr>
            </w:pPr>
            <w:r w:rsidRPr="00470F33">
              <w:rPr>
                <w:rFonts w:ascii="Times New Roman" w:hAnsi="Times New Roman" w:cs="Times New Roman"/>
                <w:lang w:val="lt-LT"/>
              </w:rPr>
              <w:t>Tėvų ir vaikų bendravimo stoka (ypač šeimų, kurių nariai išvykę į užsienį), įtakoja mokinių mokymosi motyvaciją.</w:t>
            </w:r>
          </w:p>
          <w:p w:rsidR="00470F33" w:rsidRDefault="00470F33" w:rsidP="00470F33">
            <w:pPr>
              <w:numPr>
                <w:ilvl w:val="0"/>
                <w:numId w:val="16"/>
              </w:numPr>
              <w:tabs>
                <w:tab w:val="left" w:pos="380"/>
              </w:tabs>
              <w:spacing w:after="0"/>
              <w:ind w:left="97" w:firstLine="0"/>
              <w:rPr>
                <w:rFonts w:ascii="Times New Roman" w:hAnsi="Times New Roman" w:cs="Times New Roman"/>
                <w:lang w:val="lt-LT"/>
              </w:rPr>
            </w:pPr>
            <w:r w:rsidRPr="00470F33">
              <w:rPr>
                <w:rFonts w:ascii="Times New Roman" w:hAnsi="Times New Roman" w:cs="Times New Roman"/>
                <w:lang w:val="lt-LT"/>
              </w:rPr>
              <w:t>Plintanti vaikų priklausomybė nuo kompiuterinių žaidimų, mobiliųjų telefonų, bendravimo virtualioje erdvėje.</w:t>
            </w:r>
          </w:p>
          <w:p w:rsidR="00470F33" w:rsidRPr="00470F33" w:rsidRDefault="00470F33" w:rsidP="00470F33">
            <w:pPr>
              <w:numPr>
                <w:ilvl w:val="0"/>
                <w:numId w:val="16"/>
              </w:numPr>
              <w:tabs>
                <w:tab w:val="left" w:pos="380"/>
              </w:tabs>
              <w:spacing w:after="0"/>
              <w:ind w:left="97" w:firstLine="0"/>
              <w:rPr>
                <w:rFonts w:ascii="Times New Roman" w:hAnsi="Times New Roman" w:cs="Times New Roman"/>
                <w:lang w:val="lt-LT"/>
              </w:rPr>
            </w:pPr>
            <w:r w:rsidRPr="00470F33">
              <w:rPr>
                <w:rFonts w:ascii="Times New Roman" w:hAnsi="Times New Roman" w:cs="Times New Roman"/>
                <w:lang w:val="lt-LT"/>
              </w:rPr>
              <w:t>Abejingas pagalbą šeimai teikiančių institucijų požiūris į vaikų ugdymą.</w:t>
            </w:r>
          </w:p>
        </w:tc>
      </w:tr>
    </w:tbl>
    <w:p w:rsidR="00470F33" w:rsidRPr="000C015C" w:rsidRDefault="00470F33" w:rsidP="000C015C">
      <w:pPr>
        <w:rPr>
          <w:rFonts w:ascii="Times New Roman" w:hAnsi="Times New Roman" w:cs="Times New Roman"/>
          <w:lang w:val="lt-LT"/>
        </w:rPr>
      </w:pPr>
    </w:p>
    <w:p w:rsidR="000C015C" w:rsidRDefault="000C015C" w:rsidP="000C01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C015C">
        <w:rPr>
          <w:rFonts w:ascii="Times New Roman" w:hAnsi="Times New Roman" w:cs="Times New Roman"/>
          <w:b/>
          <w:sz w:val="24"/>
          <w:szCs w:val="24"/>
          <w:lang w:val="lt-LT"/>
        </w:rPr>
        <w:lastRenderedPageBreak/>
        <w:t>Metodinės veiklos tikslai ir uždaviniai.</w:t>
      </w:r>
    </w:p>
    <w:p w:rsidR="001E5941" w:rsidRPr="00D074D1" w:rsidRDefault="003519D0" w:rsidP="001E5941">
      <w:pPr>
        <w:ind w:firstLine="36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Tikslas. </w:t>
      </w:r>
      <w:r w:rsidR="00990117">
        <w:rPr>
          <w:rFonts w:ascii="Times New Roman" w:hAnsi="Times New Roman" w:cs="Times New Roman"/>
          <w:sz w:val="24"/>
          <w:szCs w:val="24"/>
          <w:lang w:val="lt-LT"/>
        </w:rPr>
        <w:t>Padėti mokytojams m</w:t>
      </w:r>
      <w:r w:rsidR="00A93444">
        <w:rPr>
          <w:rFonts w:ascii="Times New Roman" w:hAnsi="Times New Roman" w:cs="Times New Roman"/>
          <w:sz w:val="24"/>
          <w:szCs w:val="24"/>
          <w:lang w:val="lt-LT"/>
        </w:rPr>
        <w:t>okymo para</w:t>
      </w:r>
      <w:r w:rsidR="001E5941">
        <w:rPr>
          <w:rFonts w:ascii="Times New Roman" w:hAnsi="Times New Roman" w:cs="Times New Roman"/>
          <w:sz w:val="24"/>
          <w:szCs w:val="24"/>
          <w:lang w:val="lt-LT"/>
        </w:rPr>
        <w:t>digmą keisti mokymosi paradigma;</w:t>
      </w:r>
    </w:p>
    <w:p w:rsidR="003519D0" w:rsidRDefault="003519D0" w:rsidP="00D074D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Uždaviniai.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:rsidR="00D074D1" w:rsidRPr="00D074D1" w:rsidRDefault="00D074D1" w:rsidP="00D074D1">
      <w:pPr>
        <w:numPr>
          <w:ilvl w:val="0"/>
          <w:numId w:val="9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074D1">
        <w:rPr>
          <w:rFonts w:ascii="Times New Roman" w:hAnsi="Times New Roman" w:cs="Times New Roman"/>
          <w:sz w:val="24"/>
          <w:szCs w:val="24"/>
          <w:lang w:val="lt-LT"/>
        </w:rPr>
        <w:t>Skatinti aktyvių</w:t>
      </w:r>
      <w:r w:rsidR="001E5941">
        <w:rPr>
          <w:rFonts w:ascii="Times New Roman" w:hAnsi="Times New Roman" w:cs="Times New Roman"/>
          <w:sz w:val="24"/>
          <w:szCs w:val="24"/>
          <w:lang w:val="lt-LT"/>
        </w:rPr>
        <w:t>jų mokymo metodų panaudojimą: klausinėjimo strategijų taikymą, integruotą mokymą, projektinę veiklą</w:t>
      </w:r>
      <w:r w:rsidRPr="00D074D1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:rsidR="00D074D1" w:rsidRDefault="00A93444" w:rsidP="00A93444">
      <w:pPr>
        <w:numPr>
          <w:ilvl w:val="0"/>
          <w:numId w:val="9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Vesti pamokas su pamokos turiniu susijusiose kitose erdvėse</w:t>
      </w:r>
      <w:r w:rsidR="001E5941">
        <w:rPr>
          <w:rFonts w:ascii="Times New Roman" w:hAnsi="Times New Roman" w:cs="Times New Roman"/>
          <w:sz w:val="24"/>
          <w:szCs w:val="24"/>
          <w:lang w:val="lt-LT"/>
        </w:rPr>
        <w:t>, gamtoje</w:t>
      </w:r>
      <w:r w:rsidR="00D074D1" w:rsidRPr="00D074D1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:rsidR="00A93444" w:rsidRDefault="003611F7" w:rsidP="00A93444">
      <w:pPr>
        <w:numPr>
          <w:ilvl w:val="0"/>
          <w:numId w:val="9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Kurti palankią mokymosi aplinką mokiniams, turintiems specialiųjų p</w:t>
      </w:r>
      <w:r w:rsidR="001E5941">
        <w:rPr>
          <w:rFonts w:ascii="Times New Roman" w:hAnsi="Times New Roman" w:cs="Times New Roman"/>
          <w:sz w:val="24"/>
          <w:szCs w:val="24"/>
          <w:lang w:val="lt-LT"/>
        </w:rPr>
        <w:t>oreikių, nemotyvuotiems vaikams.</w:t>
      </w:r>
    </w:p>
    <w:p w:rsidR="00A93444" w:rsidRDefault="00A93444" w:rsidP="006B0367">
      <w:pPr>
        <w:ind w:firstLine="360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6B0367" w:rsidRDefault="006B0367" w:rsidP="006B0367">
      <w:pPr>
        <w:ind w:firstLine="360"/>
        <w:rPr>
          <w:rFonts w:ascii="Times New Roman" w:hAnsi="Times New Roman" w:cs="Times New Roman"/>
          <w:sz w:val="24"/>
          <w:szCs w:val="24"/>
          <w:lang w:val="lt-LT"/>
        </w:rPr>
      </w:pPr>
      <w:r w:rsidRPr="006B0367">
        <w:rPr>
          <w:rFonts w:ascii="Times New Roman" w:hAnsi="Times New Roman" w:cs="Times New Roman"/>
          <w:b/>
          <w:sz w:val="24"/>
          <w:szCs w:val="24"/>
          <w:lang w:val="lt-LT"/>
        </w:rPr>
        <w:t>Tikslas.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81734E">
        <w:rPr>
          <w:rFonts w:ascii="Times New Roman" w:hAnsi="Times New Roman" w:cs="Times New Roman"/>
          <w:sz w:val="24"/>
          <w:szCs w:val="24"/>
          <w:lang w:val="lt-LT"/>
        </w:rPr>
        <w:t>Tenkinti mokytojų kvalifikacijos kėlimo poreikį</w:t>
      </w:r>
      <w:r w:rsidR="00A93444" w:rsidRPr="00A93444">
        <w:rPr>
          <w:rFonts w:ascii="Times New Roman" w:hAnsi="Times New Roman" w:cs="Times New Roman"/>
          <w:bCs/>
          <w:sz w:val="24"/>
          <w:szCs w:val="24"/>
          <w:lang w:val="lt-LT"/>
        </w:rPr>
        <w:t>.</w:t>
      </w:r>
    </w:p>
    <w:p w:rsidR="00AE7E3D" w:rsidRPr="00AE7E3D" w:rsidRDefault="00AE7E3D" w:rsidP="00AE7E3D">
      <w:pPr>
        <w:ind w:firstLine="360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6B0367">
        <w:rPr>
          <w:rFonts w:ascii="Times New Roman" w:hAnsi="Times New Roman" w:cs="Times New Roman"/>
          <w:b/>
          <w:sz w:val="24"/>
          <w:szCs w:val="24"/>
          <w:lang w:val="lt-LT"/>
        </w:rPr>
        <w:t xml:space="preserve">Uždaviniai. </w:t>
      </w:r>
    </w:p>
    <w:p w:rsidR="00A93444" w:rsidRDefault="001E5941" w:rsidP="001E5941">
      <w:pPr>
        <w:pStyle w:val="ListParagraph"/>
        <w:numPr>
          <w:ilvl w:val="0"/>
          <w:numId w:val="1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Parengti ilgalaikę dviejų metų kvalifikacijos tobulinimo programą;</w:t>
      </w:r>
      <w:r w:rsidR="00A9344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:rsidR="001E5941" w:rsidRDefault="008638E7" w:rsidP="001E5941">
      <w:pPr>
        <w:pStyle w:val="ListParagraph"/>
        <w:numPr>
          <w:ilvl w:val="0"/>
          <w:numId w:val="1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1E5941">
        <w:rPr>
          <w:rFonts w:ascii="Times New Roman" w:hAnsi="Times New Roman" w:cs="Times New Roman"/>
          <w:sz w:val="24"/>
          <w:szCs w:val="24"/>
          <w:lang w:val="lt-LT"/>
        </w:rPr>
        <w:t>Organizuoti met</w:t>
      </w:r>
      <w:r w:rsidR="00A91AA7" w:rsidRPr="001E5941">
        <w:rPr>
          <w:rFonts w:ascii="Times New Roman" w:hAnsi="Times New Roman" w:cs="Times New Roman"/>
          <w:sz w:val="24"/>
          <w:szCs w:val="24"/>
          <w:lang w:val="lt-LT"/>
        </w:rPr>
        <w:t>odines dienas ,,Kolega-kolegai“</w:t>
      </w:r>
      <w:r w:rsidR="001E5941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:rsidR="001E5941" w:rsidRPr="001E5941" w:rsidRDefault="001E5941" w:rsidP="001E5941">
      <w:pPr>
        <w:pStyle w:val="ListParagraph"/>
        <w:numPr>
          <w:ilvl w:val="0"/>
          <w:numId w:val="1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Diegti kolegialaus bendradarbiavimo sistemą.</w:t>
      </w:r>
    </w:p>
    <w:p w:rsidR="00AA3905" w:rsidRPr="008638E7" w:rsidRDefault="00AA3905" w:rsidP="00E961B0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AA3905" w:rsidRDefault="00AA3905" w:rsidP="006B03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Metodinės tarybos posėdžiai.</w:t>
      </w:r>
    </w:p>
    <w:p w:rsidR="00DC37EA" w:rsidRDefault="00DC37EA" w:rsidP="00DC37EA">
      <w:pPr>
        <w:pStyle w:val="ListParagraph"/>
        <w:rPr>
          <w:rFonts w:ascii="Times New Roman" w:hAnsi="Times New Roman" w:cs="Times New Roman"/>
          <w:b/>
          <w:sz w:val="24"/>
          <w:szCs w:val="24"/>
          <w:lang w:val="lt-LT"/>
        </w:rPr>
      </w:pP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738"/>
        <w:gridCol w:w="3870"/>
        <w:gridCol w:w="2208"/>
        <w:gridCol w:w="2652"/>
      </w:tblGrid>
      <w:tr w:rsidR="004A09E5" w:rsidTr="00B374BA">
        <w:tc>
          <w:tcPr>
            <w:tcW w:w="738" w:type="dxa"/>
          </w:tcPr>
          <w:p w:rsidR="004A09E5" w:rsidRDefault="004A09E5" w:rsidP="008C52D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3870" w:type="dxa"/>
          </w:tcPr>
          <w:p w:rsidR="004A09E5" w:rsidRDefault="00074E80" w:rsidP="00B374B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Tema</w:t>
            </w:r>
          </w:p>
        </w:tc>
        <w:tc>
          <w:tcPr>
            <w:tcW w:w="2208" w:type="dxa"/>
          </w:tcPr>
          <w:p w:rsidR="004A09E5" w:rsidRDefault="00971224" w:rsidP="00B374B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Atsakingas</w:t>
            </w:r>
          </w:p>
        </w:tc>
        <w:tc>
          <w:tcPr>
            <w:tcW w:w="2652" w:type="dxa"/>
          </w:tcPr>
          <w:p w:rsidR="004A09E5" w:rsidRDefault="00971224" w:rsidP="0097122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Data </w:t>
            </w:r>
          </w:p>
        </w:tc>
      </w:tr>
      <w:tr w:rsidR="00971224" w:rsidTr="00B374BA">
        <w:tc>
          <w:tcPr>
            <w:tcW w:w="738" w:type="dxa"/>
          </w:tcPr>
          <w:p w:rsidR="00971224" w:rsidRPr="00971224" w:rsidRDefault="00971224" w:rsidP="008C52D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22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3870" w:type="dxa"/>
          </w:tcPr>
          <w:p w:rsidR="00971224" w:rsidRDefault="00971224" w:rsidP="0035522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</w:t>
            </w:r>
            <w:r w:rsidR="00A91AA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35522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 Metodinės tarybos veiklos plano projekto svarstymas.</w:t>
            </w:r>
          </w:p>
          <w:p w:rsidR="00355225" w:rsidRPr="00B60E65" w:rsidRDefault="00355225" w:rsidP="0035522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RM </w:t>
            </w:r>
            <w:r w:rsidR="0084617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programos pristatymas, mokytojų motyvavimas ir įgalinimas.</w:t>
            </w:r>
          </w:p>
        </w:tc>
        <w:tc>
          <w:tcPr>
            <w:tcW w:w="2208" w:type="dxa"/>
          </w:tcPr>
          <w:p w:rsidR="00971224" w:rsidRPr="00B60E65" w:rsidRDefault="00971224" w:rsidP="00B374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Bulovienė</w:t>
            </w:r>
            <w:proofErr w:type="spellEnd"/>
          </w:p>
        </w:tc>
        <w:tc>
          <w:tcPr>
            <w:tcW w:w="2652" w:type="dxa"/>
          </w:tcPr>
          <w:p w:rsidR="00971224" w:rsidRPr="00B60E65" w:rsidRDefault="00971224" w:rsidP="00B374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Sausio mėn.</w:t>
            </w:r>
          </w:p>
        </w:tc>
      </w:tr>
      <w:tr w:rsidR="00971224" w:rsidTr="009C5B7C">
        <w:trPr>
          <w:trHeight w:val="890"/>
        </w:trPr>
        <w:tc>
          <w:tcPr>
            <w:tcW w:w="738" w:type="dxa"/>
          </w:tcPr>
          <w:p w:rsidR="00971224" w:rsidRPr="00971224" w:rsidRDefault="00971224" w:rsidP="008C52D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3870" w:type="dxa"/>
          </w:tcPr>
          <w:p w:rsidR="00971224" w:rsidRPr="00B60E65" w:rsidRDefault="00A91AA7" w:rsidP="00B73F3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Projekto ,,Lyderių laikas“ veiklų planavimas, idėjų generavimas.</w:t>
            </w:r>
          </w:p>
        </w:tc>
        <w:tc>
          <w:tcPr>
            <w:tcW w:w="2208" w:type="dxa"/>
          </w:tcPr>
          <w:p w:rsidR="00B73F30" w:rsidRDefault="00B73F30" w:rsidP="00B374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Bartkūnienė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</w:t>
            </w:r>
          </w:p>
          <w:p w:rsidR="00971224" w:rsidRPr="00B60E65" w:rsidRDefault="00B73F30" w:rsidP="00B374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73F3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M. </w:t>
            </w:r>
            <w:proofErr w:type="spellStart"/>
            <w:r w:rsidRPr="00B73F3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Bulovienė</w:t>
            </w:r>
            <w:proofErr w:type="spellEnd"/>
          </w:p>
        </w:tc>
        <w:tc>
          <w:tcPr>
            <w:tcW w:w="2652" w:type="dxa"/>
          </w:tcPr>
          <w:p w:rsidR="00971224" w:rsidRPr="00B60E65" w:rsidRDefault="00B73F30" w:rsidP="00B374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Vasario mėn.</w:t>
            </w:r>
          </w:p>
        </w:tc>
      </w:tr>
      <w:tr w:rsidR="006B280F" w:rsidTr="009C5B7C">
        <w:trPr>
          <w:trHeight w:val="890"/>
        </w:trPr>
        <w:tc>
          <w:tcPr>
            <w:tcW w:w="738" w:type="dxa"/>
          </w:tcPr>
          <w:p w:rsidR="006B280F" w:rsidRDefault="006B280F" w:rsidP="006B28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3870" w:type="dxa"/>
          </w:tcPr>
          <w:p w:rsidR="006B280F" w:rsidRPr="006B280F" w:rsidRDefault="006B280F" w:rsidP="006B28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B28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Kompetencijų ir jų raidos nuo 1 iki 12 klasės apraš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</w:t>
            </w:r>
            <w:r w:rsidRPr="006B28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bei Vaiko raidos apraš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</w:t>
            </w:r>
            <w:r w:rsidRPr="006B28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Pradinio bei pagrindinio ugdymo programų projekt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ų</w:t>
            </w:r>
            <w:r w:rsidRPr="006B28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rekomendacij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ų svarstymas ir aptarimas.</w:t>
            </w:r>
          </w:p>
        </w:tc>
        <w:tc>
          <w:tcPr>
            <w:tcW w:w="2208" w:type="dxa"/>
          </w:tcPr>
          <w:p w:rsidR="006B280F" w:rsidRDefault="006B280F" w:rsidP="006B28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22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M. </w:t>
            </w:r>
            <w:proofErr w:type="spellStart"/>
            <w:r w:rsidRPr="0097122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Bulovienė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</w:p>
          <w:p w:rsidR="006B280F" w:rsidRPr="00B60E65" w:rsidRDefault="006B280F" w:rsidP="006B28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Metodinių grupių pirmininkai</w:t>
            </w:r>
          </w:p>
        </w:tc>
        <w:tc>
          <w:tcPr>
            <w:tcW w:w="2652" w:type="dxa"/>
          </w:tcPr>
          <w:p w:rsidR="006B280F" w:rsidRDefault="006B280F" w:rsidP="006B28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Vasaris- kovas</w:t>
            </w:r>
          </w:p>
        </w:tc>
      </w:tr>
      <w:tr w:rsidR="006B280F" w:rsidTr="00B374BA">
        <w:tc>
          <w:tcPr>
            <w:tcW w:w="738" w:type="dxa"/>
          </w:tcPr>
          <w:p w:rsidR="006B280F" w:rsidRPr="00971224" w:rsidRDefault="006B280F" w:rsidP="006B28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3870" w:type="dxa"/>
          </w:tcPr>
          <w:p w:rsidR="006B280F" w:rsidRPr="00B60E65" w:rsidRDefault="006B280F" w:rsidP="006B280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Ugdymo plano rengimas</w:t>
            </w:r>
          </w:p>
        </w:tc>
        <w:tc>
          <w:tcPr>
            <w:tcW w:w="2208" w:type="dxa"/>
          </w:tcPr>
          <w:p w:rsidR="006B280F" w:rsidRDefault="006B280F" w:rsidP="006B28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22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M. </w:t>
            </w:r>
            <w:proofErr w:type="spellStart"/>
            <w:r w:rsidRPr="0097122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Bulovienė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</w:p>
          <w:p w:rsidR="006B280F" w:rsidRPr="00B60E65" w:rsidRDefault="006B280F" w:rsidP="006B28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Metodinių grupių pirmininkai</w:t>
            </w:r>
          </w:p>
        </w:tc>
        <w:tc>
          <w:tcPr>
            <w:tcW w:w="2652" w:type="dxa"/>
          </w:tcPr>
          <w:p w:rsidR="006B280F" w:rsidRPr="00B60E65" w:rsidRDefault="006B280F" w:rsidP="006B28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Kovo mėn.</w:t>
            </w:r>
          </w:p>
        </w:tc>
      </w:tr>
      <w:tr w:rsidR="006B280F" w:rsidRPr="003519D0" w:rsidTr="009C5B7C">
        <w:trPr>
          <w:trHeight w:val="1484"/>
        </w:trPr>
        <w:tc>
          <w:tcPr>
            <w:tcW w:w="738" w:type="dxa"/>
          </w:tcPr>
          <w:p w:rsidR="006B280F" w:rsidRPr="00971224" w:rsidRDefault="006B280F" w:rsidP="006B28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</w:p>
        </w:tc>
        <w:tc>
          <w:tcPr>
            <w:tcW w:w="3870" w:type="dxa"/>
          </w:tcPr>
          <w:p w:rsidR="006B280F" w:rsidRPr="00A91AA7" w:rsidRDefault="006B280F" w:rsidP="006B280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</w:pPr>
            <w:r w:rsidRPr="00A91AA7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Vadovėlių ir mokymo priemonių poreikio aptar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imas</w:t>
            </w:r>
            <w:r w:rsidRPr="00A91AA7">
              <w:rPr>
                <w:rFonts w:ascii="Times New Roman" w:eastAsia="Calibri" w:hAnsi="Times New Roman" w:cs="Times New Roman"/>
                <w:sz w:val="24"/>
                <w:szCs w:val="24"/>
                <w:lang w:val="lt-LT" w:eastAsia="lt-LT"/>
              </w:rPr>
              <w:t>.</w:t>
            </w:r>
          </w:p>
        </w:tc>
        <w:tc>
          <w:tcPr>
            <w:tcW w:w="2208" w:type="dxa"/>
          </w:tcPr>
          <w:p w:rsidR="006B280F" w:rsidRDefault="006B280F" w:rsidP="006B28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22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M. </w:t>
            </w:r>
            <w:proofErr w:type="spellStart"/>
            <w:r w:rsidRPr="0097122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Bulovienė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</w:p>
          <w:p w:rsidR="006B280F" w:rsidRPr="00B60E65" w:rsidRDefault="006B280F" w:rsidP="006B28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Kardamovičienė</w:t>
            </w:r>
            <w:proofErr w:type="spellEnd"/>
          </w:p>
        </w:tc>
        <w:tc>
          <w:tcPr>
            <w:tcW w:w="2652" w:type="dxa"/>
          </w:tcPr>
          <w:p w:rsidR="006B280F" w:rsidRPr="00B60E65" w:rsidRDefault="006B280F" w:rsidP="006B28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Birželio mėn.</w:t>
            </w:r>
          </w:p>
        </w:tc>
      </w:tr>
      <w:tr w:rsidR="006B280F" w:rsidRPr="003519D0" w:rsidTr="002D48EF">
        <w:trPr>
          <w:trHeight w:val="736"/>
        </w:trPr>
        <w:tc>
          <w:tcPr>
            <w:tcW w:w="738" w:type="dxa"/>
          </w:tcPr>
          <w:p w:rsidR="006B280F" w:rsidRPr="00971224" w:rsidRDefault="006B280F" w:rsidP="006B28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6</w:t>
            </w:r>
          </w:p>
        </w:tc>
        <w:tc>
          <w:tcPr>
            <w:tcW w:w="3870" w:type="dxa"/>
          </w:tcPr>
          <w:p w:rsidR="006B280F" w:rsidRPr="00B60E65" w:rsidRDefault="006B280F" w:rsidP="006B28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e-NMPP testų rezultatų aptarimas.</w:t>
            </w:r>
          </w:p>
        </w:tc>
        <w:tc>
          <w:tcPr>
            <w:tcW w:w="2208" w:type="dxa"/>
          </w:tcPr>
          <w:p w:rsidR="006B280F" w:rsidRDefault="006B280F" w:rsidP="006B28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22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M. </w:t>
            </w:r>
            <w:proofErr w:type="spellStart"/>
            <w:r w:rsidRPr="0097122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Bulovienė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</w:p>
          <w:p w:rsidR="006B280F" w:rsidRPr="00B60E65" w:rsidRDefault="006B280F" w:rsidP="006B28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Dronišinec</w:t>
            </w:r>
            <w:proofErr w:type="spellEnd"/>
          </w:p>
        </w:tc>
        <w:tc>
          <w:tcPr>
            <w:tcW w:w="2652" w:type="dxa"/>
          </w:tcPr>
          <w:p w:rsidR="006B280F" w:rsidRPr="00B60E65" w:rsidRDefault="006B280F" w:rsidP="006B28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Rugpjūčio mėn.</w:t>
            </w:r>
          </w:p>
        </w:tc>
      </w:tr>
      <w:tr w:rsidR="006B280F" w:rsidRPr="002D48EF" w:rsidTr="00990117">
        <w:trPr>
          <w:trHeight w:val="841"/>
        </w:trPr>
        <w:tc>
          <w:tcPr>
            <w:tcW w:w="738" w:type="dxa"/>
          </w:tcPr>
          <w:p w:rsidR="006B280F" w:rsidRPr="00971224" w:rsidRDefault="006B280F" w:rsidP="006B280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</w:p>
        </w:tc>
        <w:tc>
          <w:tcPr>
            <w:tcW w:w="3870" w:type="dxa"/>
          </w:tcPr>
          <w:p w:rsidR="006B280F" w:rsidRPr="00B60E65" w:rsidRDefault="006B280F" w:rsidP="006B28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2021 m. Metodinės tarybos veiklos aptarimas, metodinių grupių veiklos analizė. </w:t>
            </w:r>
          </w:p>
        </w:tc>
        <w:tc>
          <w:tcPr>
            <w:tcW w:w="2208" w:type="dxa"/>
          </w:tcPr>
          <w:p w:rsidR="006B280F" w:rsidRDefault="006B280F" w:rsidP="006B28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7122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M. </w:t>
            </w:r>
            <w:proofErr w:type="spellStart"/>
            <w:r w:rsidRPr="0097122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Bulovienė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</w:p>
          <w:p w:rsidR="006B280F" w:rsidRPr="00B60E65" w:rsidRDefault="006B280F" w:rsidP="006B28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Metodinių grupių pirmininkai</w:t>
            </w:r>
          </w:p>
        </w:tc>
        <w:tc>
          <w:tcPr>
            <w:tcW w:w="2652" w:type="dxa"/>
          </w:tcPr>
          <w:p w:rsidR="006B280F" w:rsidRPr="00B60E65" w:rsidRDefault="006B280F" w:rsidP="006B280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Gruodžio mėn.</w:t>
            </w:r>
          </w:p>
        </w:tc>
      </w:tr>
    </w:tbl>
    <w:p w:rsidR="00AA3905" w:rsidRPr="004A09E5" w:rsidRDefault="00AA3905" w:rsidP="004A09E5">
      <w:pPr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AA3905" w:rsidRDefault="00AA3905" w:rsidP="006B03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Integruot</w:t>
      </w:r>
      <w:r w:rsidR="00131B7B">
        <w:rPr>
          <w:rFonts w:ascii="Times New Roman" w:hAnsi="Times New Roman" w:cs="Times New Roman"/>
          <w:b/>
          <w:sz w:val="24"/>
          <w:szCs w:val="24"/>
          <w:lang w:val="lt-LT"/>
        </w:rPr>
        <w:t xml:space="preserve">os veiklos </w:t>
      </w:r>
      <w:r w:rsidR="002A23AF">
        <w:rPr>
          <w:rFonts w:ascii="Times New Roman" w:hAnsi="Times New Roman" w:cs="Times New Roman"/>
          <w:b/>
          <w:sz w:val="24"/>
          <w:szCs w:val="24"/>
          <w:lang w:val="lt-LT"/>
        </w:rPr>
        <w:t>progimnazijoje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>.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738"/>
        <w:gridCol w:w="3870"/>
        <w:gridCol w:w="2208"/>
        <w:gridCol w:w="2652"/>
      </w:tblGrid>
      <w:tr w:rsidR="004A09E5" w:rsidRPr="002D48EF" w:rsidTr="00B374BA">
        <w:tc>
          <w:tcPr>
            <w:tcW w:w="738" w:type="dxa"/>
          </w:tcPr>
          <w:p w:rsidR="004A09E5" w:rsidRPr="00E034D8" w:rsidRDefault="004A09E5" w:rsidP="00B374B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E034D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3870" w:type="dxa"/>
          </w:tcPr>
          <w:p w:rsidR="004A09E5" w:rsidRPr="00E034D8" w:rsidRDefault="004A09E5" w:rsidP="00B374B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E034D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Pavadinimas</w:t>
            </w:r>
          </w:p>
        </w:tc>
        <w:tc>
          <w:tcPr>
            <w:tcW w:w="2208" w:type="dxa"/>
          </w:tcPr>
          <w:p w:rsidR="004A09E5" w:rsidRPr="00E034D8" w:rsidRDefault="00B60E65" w:rsidP="00B374B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E034D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Atsakingas</w:t>
            </w:r>
          </w:p>
        </w:tc>
        <w:tc>
          <w:tcPr>
            <w:tcW w:w="2652" w:type="dxa"/>
          </w:tcPr>
          <w:p w:rsidR="004A09E5" w:rsidRPr="00E034D8" w:rsidRDefault="00B60E65" w:rsidP="00B60E6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E034D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Data </w:t>
            </w:r>
          </w:p>
        </w:tc>
      </w:tr>
      <w:tr w:rsidR="00984857" w:rsidRPr="00AE48A7" w:rsidTr="00B374BA">
        <w:tc>
          <w:tcPr>
            <w:tcW w:w="738" w:type="dxa"/>
          </w:tcPr>
          <w:p w:rsidR="00984857" w:rsidRPr="00AE48A7" w:rsidRDefault="00984857" w:rsidP="00B374B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E48A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3870" w:type="dxa"/>
          </w:tcPr>
          <w:p w:rsidR="00984857" w:rsidRPr="00252E8D" w:rsidRDefault="00846172" w:rsidP="008461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252E8D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RM veiklos pagal pokyčio projekto planą</w:t>
            </w:r>
          </w:p>
        </w:tc>
        <w:tc>
          <w:tcPr>
            <w:tcW w:w="2208" w:type="dxa"/>
          </w:tcPr>
          <w:p w:rsidR="00984857" w:rsidRPr="00846172" w:rsidRDefault="00846172" w:rsidP="002A23AF">
            <w:pPr>
              <w:spacing w:after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Mokytojai</w:t>
            </w:r>
            <w:proofErr w:type="spellEnd"/>
          </w:p>
        </w:tc>
        <w:tc>
          <w:tcPr>
            <w:tcW w:w="2652" w:type="dxa"/>
          </w:tcPr>
          <w:p w:rsidR="00984857" w:rsidRPr="00F71B55" w:rsidRDefault="00846172" w:rsidP="0098485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Visus metus</w:t>
            </w:r>
          </w:p>
        </w:tc>
      </w:tr>
      <w:tr w:rsidR="0006346E" w:rsidRPr="0006346E" w:rsidTr="00B374BA">
        <w:tc>
          <w:tcPr>
            <w:tcW w:w="738" w:type="dxa"/>
          </w:tcPr>
          <w:p w:rsidR="0006346E" w:rsidRPr="00AE48A7" w:rsidRDefault="0006346E" w:rsidP="0006346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3870" w:type="dxa"/>
          </w:tcPr>
          <w:p w:rsidR="0006346E" w:rsidRPr="00252E8D" w:rsidRDefault="0006346E" w:rsidP="00063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Erasmus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+ projekto veiklos: dirvožemio ir vandens tyrimai, vaistažolių galia, oro tarša ir įtaka gyvajai gamtai</w:t>
            </w:r>
          </w:p>
        </w:tc>
        <w:tc>
          <w:tcPr>
            <w:tcW w:w="2208" w:type="dxa"/>
          </w:tcPr>
          <w:p w:rsidR="0006346E" w:rsidRPr="0006346E" w:rsidRDefault="0006346E" w:rsidP="0006346E">
            <w:pPr>
              <w:spacing w:after="22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Projekto įgyvendinimo darbo grupė</w:t>
            </w:r>
          </w:p>
        </w:tc>
        <w:tc>
          <w:tcPr>
            <w:tcW w:w="2652" w:type="dxa"/>
          </w:tcPr>
          <w:p w:rsidR="0006346E" w:rsidRPr="00F71B55" w:rsidRDefault="0006346E" w:rsidP="0006346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Visus metus</w:t>
            </w:r>
          </w:p>
        </w:tc>
      </w:tr>
      <w:tr w:rsidR="00B30D64" w:rsidRPr="0006346E" w:rsidTr="00B374BA">
        <w:tc>
          <w:tcPr>
            <w:tcW w:w="738" w:type="dxa"/>
          </w:tcPr>
          <w:p w:rsidR="00B30D64" w:rsidRDefault="00B30D64" w:rsidP="0006346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3870" w:type="dxa"/>
          </w:tcPr>
          <w:p w:rsidR="00B30D64" w:rsidRDefault="00B30D64" w:rsidP="00063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B30D64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Sveikatos ir lytiškumo ugdymo bei rengimo šeimai b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endrosios programos įgyvendinimas (priedas 1)</w:t>
            </w:r>
          </w:p>
        </w:tc>
        <w:tc>
          <w:tcPr>
            <w:tcW w:w="2208" w:type="dxa"/>
          </w:tcPr>
          <w:p w:rsidR="00B30D64" w:rsidRDefault="00B30D64" w:rsidP="0006346E">
            <w:pPr>
              <w:spacing w:after="22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Mokytojai</w:t>
            </w:r>
          </w:p>
        </w:tc>
        <w:tc>
          <w:tcPr>
            <w:tcW w:w="2652" w:type="dxa"/>
          </w:tcPr>
          <w:p w:rsidR="00B30D64" w:rsidRDefault="00B30D64" w:rsidP="0006346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30D6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Visus metus</w:t>
            </w:r>
          </w:p>
        </w:tc>
      </w:tr>
      <w:tr w:rsidR="0006346E" w:rsidRPr="0006346E" w:rsidTr="00B374BA">
        <w:tc>
          <w:tcPr>
            <w:tcW w:w="738" w:type="dxa"/>
          </w:tcPr>
          <w:p w:rsidR="0006346E" w:rsidRPr="00AE48A7" w:rsidRDefault="00B30D64" w:rsidP="0006346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3870" w:type="dxa"/>
          </w:tcPr>
          <w:p w:rsidR="0006346E" w:rsidRPr="00252E8D" w:rsidRDefault="0006346E" w:rsidP="00063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031702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Karjeros diena ,,Ateitį planuoju šiandien“ </w:t>
            </w:r>
          </w:p>
        </w:tc>
        <w:tc>
          <w:tcPr>
            <w:tcW w:w="2208" w:type="dxa"/>
          </w:tcPr>
          <w:p w:rsidR="0006346E" w:rsidRPr="00031702" w:rsidRDefault="0006346E" w:rsidP="0006346E">
            <w:pPr>
              <w:spacing w:after="22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Klasių vadovai</w:t>
            </w:r>
          </w:p>
        </w:tc>
        <w:tc>
          <w:tcPr>
            <w:tcW w:w="2652" w:type="dxa"/>
          </w:tcPr>
          <w:p w:rsidR="0006346E" w:rsidRDefault="0006346E" w:rsidP="0006346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Vasaris</w:t>
            </w:r>
          </w:p>
        </w:tc>
      </w:tr>
      <w:tr w:rsidR="0006346E" w:rsidRPr="00AE48A7" w:rsidTr="00B374BA">
        <w:tc>
          <w:tcPr>
            <w:tcW w:w="738" w:type="dxa"/>
          </w:tcPr>
          <w:p w:rsidR="0006346E" w:rsidRPr="00AE48A7" w:rsidRDefault="00B30D64" w:rsidP="0006346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</w:p>
        </w:tc>
        <w:tc>
          <w:tcPr>
            <w:tcW w:w="3870" w:type="dxa"/>
          </w:tcPr>
          <w:p w:rsidR="0006346E" w:rsidRPr="00F71B55" w:rsidRDefault="0006346E" w:rsidP="0006346E">
            <w:pPr>
              <w:tabs>
                <w:tab w:val="num" w:pos="0"/>
              </w:tabs>
              <w:ind w:firstLine="25"/>
              <w:contextualSpacing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71B5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,,Kukuižės pažintinio tako atradimai‘</w:t>
            </w:r>
          </w:p>
        </w:tc>
        <w:tc>
          <w:tcPr>
            <w:tcW w:w="2208" w:type="dxa"/>
          </w:tcPr>
          <w:p w:rsidR="0006346E" w:rsidRPr="00F71B55" w:rsidRDefault="0006346E" w:rsidP="0006346E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71B5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Gamtos mokslų mokytojos</w:t>
            </w:r>
          </w:p>
        </w:tc>
        <w:tc>
          <w:tcPr>
            <w:tcW w:w="2652" w:type="dxa"/>
          </w:tcPr>
          <w:p w:rsidR="0006346E" w:rsidRPr="00F71B55" w:rsidRDefault="0006346E" w:rsidP="0006346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71B5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Birželis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</w:tr>
      <w:tr w:rsidR="0006346E" w:rsidRPr="00AE48A7" w:rsidTr="009C5B7C">
        <w:trPr>
          <w:trHeight w:val="926"/>
        </w:trPr>
        <w:tc>
          <w:tcPr>
            <w:tcW w:w="738" w:type="dxa"/>
          </w:tcPr>
          <w:p w:rsidR="0006346E" w:rsidRPr="00AE48A7" w:rsidRDefault="00B30D64" w:rsidP="0006346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</w:p>
        </w:tc>
        <w:tc>
          <w:tcPr>
            <w:tcW w:w="3870" w:type="dxa"/>
          </w:tcPr>
          <w:p w:rsidR="0006346E" w:rsidRPr="00984857" w:rsidRDefault="0006346E" w:rsidP="00063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984857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Tyrėjų naktis</w:t>
            </w:r>
          </w:p>
          <w:p w:rsidR="0006346E" w:rsidRPr="00AE48A7" w:rsidRDefault="0006346E" w:rsidP="00063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06346E" w:rsidRPr="00F71B55" w:rsidRDefault="0006346E" w:rsidP="0006346E">
            <w:pPr>
              <w:spacing w:after="22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71B5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Tiksliųjų ir gamtos mokslų mokytojų metodinė grupė</w:t>
            </w:r>
          </w:p>
        </w:tc>
        <w:tc>
          <w:tcPr>
            <w:tcW w:w="2652" w:type="dxa"/>
          </w:tcPr>
          <w:p w:rsidR="0006346E" w:rsidRPr="00F71B55" w:rsidRDefault="0006346E" w:rsidP="0006346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71B5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Rugsėjis </w:t>
            </w:r>
          </w:p>
          <w:p w:rsidR="0006346E" w:rsidRPr="00983FC2" w:rsidRDefault="0006346E" w:rsidP="00063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46E" w:rsidRPr="002A23AF" w:rsidTr="009C5B7C">
        <w:trPr>
          <w:trHeight w:val="926"/>
        </w:trPr>
        <w:tc>
          <w:tcPr>
            <w:tcW w:w="738" w:type="dxa"/>
          </w:tcPr>
          <w:p w:rsidR="0006346E" w:rsidRDefault="00B30D64" w:rsidP="0006346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</w:t>
            </w:r>
          </w:p>
        </w:tc>
        <w:tc>
          <w:tcPr>
            <w:tcW w:w="3870" w:type="dxa"/>
          </w:tcPr>
          <w:p w:rsidR="0006346E" w:rsidRPr="00984857" w:rsidRDefault="0006346E" w:rsidP="00063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Europos kalbų diena</w:t>
            </w:r>
          </w:p>
        </w:tc>
        <w:tc>
          <w:tcPr>
            <w:tcW w:w="2208" w:type="dxa"/>
          </w:tcPr>
          <w:p w:rsidR="0006346E" w:rsidRPr="00F71B55" w:rsidRDefault="0006346E" w:rsidP="0006346E">
            <w:pPr>
              <w:spacing w:after="22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Užsienio kalbų mokytojų metodinė grupė</w:t>
            </w:r>
          </w:p>
        </w:tc>
        <w:tc>
          <w:tcPr>
            <w:tcW w:w="2652" w:type="dxa"/>
          </w:tcPr>
          <w:p w:rsidR="0006346E" w:rsidRPr="00F71B55" w:rsidRDefault="0006346E" w:rsidP="0006346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Rugsėjis</w:t>
            </w:r>
          </w:p>
        </w:tc>
      </w:tr>
      <w:tr w:rsidR="0006346E" w:rsidRPr="00AE48A7" w:rsidTr="00984857">
        <w:trPr>
          <w:trHeight w:val="588"/>
        </w:trPr>
        <w:tc>
          <w:tcPr>
            <w:tcW w:w="738" w:type="dxa"/>
          </w:tcPr>
          <w:p w:rsidR="0006346E" w:rsidRPr="00AE48A7" w:rsidRDefault="00B30D64" w:rsidP="0006346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3870" w:type="dxa"/>
          </w:tcPr>
          <w:p w:rsidR="0006346E" w:rsidRPr="00984857" w:rsidRDefault="0006346E" w:rsidP="00063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984857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Rudenėlio šventė</w:t>
            </w:r>
          </w:p>
          <w:p w:rsidR="0006346E" w:rsidRPr="009B4A6E" w:rsidRDefault="0006346E" w:rsidP="000634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06346E" w:rsidRPr="009B4A6E" w:rsidRDefault="0006346E" w:rsidP="000634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Pradinių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klasių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mokytojai</w:t>
            </w:r>
            <w:proofErr w:type="spellEnd"/>
          </w:p>
        </w:tc>
        <w:tc>
          <w:tcPr>
            <w:tcW w:w="2652" w:type="dxa"/>
          </w:tcPr>
          <w:p w:rsidR="0006346E" w:rsidRPr="00F71B55" w:rsidRDefault="0006346E" w:rsidP="0006346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71B5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Rugsėjis</w:t>
            </w:r>
          </w:p>
          <w:p w:rsidR="0006346E" w:rsidRPr="009B4A6E" w:rsidRDefault="0006346E" w:rsidP="00063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46E" w:rsidRPr="00AE48A7" w:rsidTr="00984857">
        <w:trPr>
          <w:trHeight w:val="588"/>
        </w:trPr>
        <w:tc>
          <w:tcPr>
            <w:tcW w:w="738" w:type="dxa"/>
          </w:tcPr>
          <w:p w:rsidR="0006346E" w:rsidRPr="00AE48A7" w:rsidRDefault="00B30D64" w:rsidP="0006346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</w:t>
            </w:r>
          </w:p>
        </w:tc>
        <w:tc>
          <w:tcPr>
            <w:tcW w:w="3870" w:type="dxa"/>
          </w:tcPr>
          <w:p w:rsidR="0006346E" w:rsidRPr="00984857" w:rsidRDefault="0006346E" w:rsidP="00063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984857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STEAM progimnazijoje</w:t>
            </w:r>
            <w:r w:rsidR="00B30D64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(1 priedas)</w:t>
            </w:r>
          </w:p>
          <w:p w:rsidR="0006346E" w:rsidRPr="00AE48A7" w:rsidRDefault="0006346E" w:rsidP="00063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8" w:type="dxa"/>
          </w:tcPr>
          <w:p w:rsidR="0006346E" w:rsidRPr="00F71B55" w:rsidRDefault="0006346E" w:rsidP="0006346E">
            <w:pPr>
              <w:spacing w:after="22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71B5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Tiksliųjų ir gamtos mokslų mokytojų metodinė grupė</w:t>
            </w:r>
          </w:p>
        </w:tc>
        <w:tc>
          <w:tcPr>
            <w:tcW w:w="2652" w:type="dxa"/>
          </w:tcPr>
          <w:p w:rsidR="0006346E" w:rsidRPr="00F71B55" w:rsidRDefault="0006346E" w:rsidP="0006346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Spalis </w:t>
            </w:r>
          </w:p>
          <w:p w:rsidR="0006346E" w:rsidRPr="00F71B55" w:rsidRDefault="0006346E" w:rsidP="0006346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06346E" w:rsidRPr="00AE48A7" w:rsidTr="00984857">
        <w:trPr>
          <w:trHeight w:val="427"/>
        </w:trPr>
        <w:tc>
          <w:tcPr>
            <w:tcW w:w="738" w:type="dxa"/>
          </w:tcPr>
          <w:p w:rsidR="0006346E" w:rsidRPr="00AE48A7" w:rsidRDefault="00B30D64" w:rsidP="0006346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</w:t>
            </w:r>
          </w:p>
        </w:tc>
        <w:tc>
          <w:tcPr>
            <w:tcW w:w="3870" w:type="dxa"/>
          </w:tcPr>
          <w:p w:rsidR="0006346E" w:rsidRPr="00984857" w:rsidRDefault="0006346E" w:rsidP="00063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984857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Mano biudžetas</w:t>
            </w:r>
          </w:p>
        </w:tc>
        <w:tc>
          <w:tcPr>
            <w:tcW w:w="2208" w:type="dxa"/>
          </w:tcPr>
          <w:p w:rsidR="0006346E" w:rsidRPr="00984857" w:rsidRDefault="0006346E" w:rsidP="00063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A23A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Tiksliųjų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mokslų dalyko mokytojai</w:t>
            </w:r>
          </w:p>
        </w:tc>
        <w:tc>
          <w:tcPr>
            <w:tcW w:w="2652" w:type="dxa"/>
          </w:tcPr>
          <w:p w:rsidR="0006346E" w:rsidRPr="00984857" w:rsidRDefault="0006346E" w:rsidP="0006346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Spalis </w:t>
            </w:r>
          </w:p>
        </w:tc>
      </w:tr>
    </w:tbl>
    <w:p w:rsidR="00E034D8" w:rsidRPr="00AE48A7" w:rsidRDefault="00E034D8" w:rsidP="00E034D8">
      <w:pPr>
        <w:pStyle w:val="ListParagraph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6D5494" w:rsidRPr="006D5494" w:rsidRDefault="006D5494" w:rsidP="006D5494">
      <w:pPr>
        <w:pStyle w:val="ListParagraph"/>
        <w:numPr>
          <w:ilvl w:val="0"/>
          <w:numId w:val="1"/>
        </w:numPr>
        <w:tabs>
          <w:tab w:val="left" w:pos="709"/>
        </w:tabs>
        <w:jc w:val="both"/>
        <w:rPr>
          <w:rFonts w:ascii="Times New Roman" w:hAnsi="Times New Roman" w:cs="Times New Roman"/>
          <w:i/>
          <w:sz w:val="24"/>
          <w:szCs w:val="24"/>
          <w:lang w:val="lt-LT"/>
        </w:rPr>
      </w:pPr>
      <w:r w:rsidRPr="006D5494">
        <w:rPr>
          <w:rFonts w:ascii="Times New Roman" w:hAnsi="Times New Roman" w:cs="Times New Roman"/>
          <w:b/>
          <w:sz w:val="24"/>
          <w:szCs w:val="24"/>
          <w:lang w:val="lt-LT"/>
        </w:rPr>
        <w:t>Kvalifikacijos tobulinimo renginiai, gerosios patirties sklaida</w:t>
      </w:r>
      <w:r w:rsidRPr="006D549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6D5494">
        <w:rPr>
          <w:rFonts w:ascii="Times New Roman" w:hAnsi="Times New Roman" w:cs="Times New Roman"/>
          <w:i/>
          <w:sz w:val="24"/>
          <w:szCs w:val="24"/>
          <w:lang w:val="lt-LT"/>
        </w:rPr>
        <w:t>(pagal Kvalifikacijos tobulinimo 20</w:t>
      </w:r>
      <w:r>
        <w:rPr>
          <w:rFonts w:ascii="Times New Roman" w:hAnsi="Times New Roman" w:cs="Times New Roman"/>
          <w:i/>
          <w:sz w:val="24"/>
          <w:szCs w:val="24"/>
          <w:lang w:val="lt-LT"/>
        </w:rPr>
        <w:t>2</w:t>
      </w:r>
      <w:r w:rsidR="00846172">
        <w:rPr>
          <w:rFonts w:ascii="Times New Roman" w:hAnsi="Times New Roman" w:cs="Times New Roman"/>
          <w:i/>
          <w:sz w:val="24"/>
          <w:szCs w:val="24"/>
          <w:lang w:val="lt-LT"/>
        </w:rPr>
        <w:t>1</w:t>
      </w:r>
      <w:r w:rsidRPr="006D5494">
        <w:rPr>
          <w:rFonts w:ascii="Times New Roman" w:hAnsi="Times New Roman" w:cs="Times New Roman"/>
          <w:i/>
          <w:sz w:val="24"/>
          <w:szCs w:val="24"/>
          <w:lang w:val="lt-LT"/>
        </w:rPr>
        <w:t xml:space="preserve"> m. </w:t>
      </w:r>
      <w:r w:rsidR="00B90A27">
        <w:rPr>
          <w:rFonts w:ascii="Times New Roman" w:hAnsi="Times New Roman" w:cs="Times New Roman"/>
          <w:i/>
          <w:sz w:val="24"/>
          <w:szCs w:val="24"/>
          <w:lang w:val="lt-LT"/>
        </w:rPr>
        <w:t>planą</w:t>
      </w:r>
      <w:r w:rsidRPr="006D5494">
        <w:rPr>
          <w:rFonts w:ascii="Times New Roman" w:hAnsi="Times New Roman" w:cs="Times New Roman"/>
          <w:i/>
          <w:sz w:val="24"/>
          <w:szCs w:val="24"/>
          <w:lang w:val="lt-LT"/>
        </w:rPr>
        <w:t>).</w:t>
      </w:r>
    </w:p>
    <w:p w:rsidR="006D5494" w:rsidRPr="006D5494" w:rsidRDefault="006D5494" w:rsidP="006D5494">
      <w:pPr>
        <w:pStyle w:val="ListParagraph"/>
        <w:tabs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6D5494">
        <w:rPr>
          <w:rFonts w:ascii="Times New Roman" w:hAnsi="Times New Roman" w:cs="Times New Roman"/>
          <w:sz w:val="24"/>
          <w:szCs w:val="24"/>
          <w:lang w:val="lt-LT"/>
        </w:rPr>
        <w:t xml:space="preserve">Kvalifikacijos tobulinimo </w:t>
      </w:r>
      <w:r w:rsidR="00846172" w:rsidRPr="006D5494">
        <w:rPr>
          <w:rFonts w:ascii="Times New Roman" w:hAnsi="Times New Roman" w:cs="Times New Roman"/>
          <w:sz w:val="24"/>
          <w:szCs w:val="24"/>
          <w:lang w:val="lt-LT"/>
        </w:rPr>
        <w:t>prioritet</w:t>
      </w:r>
      <w:r w:rsidR="00846172">
        <w:rPr>
          <w:rFonts w:ascii="Times New Roman" w:hAnsi="Times New Roman" w:cs="Times New Roman"/>
          <w:sz w:val="24"/>
          <w:szCs w:val="24"/>
          <w:lang w:val="lt-LT"/>
        </w:rPr>
        <w:t>ai</w:t>
      </w:r>
      <w:r w:rsidRPr="006D5494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:rsidR="006D5494" w:rsidRPr="006D5494" w:rsidRDefault="006D5494" w:rsidP="006D5494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6D5494">
        <w:rPr>
          <w:rFonts w:ascii="Times New Roman" w:hAnsi="Times New Roman" w:cs="Times New Roman"/>
          <w:sz w:val="24"/>
          <w:szCs w:val="24"/>
          <w:lang w:val="lt-LT"/>
        </w:rPr>
        <w:t>Pamokos vadybos tobulinimas: įtraukiantys mokymo(</w:t>
      </w:r>
      <w:proofErr w:type="spellStart"/>
      <w:r w:rsidRPr="006D5494">
        <w:rPr>
          <w:rFonts w:ascii="Times New Roman" w:hAnsi="Times New Roman" w:cs="Times New Roman"/>
          <w:sz w:val="24"/>
          <w:szCs w:val="24"/>
          <w:lang w:val="lt-LT"/>
        </w:rPr>
        <w:t>si</w:t>
      </w:r>
      <w:proofErr w:type="spellEnd"/>
      <w:r w:rsidRPr="006D5494">
        <w:rPr>
          <w:rFonts w:ascii="Times New Roman" w:hAnsi="Times New Roman" w:cs="Times New Roman"/>
          <w:sz w:val="24"/>
          <w:szCs w:val="24"/>
          <w:lang w:val="lt-LT"/>
        </w:rPr>
        <w:t>) metodai</w:t>
      </w:r>
      <w:r w:rsidR="00846172">
        <w:rPr>
          <w:rFonts w:ascii="Times New Roman" w:hAnsi="Times New Roman" w:cs="Times New Roman"/>
          <w:sz w:val="24"/>
          <w:szCs w:val="24"/>
          <w:lang w:val="lt-LT"/>
        </w:rPr>
        <w:t>, klausinėjimo strategijų taikymas, integracija</w:t>
      </w:r>
      <w:r w:rsidRPr="006D5494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:rsidR="006D5494" w:rsidRDefault="006D5494" w:rsidP="006D5494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6D5494">
        <w:rPr>
          <w:rFonts w:ascii="Times New Roman" w:hAnsi="Times New Roman" w:cs="Times New Roman"/>
          <w:sz w:val="24"/>
          <w:szCs w:val="24"/>
          <w:lang w:val="lt-LT"/>
        </w:rPr>
        <w:t>M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okinių, turinčių specialiųjų poreikių, </w:t>
      </w:r>
      <w:r w:rsidR="002146B8">
        <w:rPr>
          <w:rFonts w:ascii="Times New Roman" w:hAnsi="Times New Roman" w:cs="Times New Roman"/>
          <w:sz w:val="24"/>
          <w:szCs w:val="24"/>
          <w:lang w:val="lt-LT"/>
        </w:rPr>
        <w:t xml:space="preserve">ypač elgesio ir emocijų sutrikimų, </w:t>
      </w:r>
      <w:r w:rsidR="00846172">
        <w:rPr>
          <w:rFonts w:ascii="Times New Roman" w:hAnsi="Times New Roman" w:cs="Times New Roman"/>
          <w:sz w:val="24"/>
          <w:szCs w:val="24"/>
          <w:lang w:val="lt-LT"/>
        </w:rPr>
        <w:t>ugdymas: mokinių įgalinimas pamokoje;</w:t>
      </w:r>
    </w:p>
    <w:p w:rsidR="00AA3905" w:rsidRDefault="00846172" w:rsidP="004A09E5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Kolegialaus bendradarbiavimo sistemos diegimas.</w:t>
      </w:r>
    </w:p>
    <w:p w:rsidR="00727A5C" w:rsidRPr="00727A5C" w:rsidRDefault="00727A5C" w:rsidP="00727A5C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AA3905" w:rsidRDefault="00AA3905" w:rsidP="006B03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Darbo grupių veikla.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738"/>
        <w:gridCol w:w="3870"/>
        <w:gridCol w:w="2208"/>
        <w:gridCol w:w="2652"/>
      </w:tblGrid>
      <w:tr w:rsidR="004A09E5" w:rsidRPr="00DB498F" w:rsidTr="00B374BA">
        <w:tc>
          <w:tcPr>
            <w:tcW w:w="738" w:type="dxa"/>
          </w:tcPr>
          <w:p w:rsidR="004A09E5" w:rsidRDefault="004A09E5" w:rsidP="00B374B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3870" w:type="dxa"/>
          </w:tcPr>
          <w:p w:rsidR="004A09E5" w:rsidRDefault="004A09E5" w:rsidP="00B374B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Pavadinimas</w:t>
            </w:r>
          </w:p>
        </w:tc>
        <w:tc>
          <w:tcPr>
            <w:tcW w:w="2208" w:type="dxa"/>
          </w:tcPr>
          <w:p w:rsidR="004A09E5" w:rsidRDefault="004A09E5" w:rsidP="00B374B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Data</w:t>
            </w:r>
          </w:p>
        </w:tc>
        <w:tc>
          <w:tcPr>
            <w:tcW w:w="2652" w:type="dxa"/>
          </w:tcPr>
          <w:p w:rsidR="004A09E5" w:rsidRDefault="004A09E5" w:rsidP="00B374B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Atsakingas</w:t>
            </w:r>
          </w:p>
        </w:tc>
      </w:tr>
      <w:tr w:rsidR="00B374BA" w:rsidTr="00B374BA">
        <w:trPr>
          <w:trHeight w:val="179"/>
        </w:trPr>
        <w:tc>
          <w:tcPr>
            <w:tcW w:w="738" w:type="dxa"/>
          </w:tcPr>
          <w:p w:rsidR="00B374BA" w:rsidRPr="00B374BA" w:rsidRDefault="00B374BA" w:rsidP="00B374B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3870" w:type="dxa"/>
          </w:tcPr>
          <w:p w:rsidR="00B374BA" w:rsidRPr="00B374BA" w:rsidRDefault="00B374BA" w:rsidP="00B374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Ugdymo plano rengimo darbo grupė.</w:t>
            </w:r>
          </w:p>
        </w:tc>
        <w:tc>
          <w:tcPr>
            <w:tcW w:w="2208" w:type="dxa"/>
          </w:tcPr>
          <w:p w:rsidR="00B374BA" w:rsidRPr="00B374BA" w:rsidRDefault="003519D0" w:rsidP="00B374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Vasario-birželio mėn.</w:t>
            </w:r>
          </w:p>
        </w:tc>
        <w:tc>
          <w:tcPr>
            <w:tcW w:w="2652" w:type="dxa"/>
          </w:tcPr>
          <w:p w:rsidR="00B374BA" w:rsidRPr="00B374BA" w:rsidRDefault="00B374BA" w:rsidP="00B374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Bulovienė</w:t>
            </w:r>
            <w:proofErr w:type="spellEnd"/>
          </w:p>
        </w:tc>
      </w:tr>
      <w:tr w:rsidR="00B374BA" w:rsidTr="009C5B7C">
        <w:trPr>
          <w:trHeight w:val="647"/>
        </w:trPr>
        <w:tc>
          <w:tcPr>
            <w:tcW w:w="738" w:type="dxa"/>
          </w:tcPr>
          <w:p w:rsidR="00B374BA" w:rsidRPr="00B374BA" w:rsidRDefault="00B374BA" w:rsidP="00B374B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3870" w:type="dxa"/>
          </w:tcPr>
          <w:p w:rsidR="00B374BA" w:rsidRPr="00B374BA" w:rsidRDefault="00B374BA" w:rsidP="00B374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Progimnazijos  veiklos plano darbo grupė.</w:t>
            </w:r>
          </w:p>
        </w:tc>
        <w:tc>
          <w:tcPr>
            <w:tcW w:w="2208" w:type="dxa"/>
          </w:tcPr>
          <w:p w:rsidR="00B374BA" w:rsidRPr="00B374BA" w:rsidRDefault="003519D0" w:rsidP="00B374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Gruodžio mėn.</w:t>
            </w:r>
          </w:p>
        </w:tc>
        <w:tc>
          <w:tcPr>
            <w:tcW w:w="2652" w:type="dxa"/>
          </w:tcPr>
          <w:p w:rsidR="00B374BA" w:rsidRPr="00B374BA" w:rsidRDefault="00B374BA" w:rsidP="00B374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Bartkūnienė</w:t>
            </w:r>
            <w:proofErr w:type="spellEnd"/>
          </w:p>
        </w:tc>
      </w:tr>
      <w:tr w:rsidR="00B374BA" w:rsidRPr="003519D0" w:rsidTr="009C5B7C">
        <w:trPr>
          <w:trHeight w:val="674"/>
        </w:trPr>
        <w:tc>
          <w:tcPr>
            <w:tcW w:w="738" w:type="dxa"/>
          </w:tcPr>
          <w:p w:rsidR="00B374BA" w:rsidRPr="00B374BA" w:rsidRDefault="004D7A52" w:rsidP="00B374B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3870" w:type="dxa"/>
          </w:tcPr>
          <w:p w:rsidR="00B374BA" w:rsidRPr="003519D0" w:rsidRDefault="00B374BA" w:rsidP="003519D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Projektinės </w:t>
            </w:r>
            <w:r w:rsidR="003519D0" w:rsidRPr="003519D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veiklos </w:t>
            </w:r>
            <w:r w:rsidR="004E720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paieškos ir vykdymo darbo grupės (TMD ir </w:t>
            </w:r>
            <w:proofErr w:type="spellStart"/>
            <w:r w:rsidR="004E720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Erasmus</w:t>
            </w:r>
            <w:proofErr w:type="spellEnd"/>
            <w:r w:rsidR="004E720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+ </w:t>
            </w:r>
            <w:proofErr w:type="spellStart"/>
            <w:r w:rsidR="004E720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projektaų</w:t>
            </w:r>
            <w:proofErr w:type="spellEnd"/>
            <w:r w:rsidR="004E720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RM programos įgyvendinimo darbo grupė)</w:t>
            </w:r>
          </w:p>
        </w:tc>
        <w:tc>
          <w:tcPr>
            <w:tcW w:w="2208" w:type="dxa"/>
          </w:tcPr>
          <w:p w:rsidR="00B374BA" w:rsidRPr="00B374BA" w:rsidRDefault="00A91AA7" w:rsidP="004E720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</w:t>
            </w:r>
            <w:r w:rsidR="004E720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3519D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</w:t>
            </w:r>
          </w:p>
        </w:tc>
        <w:tc>
          <w:tcPr>
            <w:tcW w:w="2652" w:type="dxa"/>
          </w:tcPr>
          <w:p w:rsidR="00B374BA" w:rsidRPr="00B374BA" w:rsidRDefault="003519D0" w:rsidP="00B374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519D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M. </w:t>
            </w:r>
            <w:proofErr w:type="spellStart"/>
            <w:r w:rsidRPr="003519D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Bulovienė</w:t>
            </w:r>
            <w:proofErr w:type="spellEnd"/>
          </w:p>
        </w:tc>
      </w:tr>
      <w:tr w:rsidR="004D7A52" w:rsidRPr="003519D0" w:rsidTr="009C5B7C">
        <w:trPr>
          <w:trHeight w:val="674"/>
        </w:trPr>
        <w:tc>
          <w:tcPr>
            <w:tcW w:w="738" w:type="dxa"/>
          </w:tcPr>
          <w:p w:rsidR="004D7A52" w:rsidRDefault="004D7A52" w:rsidP="00B374B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</w:p>
        </w:tc>
        <w:tc>
          <w:tcPr>
            <w:tcW w:w="3870" w:type="dxa"/>
          </w:tcPr>
          <w:p w:rsidR="004D7A52" w:rsidRDefault="004D7A52" w:rsidP="003519D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D7A5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asmeninės pažangos vertinimo aptarimas su administracija ir pagalbos specialistais.</w:t>
            </w:r>
          </w:p>
        </w:tc>
        <w:tc>
          <w:tcPr>
            <w:tcW w:w="2208" w:type="dxa"/>
          </w:tcPr>
          <w:p w:rsidR="004D7A52" w:rsidRDefault="004D7A52" w:rsidP="00B374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Ne rečiau kaip kartą per metus.</w:t>
            </w:r>
          </w:p>
        </w:tc>
        <w:tc>
          <w:tcPr>
            <w:tcW w:w="2652" w:type="dxa"/>
          </w:tcPr>
          <w:p w:rsidR="004D7A52" w:rsidRDefault="004D7A52" w:rsidP="00B374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M.</w:t>
            </w:r>
            <w:r w:rsidR="00AE48A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Bulovienė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</w:p>
          <w:p w:rsidR="004D7A52" w:rsidRPr="003519D0" w:rsidRDefault="004D7A52" w:rsidP="00B374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Dronišinec</w:t>
            </w:r>
            <w:proofErr w:type="spellEnd"/>
          </w:p>
        </w:tc>
      </w:tr>
    </w:tbl>
    <w:p w:rsidR="00AA3905" w:rsidRPr="004A09E5" w:rsidRDefault="00AA3905" w:rsidP="004A09E5">
      <w:pPr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AA3905" w:rsidRDefault="00AA3905" w:rsidP="006B03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Projektų kūrimo ir įgyvendinimo veikla.</w:t>
      </w:r>
    </w:p>
    <w:p w:rsidR="009C5B7C" w:rsidRDefault="009C5B7C" w:rsidP="009C5B7C">
      <w:pPr>
        <w:pStyle w:val="ListParagraph"/>
        <w:rPr>
          <w:rFonts w:ascii="Times New Roman" w:hAnsi="Times New Roman" w:cs="Times New Roman"/>
          <w:b/>
          <w:sz w:val="24"/>
          <w:szCs w:val="24"/>
          <w:lang w:val="lt-LT"/>
        </w:rPr>
      </w:pP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738"/>
        <w:gridCol w:w="2914"/>
        <w:gridCol w:w="3164"/>
        <w:gridCol w:w="2652"/>
      </w:tblGrid>
      <w:tr w:rsidR="004A09E5" w:rsidTr="00AD7116">
        <w:tc>
          <w:tcPr>
            <w:tcW w:w="738" w:type="dxa"/>
          </w:tcPr>
          <w:p w:rsidR="004A09E5" w:rsidRDefault="004A09E5" w:rsidP="00095C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2914" w:type="dxa"/>
          </w:tcPr>
          <w:p w:rsidR="004A09E5" w:rsidRDefault="004A09E5" w:rsidP="00B374B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Pavadinimas</w:t>
            </w:r>
          </w:p>
        </w:tc>
        <w:tc>
          <w:tcPr>
            <w:tcW w:w="3164" w:type="dxa"/>
          </w:tcPr>
          <w:p w:rsidR="004A09E5" w:rsidRDefault="00095C0E" w:rsidP="00B374B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Atsakingas</w:t>
            </w:r>
          </w:p>
        </w:tc>
        <w:tc>
          <w:tcPr>
            <w:tcW w:w="2652" w:type="dxa"/>
          </w:tcPr>
          <w:p w:rsidR="004A09E5" w:rsidRDefault="00095C0E" w:rsidP="00B374B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Data</w:t>
            </w:r>
          </w:p>
        </w:tc>
      </w:tr>
      <w:tr w:rsidR="004A09E5" w:rsidTr="00AD7116">
        <w:trPr>
          <w:trHeight w:val="854"/>
        </w:trPr>
        <w:tc>
          <w:tcPr>
            <w:tcW w:w="738" w:type="dxa"/>
          </w:tcPr>
          <w:p w:rsidR="004A09E5" w:rsidRPr="00095C0E" w:rsidRDefault="00095C0E" w:rsidP="00095C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2914" w:type="dxa"/>
          </w:tcPr>
          <w:p w:rsidR="004A09E5" w:rsidRPr="00095C0E" w:rsidRDefault="00095C0E" w:rsidP="008D06D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95C0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Respublikinis tautinių mažumų departamento finansuojamas projekt</w:t>
            </w:r>
            <w:r w:rsidR="008D06D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ai</w:t>
            </w:r>
          </w:p>
        </w:tc>
        <w:tc>
          <w:tcPr>
            <w:tcW w:w="3164" w:type="dxa"/>
          </w:tcPr>
          <w:p w:rsidR="004A09E5" w:rsidRDefault="008D06DA" w:rsidP="00B374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Jolanta Paukštytė-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Glaskienė</w:t>
            </w:r>
            <w:proofErr w:type="spellEnd"/>
          </w:p>
          <w:p w:rsidR="008D06DA" w:rsidRDefault="008D06DA" w:rsidP="00B374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Rasa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Andriulaitienė</w:t>
            </w:r>
            <w:proofErr w:type="spellEnd"/>
          </w:p>
          <w:p w:rsidR="008D06DA" w:rsidRDefault="008D06DA" w:rsidP="008D06D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Liudmila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Babuškina</w:t>
            </w:r>
            <w:proofErr w:type="spellEnd"/>
          </w:p>
          <w:p w:rsidR="008D06DA" w:rsidRPr="00095C0E" w:rsidRDefault="008D06DA" w:rsidP="008D06D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Jakaterina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Čigir</w:t>
            </w:r>
            <w:proofErr w:type="spellEnd"/>
          </w:p>
        </w:tc>
        <w:tc>
          <w:tcPr>
            <w:tcW w:w="2652" w:type="dxa"/>
          </w:tcPr>
          <w:p w:rsidR="004A09E5" w:rsidRPr="00095C0E" w:rsidRDefault="00AE48A7" w:rsidP="00B374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Vasario</w:t>
            </w:r>
            <w:r w:rsidR="00095C0E" w:rsidRPr="00095C0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-lapkričio  mėn.</w:t>
            </w:r>
          </w:p>
        </w:tc>
      </w:tr>
      <w:tr w:rsidR="004A09E5" w:rsidTr="00AD7116">
        <w:tc>
          <w:tcPr>
            <w:tcW w:w="738" w:type="dxa"/>
          </w:tcPr>
          <w:p w:rsidR="004A09E5" w:rsidRPr="00095C0E" w:rsidRDefault="008D06DA" w:rsidP="00095C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2914" w:type="dxa"/>
          </w:tcPr>
          <w:p w:rsidR="004A09E5" w:rsidRPr="00095C0E" w:rsidRDefault="008D06DA" w:rsidP="0098485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Erasmus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+</w:t>
            </w:r>
          </w:p>
        </w:tc>
        <w:tc>
          <w:tcPr>
            <w:tcW w:w="3164" w:type="dxa"/>
          </w:tcPr>
          <w:p w:rsidR="00EF05EF" w:rsidRDefault="008D06DA" w:rsidP="00B374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Julia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Chrustaleva</w:t>
            </w:r>
            <w:proofErr w:type="spellEnd"/>
          </w:p>
          <w:p w:rsidR="008D06DA" w:rsidRDefault="008D06DA" w:rsidP="00B374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Natalija Kazanova</w:t>
            </w:r>
          </w:p>
          <w:p w:rsidR="008D06DA" w:rsidRDefault="008D06DA" w:rsidP="00B374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Olga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Aržanovskaja</w:t>
            </w:r>
            <w:proofErr w:type="spellEnd"/>
          </w:p>
          <w:p w:rsidR="008D06DA" w:rsidRDefault="008D06DA" w:rsidP="00B374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Alevtina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Minasian</w:t>
            </w:r>
            <w:proofErr w:type="spellEnd"/>
          </w:p>
          <w:p w:rsidR="008D06DA" w:rsidRDefault="008D06DA" w:rsidP="00B374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Natalya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Kosiak</w:t>
            </w:r>
            <w:proofErr w:type="spellEnd"/>
          </w:p>
          <w:p w:rsidR="008D06DA" w:rsidRDefault="008D06DA" w:rsidP="00B374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Jūratė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Čičinskienė</w:t>
            </w:r>
            <w:proofErr w:type="spellEnd"/>
          </w:p>
          <w:p w:rsidR="008D06DA" w:rsidRDefault="008D06DA" w:rsidP="00B374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Valentina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Kločko</w:t>
            </w:r>
            <w:proofErr w:type="spellEnd"/>
          </w:p>
          <w:p w:rsidR="008D06DA" w:rsidRPr="00095C0E" w:rsidRDefault="008D06DA" w:rsidP="00B374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Miglė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Bulovienė</w:t>
            </w:r>
            <w:proofErr w:type="spellEnd"/>
          </w:p>
        </w:tc>
        <w:tc>
          <w:tcPr>
            <w:tcW w:w="2652" w:type="dxa"/>
          </w:tcPr>
          <w:p w:rsidR="004A09E5" w:rsidRPr="00095C0E" w:rsidRDefault="008D06DA" w:rsidP="00B374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Iki 2022-06-30</w:t>
            </w:r>
          </w:p>
        </w:tc>
      </w:tr>
      <w:tr w:rsidR="008D06DA" w:rsidTr="00AD7116">
        <w:tc>
          <w:tcPr>
            <w:tcW w:w="738" w:type="dxa"/>
          </w:tcPr>
          <w:p w:rsidR="008D06DA" w:rsidRDefault="008D06DA" w:rsidP="00095C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3 </w:t>
            </w:r>
          </w:p>
        </w:tc>
        <w:tc>
          <w:tcPr>
            <w:tcW w:w="2914" w:type="dxa"/>
          </w:tcPr>
          <w:p w:rsidR="008D06DA" w:rsidRDefault="008D06DA" w:rsidP="0098485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,,Renkuosi mokyti“ programa</w:t>
            </w:r>
          </w:p>
        </w:tc>
        <w:tc>
          <w:tcPr>
            <w:tcW w:w="3164" w:type="dxa"/>
          </w:tcPr>
          <w:p w:rsidR="00AD7116" w:rsidRDefault="00AD7116" w:rsidP="008D06D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Jolanta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Bartkūnienė</w:t>
            </w:r>
            <w:proofErr w:type="spellEnd"/>
          </w:p>
          <w:p w:rsidR="008D06DA" w:rsidRPr="008D06DA" w:rsidRDefault="008D06DA" w:rsidP="008D06D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D06D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Jolanta Paukštytė-</w:t>
            </w:r>
            <w:proofErr w:type="spellStart"/>
            <w:r w:rsidRPr="008D06D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Glaskienė</w:t>
            </w:r>
            <w:proofErr w:type="spellEnd"/>
          </w:p>
          <w:p w:rsidR="00AD7116" w:rsidRPr="00AD7116" w:rsidRDefault="00AD7116" w:rsidP="00AD711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D711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Jūratė </w:t>
            </w:r>
            <w:proofErr w:type="spellStart"/>
            <w:r w:rsidRPr="00AD711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Čičinskienė</w:t>
            </w:r>
            <w:proofErr w:type="spellEnd"/>
          </w:p>
          <w:p w:rsidR="008D06DA" w:rsidRDefault="00AD7116" w:rsidP="008D06D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Kunčevskaja</w:t>
            </w:r>
            <w:proofErr w:type="spellEnd"/>
          </w:p>
          <w:p w:rsidR="00AD7116" w:rsidRDefault="00AD7116" w:rsidP="008D06D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Olga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Melnik</w:t>
            </w:r>
            <w:proofErr w:type="spellEnd"/>
          </w:p>
          <w:p w:rsidR="00AD7116" w:rsidRDefault="00AD7116" w:rsidP="008D06D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Olga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Mazniova</w:t>
            </w:r>
            <w:proofErr w:type="spellEnd"/>
          </w:p>
          <w:p w:rsidR="008D06DA" w:rsidRDefault="00AD7116" w:rsidP="00AD711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Miglė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Bulovienė</w:t>
            </w:r>
            <w:proofErr w:type="spellEnd"/>
          </w:p>
        </w:tc>
        <w:tc>
          <w:tcPr>
            <w:tcW w:w="2652" w:type="dxa"/>
          </w:tcPr>
          <w:p w:rsidR="008D06DA" w:rsidRDefault="0005357F" w:rsidP="00B374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Iki 2022-06-30</w:t>
            </w:r>
          </w:p>
        </w:tc>
      </w:tr>
      <w:tr w:rsidR="00AD7116" w:rsidTr="00AD7116">
        <w:trPr>
          <w:trHeight w:val="906"/>
        </w:trPr>
        <w:tc>
          <w:tcPr>
            <w:tcW w:w="738" w:type="dxa"/>
          </w:tcPr>
          <w:p w:rsidR="00AD7116" w:rsidRDefault="00AD7116" w:rsidP="00095C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4 </w:t>
            </w:r>
          </w:p>
        </w:tc>
        <w:tc>
          <w:tcPr>
            <w:tcW w:w="2914" w:type="dxa"/>
          </w:tcPr>
          <w:p w:rsidR="00AD7116" w:rsidRDefault="00AD7116" w:rsidP="0098485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,,Lyderių laikas3“</w:t>
            </w:r>
          </w:p>
        </w:tc>
        <w:tc>
          <w:tcPr>
            <w:tcW w:w="3164" w:type="dxa"/>
          </w:tcPr>
          <w:p w:rsidR="00AD7116" w:rsidRDefault="00AD7116" w:rsidP="008D06D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Sigita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Račkauskienė</w:t>
            </w:r>
            <w:proofErr w:type="spellEnd"/>
          </w:p>
          <w:p w:rsidR="00AD7116" w:rsidRDefault="00AD7116" w:rsidP="008D06D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Leokadija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Goršanova</w:t>
            </w:r>
            <w:proofErr w:type="spellEnd"/>
          </w:p>
          <w:p w:rsidR="00AD7116" w:rsidRDefault="00AD7116" w:rsidP="008D06D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Jelena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Goreva</w:t>
            </w:r>
            <w:proofErr w:type="spellEnd"/>
          </w:p>
          <w:p w:rsidR="00AD7116" w:rsidRDefault="00AD7116" w:rsidP="008D06D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Miglė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Bulovienė</w:t>
            </w:r>
            <w:proofErr w:type="spellEnd"/>
          </w:p>
        </w:tc>
        <w:tc>
          <w:tcPr>
            <w:tcW w:w="2652" w:type="dxa"/>
          </w:tcPr>
          <w:p w:rsidR="00AD7116" w:rsidRDefault="0005357F" w:rsidP="00837E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Iki 2021-0</w:t>
            </w:r>
            <w:r w:rsidR="00837E4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-30</w:t>
            </w:r>
          </w:p>
        </w:tc>
      </w:tr>
    </w:tbl>
    <w:p w:rsidR="00AA3905" w:rsidRPr="004A09E5" w:rsidRDefault="00AA3905" w:rsidP="004A09E5">
      <w:pPr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AA3905" w:rsidRPr="000C015C" w:rsidRDefault="00AA3905" w:rsidP="006B03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Pasiruošimas olimpiadoms, konkursams, varžyboms.</w:t>
      </w:r>
    </w:p>
    <w:p w:rsidR="00AA3905" w:rsidRDefault="00AA3905" w:rsidP="00AA3905">
      <w:pPr>
        <w:pStyle w:val="ListParagraph"/>
        <w:rPr>
          <w:rFonts w:ascii="Times New Roman" w:hAnsi="Times New Roman" w:cs="Times New Roman"/>
          <w:b/>
          <w:sz w:val="24"/>
          <w:szCs w:val="24"/>
          <w:lang w:val="lt-LT"/>
        </w:rPr>
      </w:pP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738"/>
        <w:gridCol w:w="3870"/>
        <w:gridCol w:w="2208"/>
        <w:gridCol w:w="2652"/>
      </w:tblGrid>
      <w:tr w:rsidR="00AA3905" w:rsidRPr="00F87BC6" w:rsidTr="00AA3905">
        <w:tc>
          <w:tcPr>
            <w:tcW w:w="738" w:type="dxa"/>
          </w:tcPr>
          <w:p w:rsidR="00AA3905" w:rsidRPr="00F87BC6" w:rsidRDefault="00AA3905" w:rsidP="00402D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F87BC6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3870" w:type="dxa"/>
          </w:tcPr>
          <w:p w:rsidR="00AA3905" w:rsidRPr="00F87BC6" w:rsidRDefault="00AA3905" w:rsidP="00AA390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F87BC6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Pavadinimas</w:t>
            </w:r>
          </w:p>
        </w:tc>
        <w:tc>
          <w:tcPr>
            <w:tcW w:w="2208" w:type="dxa"/>
          </w:tcPr>
          <w:p w:rsidR="00AA3905" w:rsidRPr="00F87BC6" w:rsidRDefault="00046B1E" w:rsidP="00AA390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F87BC6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Atsakingas </w:t>
            </w:r>
          </w:p>
        </w:tc>
        <w:tc>
          <w:tcPr>
            <w:tcW w:w="2652" w:type="dxa"/>
          </w:tcPr>
          <w:p w:rsidR="00AA3905" w:rsidRPr="00F87BC6" w:rsidRDefault="00046B1E" w:rsidP="00AA390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F87BC6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Data </w:t>
            </w:r>
          </w:p>
        </w:tc>
      </w:tr>
      <w:tr w:rsidR="00E20332" w:rsidRPr="00F87BC6" w:rsidTr="00AA3905">
        <w:tc>
          <w:tcPr>
            <w:tcW w:w="738" w:type="dxa"/>
          </w:tcPr>
          <w:p w:rsidR="00E20332" w:rsidRPr="00F87BC6" w:rsidRDefault="00E20332" w:rsidP="00E20332">
            <w:pPr>
              <w:ind w:left="360" w:hanging="218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3870" w:type="dxa"/>
          </w:tcPr>
          <w:p w:rsidR="00E20332" w:rsidRPr="00F87BC6" w:rsidRDefault="00E20332" w:rsidP="00EB6012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F87BC6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Miesto rusų kalbos olimpiada 5-8 kl.</w:t>
            </w:r>
          </w:p>
        </w:tc>
        <w:tc>
          <w:tcPr>
            <w:tcW w:w="2208" w:type="dxa"/>
          </w:tcPr>
          <w:p w:rsidR="00E20332" w:rsidRPr="00F87BC6" w:rsidRDefault="00DC1464" w:rsidP="00EB60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Olga </w:t>
            </w:r>
            <w:proofErr w:type="spellStart"/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Melnik</w:t>
            </w:r>
            <w:proofErr w:type="spellEnd"/>
          </w:p>
          <w:p w:rsidR="00E20332" w:rsidRPr="00F87BC6" w:rsidRDefault="00E20332" w:rsidP="00EB60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Leokadija</w:t>
            </w:r>
          </w:p>
          <w:p w:rsidR="00E20332" w:rsidRPr="00F87BC6" w:rsidRDefault="00E20332" w:rsidP="00EB60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Goršanova</w:t>
            </w:r>
            <w:proofErr w:type="spellEnd"/>
          </w:p>
        </w:tc>
        <w:tc>
          <w:tcPr>
            <w:tcW w:w="2652" w:type="dxa"/>
          </w:tcPr>
          <w:p w:rsidR="00E20332" w:rsidRPr="00F87BC6" w:rsidRDefault="00E20332" w:rsidP="00EB60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</w:t>
            </w:r>
            <w:r w:rsidR="00DC1464"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46630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</w:t>
            </w:r>
          </w:p>
          <w:p w:rsidR="00E20332" w:rsidRPr="00F87BC6" w:rsidRDefault="00E20332" w:rsidP="00EB60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gruodžio mėn.</w:t>
            </w:r>
          </w:p>
        </w:tc>
      </w:tr>
      <w:tr w:rsidR="00E20332" w:rsidRPr="00F87BC6" w:rsidTr="00AA3905">
        <w:tc>
          <w:tcPr>
            <w:tcW w:w="738" w:type="dxa"/>
          </w:tcPr>
          <w:p w:rsidR="00E20332" w:rsidRPr="00F87BC6" w:rsidRDefault="00E20332" w:rsidP="00E20332">
            <w:pPr>
              <w:ind w:left="360" w:hanging="218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3870" w:type="dxa"/>
          </w:tcPr>
          <w:p w:rsidR="00E20332" w:rsidRPr="00F87BC6" w:rsidRDefault="00E20332" w:rsidP="00EB6012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Miesto matematikos 5-8 kl. olimpiada</w:t>
            </w:r>
          </w:p>
          <w:p w:rsidR="00E20332" w:rsidRPr="00F87BC6" w:rsidRDefault="00E20332" w:rsidP="00EB6012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  <w:p w:rsidR="00E20332" w:rsidRPr="00F87BC6" w:rsidRDefault="00E20332" w:rsidP="00EB60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2208" w:type="dxa"/>
          </w:tcPr>
          <w:p w:rsidR="00E20332" w:rsidRPr="00F87BC6" w:rsidRDefault="00E20332" w:rsidP="00EB60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Olha</w:t>
            </w:r>
            <w:proofErr w:type="spellEnd"/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Andrieieva</w:t>
            </w:r>
            <w:proofErr w:type="spellEnd"/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</w:t>
            </w:r>
          </w:p>
          <w:p w:rsidR="00E20332" w:rsidRPr="00F87BC6" w:rsidRDefault="00E20332" w:rsidP="00EB60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Zita  </w:t>
            </w:r>
            <w:proofErr w:type="spellStart"/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Diomina</w:t>
            </w:r>
            <w:proofErr w:type="spellEnd"/>
          </w:p>
          <w:p w:rsidR="00E20332" w:rsidRPr="00F87BC6" w:rsidRDefault="00E20332" w:rsidP="00EB60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Nataliya</w:t>
            </w:r>
            <w:proofErr w:type="spellEnd"/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Kosiak</w:t>
            </w:r>
            <w:proofErr w:type="spellEnd"/>
          </w:p>
        </w:tc>
        <w:tc>
          <w:tcPr>
            <w:tcW w:w="2652" w:type="dxa"/>
          </w:tcPr>
          <w:p w:rsidR="00E20332" w:rsidRPr="00F87BC6" w:rsidRDefault="00E20332" w:rsidP="00EB60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</w:t>
            </w:r>
            <w:r w:rsidR="00DC1464"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46630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</w:t>
            </w:r>
          </w:p>
          <w:p w:rsidR="00E20332" w:rsidRPr="00F87BC6" w:rsidRDefault="00E20332" w:rsidP="00EB60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kovo mėn.</w:t>
            </w:r>
          </w:p>
          <w:p w:rsidR="00E20332" w:rsidRPr="00F87BC6" w:rsidRDefault="00E20332" w:rsidP="00EB60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E20332" w:rsidRPr="00F87BC6" w:rsidRDefault="00E20332" w:rsidP="00EB60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E20332" w:rsidRPr="00F87BC6" w:rsidRDefault="00E20332" w:rsidP="00EB60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E20332" w:rsidRPr="00F87BC6" w:rsidTr="00AA3905">
        <w:tc>
          <w:tcPr>
            <w:tcW w:w="738" w:type="dxa"/>
          </w:tcPr>
          <w:p w:rsidR="00E20332" w:rsidRPr="00F87BC6" w:rsidRDefault="00E20332" w:rsidP="00402D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3870" w:type="dxa"/>
          </w:tcPr>
          <w:p w:rsidR="00E20332" w:rsidRPr="00F87BC6" w:rsidRDefault="00E20332" w:rsidP="00A72B2B">
            <w:pPr>
              <w:tabs>
                <w:tab w:val="left" w:pos="7371"/>
              </w:tabs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Technologijų </w:t>
            </w:r>
            <w:r w:rsidR="00A72B2B"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8 kl. </w:t>
            </w:r>
            <w:r w:rsidR="00DC1464"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olimpiada</w:t>
            </w:r>
          </w:p>
        </w:tc>
        <w:tc>
          <w:tcPr>
            <w:tcW w:w="2208" w:type="dxa"/>
          </w:tcPr>
          <w:p w:rsidR="00E20332" w:rsidRPr="00F87BC6" w:rsidRDefault="00E20332" w:rsidP="00EB60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Tatjana </w:t>
            </w:r>
            <w:proofErr w:type="spellStart"/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Kopylova</w:t>
            </w:r>
            <w:proofErr w:type="spellEnd"/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</w:t>
            </w:r>
            <w:proofErr w:type="spellStart"/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Romuald</w:t>
            </w:r>
            <w:proofErr w:type="spellEnd"/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Unuček</w:t>
            </w:r>
            <w:proofErr w:type="spellEnd"/>
          </w:p>
        </w:tc>
        <w:tc>
          <w:tcPr>
            <w:tcW w:w="2652" w:type="dxa"/>
          </w:tcPr>
          <w:p w:rsidR="00E20332" w:rsidRPr="00F87BC6" w:rsidRDefault="00E20332" w:rsidP="0046630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</w:t>
            </w:r>
            <w:r w:rsidR="00DC1464"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46630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 vasario mėn.</w:t>
            </w:r>
          </w:p>
        </w:tc>
      </w:tr>
      <w:tr w:rsidR="00E20332" w:rsidRPr="00F87BC6" w:rsidTr="00AA3905">
        <w:tc>
          <w:tcPr>
            <w:tcW w:w="738" w:type="dxa"/>
          </w:tcPr>
          <w:p w:rsidR="00E20332" w:rsidRPr="00F87BC6" w:rsidRDefault="00E20332" w:rsidP="00402D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3870" w:type="dxa"/>
          </w:tcPr>
          <w:p w:rsidR="00E20332" w:rsidRPr="00F87BC6" w:rsidRDefault="00DC1464" w:rsidP="00EB601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Miesto dailės olimpiada</w:t>
            </w:r>
          </w:p>
        </w:tc>
        <w:tc>
          <w:tcPr>
            <w:tcW w:w="2208" w:type="dxa"/>
          </w:tcPr>
          <w:p w:rsidR="00E20332" w:rsidRPr="00F87BC6" w:rsidRDefault="00DC1464" w:rsidP="00EB601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Svetlana </w:t>
            </w:r>
            <w:proofErr w:type="spellStart"/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Bendelston</w:t>
            </w:r>
            <w:proofErr w:type="spellEnd"/>
          </w:p>
        </w:tc>
        <w:tc>
          <w:tcPr>
            <w:tcW w:w="2652" w:type="dxa"/>
          </w:tcPr>
          <w:p w:rsidR="00E20332" w:rsidRPr="00F87BC6" w:rsidRDefault="00E20332" w:rsidP="0046630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</w:t>
            </w:r>
            <w:r w:rsidR="00DC1464"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46630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 vasario mėn. </w:t>
            </w:r>
          </w:p>
        </w:tc>
      </w:tr>
      <w:tr w:rsidR="00E20332" w:rsidRPr="00F87BC6" w:rsidTr="00AA3905">
        <w:tc>
          <w:tcPr>
            <w:tcW w:w="738" w:type="dxa"/>
          </w:tcPr>
          <w:p w:rsidR="00E20332" w:rsidRPr="00F87BC6" w:rsidRDefault="00E20332" w:rsidP="00402D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</w:p>
        </w:tc>
        <w:tc>
          <w:tcPr>
            <w:tcW w:w="3870" w:type="dxa"/>
          </w:tcPr>
          <w:p w:rsidR="00E20332" w:rsidRPr="00F87BC6" w:rsidRDefault="00E20332" w:rsidP="00EB601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Ang</w:t>
            </w:r>
            <w:r w:rsidR="00DC1464"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lų kalbos olimpiada pradinukams</w:t>
            </w:r>
          </w:p>
        </w:tc>
        <w:tc>
          <w:tcPr>
            <w:tcW w:w="2208" w:type="dxa"/>
          </w:tcPr>
          <w:p w:rsidR="00E20332" w:rsidRPr="00F87BC6" w:rsidRDefault="00E20332" w:rsidP="00EB601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Olga </w:t>
            </w:r>
            <w:proofErr w:type="spellStart"/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Aržanovskaja</w:t>
            </w:r>
            <w:proofErr w:type="spellEnd"/>
          </w:p>
        </w:tc>
        <w:tc>
          <w:tcPr>
            <w:tcW w:w="2652" w:type="dxa"/>
          </w:tcPr>
          <w:p w:rsidR="00E20332" w:rsidRPr="00F87BC6" w:rsidRDefault="00E20332" w:rsidP="0046630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</w:t>
            </w:r>
            <w:r w:rsidR="00DC1464"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46630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 balandžio mėn.</w:t>
            </w:r>
          </w:p>
        </w:tc>
      </w:tr>
      <w:tr w:rsidR="00E20332" w:rsidRPr="00F87BC6" w:rsidTr="00DC1464">
        <w:trPr>
          <w:trHeight w:val="1269"/>
        </w:trPr>
        <w:tc>
          <w:tcPr>
            <w:tcW w:w="738" w:type="dxa"/>
          </w:tcPr>
          <w:p w:rsidR="00E20332" w:rsidRPr="00F87BC6" w:rsidRDefault="00E20332" w:rsidP="00402D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</w:p>
        </w:tc>
        <w:tc>
          <w:tcPr>
            <w:tcW w:w="3870" w:type="dxa"/>
          </w:tcPr>
          <w:p w:rsidR="00E20332" w:rsidRPr="00F87BC6" w:rsidRDefault="00E20332" w:rsidP="00EB6012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F87BC6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Nacionalinis matemati</w:t>
            </w:r>
            <w:r w:rsidR="00DC1464" w:rsidRPr="00F87BC6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kos ir gamtamokslinis konkursas</w:t>
            </w:r>
          </w:p>
          <w:p w:rsidR="00E20332" w:rsidRPr="00F87BC6" w:rsidRDefault="00E20332" w:rsidP="00EB60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:rsidR="00E20332" w:rsidRPr="00F87BC6" w:rsidRDefault="00E20332" w:rsidP="00EB60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208" w:type="dxa"/>
          </w:tcPr>
          <w:p w:rsidR="00E20332" w:rsidRPr="00F87BC6" w:rsidRDefault="00E20332" w:rsidP="00EB60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Zita </w:t>
            </w:r>
            <w:proofErr w:type="spellStart"/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Diomina</w:t>
            </w:r>
            <w:proofErr w:type="spellEnd"/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</w:p>
          <w:p w:rsidR="00E20332" w:rsidRPr="00F87BC6" w:rsidRDefault="00E20332" w:rsidP="00DC14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Olha</w:t>
            </w:r>
            <w:proofErr w:type="spellEnd"/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Andrieieva</w:t>
            </w:r>
            <w:proofErr w:type="spellEnd"/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Olga Bertulienė, </w:t>
            </w:r>
            <w:proofErr w:type="spellStart"/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Alevtina</w:t>
            </w:r>
            <w:proofErr w:type="spellEnd"/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Minasian</w:t>
            </w:r>
            <w:proofErr w:type="spellEnd"/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652" w:type="dxa"/>
          </w:tcPr>
          <w:p w:rsidR="00E20332" w:rsidRPr="00F87BC6" w:rsidRDefault="00E20332" w:rsidP="00EB60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</w:t>
            </w:r>
            <w:r w:rsidR="00DC1464"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46630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m.</w:t>
            </w:r>
          </w:p>
          <w:p w:rsidR="00E20332" w:rsidRPr="00F87BC6" w:rsidRDefault="00E20332" w:rsidP="00EB60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lapkričio mėn.</w:t>
            </w:r>
          </w:p>
          <w:p w:rsidR="00E20332" w:rsidRPr="00F87BC6" w:rsidRDefault="00E20332" w:rsidP="00EB60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E20332" w:rsidRPr="00F87BC6" w:rsidTr="00AA3905">
        <w:tc>
          <w:tcPr>
            <w:tcW w:w="738" w:type="dxa"/>
          </w:tcPr>
          <w:p w:rsidR="00E20332" w:rsidRPr="00F87BC6" w:rsidRDefault="00E20332" w:rsidP="00402D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</w:t>
            </w:r>
          </w:p>
        </w:tc>
        <w:tc>
          <w:tcPr>
            <w:tcW w:w="3870" w:type="dxa"/>
          </w:tcPr>
          <w:p w:rsidR="00E20332" w:rsidRPr="00F87BC6" w:rsidRDefault="00E20332" w:rsidP="00EB60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Tarptautinis matematikos konkursas „Kengūra“.</w:t>
            </w:r>
          </w:p>
          <w:p w:rsidR="00E20332" w:rsidRPr="00F87BC6" w:rsidRDefault="00E20332" w:rsidP="00EB60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E20332" w:rsidRPr="00F87BC6" w:rsidRDefault="00E20332" w:rsidP="00EB60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208" w:type="dxa"/>
          </w:tcPr>
          <w:p w:rsidR="00E20332" w:rsidRPr="00F87BC6" w:rsidRDefault="00DC1464" w:rsidP="00DC146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</w:t>
            </w:r>
            <w:r w:rsidR="00E20332"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radinių klasių mokytojos</w:t>
            </w:r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matematikos mokytojos</w:t>
            </w:r>
          </w:p>
        </w:tc>
        <w:tc>
          <w:tcPr>
            <w:tcW w:w="2652" w:type="dxa"/>
          </w:tcPr>
          <w:p w:rsidR="00E20332" w:rsidRPr="00F87BC6" w:rsidRDefault="00E20332" w:rsidP="0046630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</w:t>
            </w:r>
            <w:r w:rsidR="00DC1464"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46630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 kovo mėn. </w:t>
            </w:r>
          </w:p>
        </w:tc>
      </w:tr>
      <w:tr w:rsidR="00E20332" w:rsidRPr="00F87BC6" w:rsidTr="00DC1464">
        <w:trPr>
          <w:trHeight w:val="850"/>
        </w:trPr>
        <w:tc>
          <w:tcPr>
            <w:tcW w:w="738" w:type="dxa"/>
          </w:tcPr>
          <w:p w:rsidR="00E20332" w:rsidRPr="00F87BC6" w:rsidRDefault="00E20332" w:rsidP="00402D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3870" w:type="dxa"/>
          </w:tcPr>
          <w:p w:rsidR="00E20332" w:rsidRPr="00F87BC6" w:rsidRDefault="00E20332" w:rsidP="00EB60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Dalyvavimas edukaciniame konkurse ,,</w:t>
            </w:r>
            <w:proofErr w:type="spellStart"/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Olympis</w:t>
            </w:r>
            <w:proofErr w:type="spellEnd"/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“ </w:t>
            </w:r>
          </w:p>
          <w:p w:rsidR="00E20332" w:rsidRPr="00F87BC6" w:rsidRDefault="00E20332" w:rsidP="00EB60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1-8 kl.</w:t>
            </w:r>
          </w:p>
          <w:p w:rsidR="00E20332" w:rsidRPr="00F87BC6" w:rsidRDefault="00E20332" w:rsidP="00EB60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208" w:type="dxa"/>
          </w:tcPr>
          <w:p w:rsidR="00E20332" w:rsidRPr="00F87BC6" w:rsidRDefault="00E20332" w:rsidP="00EB60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Dalykų mokytojai</w:t>
            </w:r>
          </w:p>
        </w:tc>
        <w:tc>
          <w:tcPr>
            <w:tcW w:w="2652" w:type="dxa"/>
          </w:tcPr>
          <w:p w:rsidR="00E20332" w:rsidRPr="00F87BC6" w:rsidRDefault="00E20332" w:rsidP="00EB60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F87BC6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20</w:t>
            </w:r>
            <w:r w:rsidR="00DC1464" w:rsidRPr="00F87BC6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2</w:t>
            </w:r>
            <w:r w:rsidR="00466302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1</w:t>
            </w:r>
            <w:r w:rsidRPr="00F87BC6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m. pavasario ir rudens sesija</w:t>
            </w:r>
          </w:p>
          <w:p w:rsidR="00E20332" w:rsidRPr="00F87BC6" w:rsidRDefault="00E20332" w:rsidP="00EB60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  <w:p w:rsidR="00E20332" w:rsidRPr="00F87BC6" w:rsidRDefault="00E20332" w:rsidP="00EB60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E20332" w:rsidRPr="00F87BC6" w:rsidTr="00AA3905">
        <w:tc>
          <w:tcPr>
            <w:tcW w:w="738" w:type="dxa"/>
          </w:tcPr>
          <w:p w:rsidR="00E20332" w:rsidRPr="00F87BC6" w:rsidRDefault="00E20332" w:rsidP="00402D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</w:t>
            </w:r>
          </w:p>
        </w:tc>
        <w:tc>
          <w:tcPr>
            <w:tcW w:w="3870" w:type="dxa"/>
          </w:tcPr>
          <w:p w:rsidR="00E20332" w:rsidRPr="00F87BC6" w:rsidRDefault="00305876" w:rsidP="00DC146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hyperlink r:id="rId6" w:tgtFrame="_blank" w:history="1">
              <w:r w:rsidR="00E20332" w:rsidRPr="00F87BC6">
                <w:rPr>
                  <w:rFonts w:ascii="Times New Roman" w:hAnsi="Times New Roman" w:cs="Times New Roman"/>
                  <w:sz w:val="24"/>
                  <w:szCs w:val="24"/>
                  <w:lang w:val="lt-LT"/>
                </w:rPr>
                <w:t>Užsienio kalbų dainų konkursas</w:t>
              </w:r>
            </w:hyperlink>
            <w:r w:rsidR="00E20332"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208" w:type="dxa"/>
          </w:tcPr>
          <w:p w:rsidR="00E20332" w:rsidRPr="00F87BC6" w:rsidRDefault="00E20332" w:rsidP="00EB601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Nina </w:t>
            </w:r>
            <w:proofErr w:type="spellStart"/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Grigorjeva</w:t>
            </w:r>
            <w:proofErr w:type="spellEnd"/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Olga </w:t>
            </w:r>
            <w:proofErr w:type="spellStart"/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Aržanovskaja</w:t>
            </w:r>
            <w:proofErr w:type="spellEnd"/>
          </w:p>
        </w:tc>
        <w:tc>
          <w:tcPr>
            <w:tcW w:w="2652" w:type="dxa"/>
          </w:tcPr>
          <w:p w:rsidR="00E20332" w:rsidRPr="00F87BC6" w:rsidRDefault="00E20332" w:rsidP="0046630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</w:t>
            </w:r>
            <w:r w:rsidR="00DC1464"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46630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 kovo mėn.</w:t>
            </w:r>
          </w:p>
        </w:tc>
      </w:tr>
      <w:tr w:rsidR="00E20332" w:rsidRPr="00F87BC6" w:rsidTr="00AA3905">
        <w:tc>
          <w:tcPr>
            <w:tcW w:w="738" w:type="dxa"/>
          </w:tcPr>
          <w:p w:rsidR="00E20332" w:rsidRPr="00F87BC6" w:rsidRDefault="008B698C" w:rsidP="00AE48A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</w:t>
            </w:r>
          </w:p>
        </w:tc>
        <w:tc>
          <w:tcPr>
            <w:tcW w:w="3870" w:type="dxa"/>
          </w:tcPr>
          <w:p w:rsidR="00E20332" w:rsidRPr="00F87BC6" w:rsidRDefault="00E20332" w:rsidP="00EB6012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F87BC6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5- 8 klasių mokinių meninio skaitymo konkursas.</w:t>
            </w:r>
          </w:p>
        </w:tc>
        <w:tc>
          <w:tcPr>
            <w:tcW w:w="2208" w:type="dxa"/>
          </w:tcPr>
          <w:p w:rsidR="00E20332" w:rsidRPr="00F87BC6" w:rsidRDefault="00E20332" w:rsidP="00EB60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Svetlana </w:t>
            </w:r>
            <w:proofErr w:type="spellStart"/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Pankova</w:t>
            </w:r>
            <w:proofErr w:type="spellEnd"/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</w:p>
          <w:p w:rsidR="00E20332" w:rsidRPr="00F87BC6" w:rsidRDefault="00E20332" w:rsidP="008D4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Leokadija </w:t>
            </w:r>
            <w:proofErr w:type="spellStart"/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Goršanova</w:t>
            </w:r>
            <w:proofErr w:type="spellEnd"/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</w:t>
            </w:r>
            <w:r w:rsidR="008D4D5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Olga </w:t>
            </w:r>
            <w:proofErr w:type="spellStart"/>
            <w:r w:rsidR="008D4D5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Melnik</w:t>
            </w:r>
            <w:proofErr w:type="spellEnd"/>
          </w:p>
        </w:tc>
        <w:tc>
          <w:tcPr>
            <w:tcW w:w="2652" w:type="dxa"/>
          </w:tcPr>
          <w:p w:rsidR="00E20332" w:rsidRPr="00F87BC6" w:rsidRDefault="00E20332" w:rsidP="00EB60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</w:t>
            </w:r>
            <w:r w:rsidR="00DC1464"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46630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m.</w:t>
            </w:r>
          </w:p>
          <w:p w:rsidR="00E20332" w:rsidRPr="00F87BC6" w:rsidRDefault="00E20332" w:rsidP="00EB60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balandžio mėn.</w:t>
            </w:r>
          </w:p>
        </w:tc>
      </w:tr>
      <w:tr w:rsidR="00E20332" w:rsidRPr="00F87BC6" w:rsidTr="00AA3905">
        <w:tc>
          <w:tcPr>
            <w:tcW w:w="738" w:type="dxa"/>
          </w:tcPr>
          <w:p w:rsidR="00E20332" w:rsidRPr="00F87BC6" w:rsidRDefault="00E20332" w:rsidP="008B698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8B698C"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3870" w:type="dxa"/>
          </w:tcPr>
          <w:p w:rsidR="00E20332" w:rsidRPr="00F87BC6" w:rsidRDefault="00E20332" w:rsidP="00EB60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Progimnazijos 5-8 klasių mokinių meninio skaitymo konkursas.</w:t>
            </w:r>
          </w:p>
        </w:tc>
        <w:tc>
          <w:tcPr>
            <w:tcW w:w="2208" w:type="dxa"/>
          </w:tcPr>
          <w:p w:rsidR="00E20332" w:rsidRPr="00F87BC6" w:rsidRDefault="00327F7B" w:rsidP="00DC146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Cicėnienė</w:t>
            </w:r>
            <w:proofErr w:type="spellEnd"/>
          </w:p>
        </w:tc>
        <w:tc>
          <w:tcPr>
            <w:tcW w:w="2652" w:type="dxa"/>
          </w:tcPr>
          <w:p w:rsidR="00E20332" w:rsidRPr="00F87BC6" w:rsidRDefault="00E20332" w:rsidP="0046630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</w:t>
            </w:r>
            <w:r w:rsidR="00DC1464"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46630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 sausio mėn.</w:t>
            </w:r>
          </w:p>
        </w:tc>
      </w:tr>
      <w:tr w:rsidR="00327F7B" w:rsidRPr="00F87BC6" w:rsidTr="00AA3905">
        <w:tc>
          <w:tcPr>
            <w:tcW w:w="738" w:type="dxa"/>
          </w:tcPr>
          <w:p w:rsidR="00327F7B" w:rsidRPr="00F87BC6" w:rsidRDefault="00327F7B" w:rsidP="00327F7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</w:t>
            </w:r>
          </w:p>
        </w:tc>
        <w:tc>
          <w:tcPr>
            <w:tcW w:w="3870" w:type="dxa"/>
          </w:tcPr>
          <w:p w:rsidR="00327F7B" w:rsidRPr="00F87BC6" w:rsidRDefault="00327F7B" w:rsidP="00327F7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Visagino savivaldybės etapo 5- 8 klasių mokinių meninio skaitymo konkursas.</w:t>
            </w:r>
          </w:p>
        </w:tc>
        <w:tc>
          <w:tcPr>
            <w:tcW w:w="2208" w:type="dxa"/>
          </w:tcPr>
          <w:p w:rsidR="00327F7B" w:rsidRPr="00F87BC6" w:rsidRDefault="00327F7B" w:rsidP="00327F7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Cicėnienė</w:t>
            </w:r>
            <w:proofErr w:type="spellEnd"/>
          </w:p>
        </w:tc>
        <w:tc>
          <w:tcPr>
            <w:tcW w:w="2652" w:type="dxa"/>
          </w:tcPr>
          <w:p w:rsidR="00327F7B" w:rsidRPr="00F87BC6" w:rsidRDefault="00327F7B" w:rsidP="00327F7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21</w:t>
            </w:r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 vasario mėn.</w:t>
            </w:r>
          </w:p>
        </w:tc>
      </w:tr>
      <w:tr w:rsidR="00E20332" w:rsidRPr="00F87BC6" w:rsidTr="00AA3905">
        <w:tc>
          <w:tcPr>
            <w:tcW w:w="738" w:type="dxa"/>
          </w:tcPr>
          <w:p w:rsidR="00E20332" w:rsidRPr="00F87BC6" w:rsidRDefault="00E20332" w:rsidP="008B698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8B698C"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3870" w:type="dxa"/>
          </w:tcPr>
          <w:p w:rsidR="00E20332" w:rsidRPr="00F87BC6" w:rsidRDefault="00E20332" w:rsidP="00EB60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Respublikinė pradinių klasių mokinių dorinio ugdymo olimpiada.</w:t>
            </w:r>
          </w:p>
        </w:tc>
        <w:tc>
          <w:tcPr>
            <w:tcW w:w="2208" w:type="dxa"/>
          </w:tcPr>
          <w:p w:rsidR="00E20332" w:rsidRPr="00F87BC6" w:rsidRDefault="00E20332" w:rsidP="00EB60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Oksana </w:t>
            </w:r>
            <w:proofErr w:type="spellStart"/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Grunina</w:t>
            </w:r>
            <w:proofErr w:type="spellEnd"/>
          </w:p>
        </w:tc>
        <w:tc>
          <w:tcPr>
            <w:tcW w:w="2652" w:type="dxa"/>
          </w:tcPr>
          <w:p w:rsidR="00E20332" w:rsidRPr="00F87BC6" w:rsidRDefault="00E20332" w:rsidP="004663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</w:t>
            </w:r>
            <w:r w:rsidR="00DC1464"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46630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m.  vasaris</w:t>
            </w:r>
          </w:p>
        </w:tc>
      </w:tr>
      <w:tr w:rsidR="00327F7B" w:rsidRPr="00F87BC6" w:rsidTr="00AA3905">
        <w:tc>
          <w:tcPr>
            <w:tcW w:w="738" w:type="dxa"/>
          </w:tcPr>
          <w:p w:rsidR="00327F7B" w:rsidRPr="00F87BC6" w:rsidRDefault="00327F7B" w:rsidP="00327F7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</w:t>
            </w:r>
          </w:p>
        </w:tc>
        <w:tc>
          <w:tcPr>
            <w:tcW w:w="3870" w:type="dxa"/>
          </w:tcPr>
          <w:p w:rsidR="00327F7B" w:rsidRPr="00F87BC6" w:rsidRDefault="00327F7B" w:rsidP="00327F7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Visagino savivaldybės tautinių mažumų progimnazijų 5- 8 klasių mokinių lietuvių kalbos raštingumo konkursas ,,Diktantas 202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“.</w:t>
            </w:r>
          </w:p>
        </w:tc>
        <w:tc>
          <w:tcPr>
            <w:tcW w:w="2208" w:type="dxa"/>
          </w:tcPr>
          <w:p w:rsidR="00327F7B" w:rsidRPr="00F87BC6" w:rsidRDefault="00327F7B" w:rsidP="00327F7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Cicėnienė</w:t>
            </w:r>
            <w:proofErr w:type="spellEnd"/>
          </w:p>
        </w:tc>
        <w:tc>
          <w:tcPr>
            <w:tcW w:w="2652" w:type="dxa"/>
          </w:tcPr>
          <w:p w:rsidR="00327F7B" w:rsidRPr="00F87BC6" w:rsidRDefault="00327F7B" w:rsidP="00327F7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 balandžio mėn.</w:t>
            </w:r>
          </w:p>
        </w:tc>
      </w:tr>
      <w:tr w:rsidR="00327F7B" w:rsidRPr="00F87BC6" w:rsidTr="00AA3905">
        <w:tc>
          <w:tcPr>
            <w:tcW w:w="738" w:type="dxa"/>
          </w:tcPr>
          <w:p w:rsidR="00327F7B" w:rsidRPr="00F87BC6" w:rsidRDefault="00327F7B" w:rsidP="00327F7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16</w:t>
            </w:r>
          </w:p>
        </w:tc>
        <w:tc>
          <w:tcPr>
            <w:tcW w:w="3870" w:type="dxa"/>
          </w:tcPr>
          <w:p w:rsidR="00327F7B" w:rsidRPr="00F87BC6" w:rsidRDefault="00327F7B" w:rsidP="00327F7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Progimnazijos 1- 4 klasių mokinių meninio skaitymo konkursas.</w:t>
            </w:r>
          </w:p>
        </w:tc>
        <w:tc>
          <w:tcPr>
            <w:tcW w:w="2208" w:type="dxa"/>
          </w:tcPr>
          <w:p w:rsidR="00327F7B" w:rsidRPr="00F87BC6" w:rsidRDefault="00327F7B" w:rsidP="00327F7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Cicėnienė</w:t>
            </w:r>
            <w:proofErr w:type="spellEnd"/>
          </w:p>
        </w:tc>
        <w:tc>
          <w:tcPr>
            <w:tcW w:w="2652" w:type="dxa"/>
          </w:tcPr>
          <w:p w:rsidR="00327F7B" w:rsidRPr="00F87BC6" w:rsidRDefault="00327F7B" w:rsidP="00327F7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 gruodžio mėn.</w:t>
            </w:r>
          </w:p>
        </w:tc>
      </w:tr>
      <w:tr w:rsidR="00327F7B" w:rsidRPr="00F87BC6" w:rsidTr="00AA3905">
        <w:tc>
          <w:tcPr>
            <w:tcW w:w="738" w:type="dxa"/>
          </w:tcPr>
          <w:p w:rsidR="00327F7B" w:rsidRPr="00F87BC6" w:rsidRDefault="00327F7B" w:rsidP="00327F7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17</w:t>
            </w:r>
          </w:p>
        </w:tc>
        <w:tc>
          <w:tcPr>
            <w:tcW w:w="3870" w:type="dxa"/>
          </w:tcPr>
          <w:p w:rsidR="00327F7B" w:rsidRPr="00F87BC6" w:rsidRDefault="00327F7B" w:rsidP="00327F7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Visagino savivaldybės tautinių </w:t>
            </w:r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mažumų progimnazijų 1-4 klasių mokinių meninio skaitymo konkursas.</w:t>
            </w:r>
          </w:p>
        </w:tc>
        <w:tc>
          <w:tcPr>
            <w:tcW w:w="2208" w:type="dxa"/>
          </w:tcPr>
          <w:p w:rsidR="00327F7B" w:rsidRPr="00F87BC6" w:rsidRDefault="00327F7B" w:rsidP="00327F7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 xml:space="preserve">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Cicėnienė</w:t>
            </w:r>
            <w:proofErr w:type="spellEnd"/>
          </w:p>
        </w:tc>
        <w:tc>
          <w:tcPr>
            <w:tcW w:w="2652" w:type="dxa"/>
          </w:tcPr>
          <w:p w:rsidR="00327F7B" w:rsidRPr="00F87BC6" w:rsidRDefault="00327F7B" w:rsidP="00327F7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 gruodžio mėn.</w:t>
            </w:r>
          </w:p>
        </w:tc>
      </w:tr>
      <w:tr w:rsidR="00E20332" w:rsidRPr="00F87BC6" w:rsidTr="00AA3905">
        <w:tc>
          <w:tcPr>
            <w:tcW w:w="738" w:type="dxa"/>
          </w:tcPr>
          <w:p w:rsidR="00E20332" w:rsidRPr="00F87BC6" w:rsidRDefault="008B698C" w:rsidP="00AE48A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18</w:t>
            </w:r>
          </w:p>
        </w:tc>
        <w:tc>
          <w:tcPr>
            <w:tcW w:w="3870" w:type="dxa"/>
          </w:tcPr>
          <w:p w:rsidR="00E20332" w:rsidRPr="00F87BC6" w:rsidRDefault="00E20332" w:rsidP="0046630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Lietuvos moksleivių informacinių technologijų konkursas ,,Bebras“</w:t>
            </w:r>
          </w:p>
        </w:tc>
        <w:tc>
          <w:tcPr>
            <w:tcW w:w="2208" w:type="dxa"/>
          </w:tcPr>
          <w:p w:rsidR="00E20332" w:rsidRPr="00F87BC6" w:rsidRDefault="00E20332" w:rsidP="00EB60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Nataliya</w:t>
            </w:r>
            <w:proofErr w:type="spellEnd"/>
          </w:p>
          <w:p w:rsidR="00E20332" w:rsidRPr="00F87BC6" w:rsidRDefault="00E20332" w:rsidP="00EB60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Kosiak</w:t>
            </w:r>
            <w:proofErr w:type="spellEnd"/>
          </w:p>
        </w:tc>
        <w:tc>
          <w:tcPr>
            <w:tcW w:w="2652" w:type="dxa"/>
          </w:tcPr>
          <w:p w:rsidR="00E20332" w:rsidRPr="00F87BC6" w:rsidRDefault="00E20332" w:rsidP="0046630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</w:t>
            </w:r>
            <w:r w:rsidR="00DC1464"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46630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m. lapkričio mėn.</w:t>
            </w:r>
          </w:p>
        </w:tc>
      </w:tr>
      <w:tr w:rsidR="00E20332" w:rsidRPr="00F87BC6" w:rsidTr="00AA3905">
        <w:tc>
          <w:tcPr>
            <w:tcW w:w="738" w:type="dxa"/>
          </w:tcPr>
          <w:p w:rsidR="00E20332" w:rsidRPr="00F87BC6" w:rsidRDefault="008B698C" w:rsidP="00AE48A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19</w:t>
            </w:r>
          </w:p>
        </w:tc>
        <w:tc>
          <w:tcPr>
            <w:tcW w:w="3870" w:type="dxa"/>
          </w:tcPr>
          <w:p w:rsidR="00E20332" w:rsidRPr="00F87BC6" w:rsidRDefault="00327F7B" w:rsidP="00EB60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</w:t>
            </w:r>
            <w:r w:rsidR="00E20332"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</w:t>
            </w:r>
            <w:r w:rsidR="00A72B2B"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spublikinis</w:t>
            </w:r>
            <w:proofErr w:type="spellEnd"/>
            <w:r w:rsidR="00A72B2B"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konkursas  ,,</w:t>
            </w:r>
            <w:r w:rsidR="00E20332"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Žiemos fantazija‘‘</w:t>
            </w:r>
          </w:p>
        </w:tc>
        <w:tc>
          <w:tcPr>
            <w:tcW w:w="2208" w:type="dxa"/>
          </w:tcPr>
          <w:p w:rsidR="00E20332" w:rsidRPr="00F87BC6" w:rsidRDefault="00E20332" w:rsidP="00EB60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Nataliya</w:t>
            </w:r>
            <w:proofErr w:type="spellEnd"/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:rsidR="00E20332" w:rsidRPr="00F87BC6" w:rsidRDefault="00E20332" w:rsidP="00EB60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Kosiak</w:t>
            </w:r>
            <w:proofErr w:type="spellEnd"/>
          </w:p>
        </w:tc>
        <w:tc>
          <w:tcPr>
            <w:tcW w:w="2652" w:type="dxa"/>
          </w:tcPr>
          <w:p w:rsidR="00E20332" w:rsidRPr="00F87BC6" w:rsidRDefault="00E20332" w:rsidP="0046630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</w:t>
            </w:r>
            <w:r w:rsidR="0046630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21</w:t>
            </w:r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 gruodžio mėn.</w:t>
            </w:r>
          </w:p>
        </w:tc>
      </w:tr>
      <w:tr w:rsidR="00E20332" w:rsidRPr="00F87BC6" w:rsidTr="00AA3905">
        <w:tc>
          <w:tcPr>
            <w:tcW w:w="738" w:type="dxa"/>
          </w:tcPr>
          <w:p w:rsidR="00E20332" w:rsidRPr="00F87BC6" w:rsidRDefault="008B698C" w:rsidP="00AE48A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</w:t>
            </w:r>
          </w:p>
        </w:tc>
        <w:tc>
          <w:tcPr>
            <w:tcW w:w="3870" w:type="dxa"/>
          </w:tcPr>
          <w:p w:rsidR="00E20332" w:rsidRPr="00F87BC6" w:rsidRDefault="00E20332" w:rsidP="00EB60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Respublikinis konkursas ,,Dainų dainelė“.</w:t>
            </w:r>
          </w:p>
        </w:tc>
        <w:tc>
          <w:tcPr>
            <w:tcW w:w="2208" w:type="dxa"/>
          </w:tcPr>
          <w:p w:rsidR="00E20332" w:rsidRPr="00F87BC6" w:rsidRDefault="00E20332" w:rsidP="00EB6012">
            <w:pPr>
              <w:pStyle w:val="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7BC6">
              <w:rPr>
                <w:rFonts w:ascii="Times New Roman" w:hAnsi="Times New Roman"/>
                <w:sz w:val="24"/>
                <w:szCs w:val="24"/>
              </w:rPr>
              <w:t xml:space="preserve">Jelena </w:t>
            </w:r>
            <w:proofErr w:type="spellStart"/>
            <w:r w:rsidRPr="00F87BC6">
              <w:rPr>
                <w:rFonts w:ascii="Times New Roman" w:hAnsi="Times New Roman"/>
                <w:sz w:val="24"/>
                <w:szCs w:val="24"/>
              </w:rPr>
              <w:t>Goreva</w:t>
            </w:r>
            <w:proofErr w:type="spellEnd"/>
          </w:p>
        </w:tc>
        <w:tc>
          <w:tcPr>
            <w:tcW w:w="2652" w:type="dxa"/>
          </w:tcPr>
          <w:p w:rsidR="00E20332" w:rsidRPr="00F87BC6" w:rsidRDefault="00E20332" w:rsidP="0046630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</w:t>
            </w:r>
            <w:r w:rsidR="00DC1464"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46630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 gruodžio mėn.</w:t>
            </w:r>
          </w:p>
        </w:tc>
      </w:tr>
      <w:tr w:rsidR="00E20332" w:rsidRPr="00F87BC6" w:rsidTr="00AA3905">
        <w:tc>
          <w:tcPr>
            <w:tcW w:w="738" w:type="dxa"/>
          </w:tcPr>
          <w:p w:rsidR="00E20332" w:rsidRPr="00F87BC6" w:rsidRDefault="008B698C" w:rsidP="00AE48A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21</w:t>
            </w:r>
          </w:p>
        </w:tc>
        <w:tc>
          <w:tcPr>
            <w:tcW w:w="3870" w:type="dxa"/>
          </w:tcPr>
          <w:p w:rsidR="00E20332" w:rsidRPr="00F87BC6" w:rsidRDefault="00E20332" w:rsidP="00EB6012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Dalyvavimas vaikų meno parodoje-konkurse „Sidabro vainikėlis"8 kl.</w:t>
            </w:r>
          </w:p>
          <w:p w:rsidR="00E20332" w:rsidRPr="00F87BC6" w:rsidRDefault="00E20332" w:rsidP="00EB60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208" w:type="dxa"/>
          </w:tcPr>
          <w:p w:rsidR="00E20332" w:rsidRPr="00F87BC6" w:rsidRDefault="00E20332" w:rsidP="00EB60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Tatjana </w:t>
            </w:r>
            <w:proofErr w:type="spellStart"/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Kopylova</w:t>
            </w:r>
            <w:proofErr w:type="spellEnd"/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</w:p>
          <w:p w:rsidR="00E20332" w:rsidRPr="00F87BC6" w:rsidRDefault="00E20332" w:rsidP="00EB601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Tatjana </w:t>
            </w:r>
            <w:proofErr w:type="spellStart"/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Kovaliova</w:t>
            </w:r>
            <w:proofErr w:type="spellEnd"/>
          </w:p>
        </w:tc>
        <w:tc>
          <w:tcPr>
            <w:tcW w:w="2652" w:type="dxa"/>
          </w:tcPr>
          <w:p w:rsidR="00E20332" w:rsidRPr="00F87BC6" w:rsidRDefault="00E20332" w:rsidP="0046630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</w:t>
            </w:r>
            <w:r w:rsidR="00DC1464"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46630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Pr="00F87B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 kovo mėn.</w:t>
            </w:r>
          </w:p>
        </w:tc>
      </w:tr>
    </w:tbl>
    <w:p w:rsidR="000C015C" w:rsidRPr="000C015C" w:rsidRDefault="000C015C" w:rsidP="000C015C">
      <w:pPr>
        <w:rPr>
          <w:rFonts w:ascii="Times New Roman" w:hAnsi="Times New Roman" w:cs="Times New Roman"/>
          <w:sz w:val="24"/>
          <w:szCs w:val="24"/>
          <w:lang w:val="lt-LT"/>
        </w:rPr>
      </w:pPr>
    </w:p>
    <w:sectPr w:rsidR="000C015C" w:rsidRPr="000C015C" w:rsidSect="00470F33">
      <w:pgSz w:w="12240" w:h="15840"/>
      <w:pgMar w:top="851" w:right="1440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7C11"/>
    <w:multiLevelType w:val="hybridMultilevel"/>
    <w:tmpl w:val="D4EC1662"/>
    <w:lvl w:ilvl="0" w:tplc="951015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DCEA4E">
      <w:start w:val="32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DC0260"/>
    <w:multiLevelType w:val="hybridMultilevel"/>
    <w:tmpl w:val="A0BE24DA"/>
    <w:lvl w:ilvl="0" w:tplc="5BA2A8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C61DB"/>
    <w:multiLevelType w:val="hybridMultilevel"/>
    <w:tmpl w:val="A0BE24DA"/>
    <w:lvl w:ilvl="0" w:tplc="5BA2A8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2019C"/>
    <w:multiLevelType w:val="hybridMultilevel"/>
    <w:tmpl w:val="A0BE24DA"/>
    <w:lvl w:ilvl="0" w:tplc="5BA2A8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23993"/>
    <w:multiLevelType w:val="hybridMultilevel"/>
    <w:tmpl w:val="585C3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D44C5"/>
    <w:multiLevelType w:val="hybridMultilevel"/>
    <w:tmpl w:val="585C3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5579F"/>
    <w:multiLevelType w:val="hybridMultilevel"/>
    <w:tmpl w:val="585C3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57D3E"/>
    <w:multiLevelType w:val="hybridMultilevel"/>
    <w:tmpl w:val="DF12448E"/>
    <w:lvl w:ilvl="0" w:tplc="90E076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53063B"/>
    <w:multiLevelType w:val="hybridMultilevel"/>
    <w:tmpl w:val="A0BE24DA"/>
    <w:lvl w:ilvl="0" w:tplc="5BA2A8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54DCF"/>
    <w:multiLevelType w:val="hybridMultilevel"/>
    <w:tmpl w:val="A0BE24DA"/>
    <w:lvl w:ilvl="0" w:tplc="5BA2A8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C1A1C"/>
    <w:multiLevelType w:val="hybridMultilevel"/>
    <w:tmpl w:val="F8268B24"/>
    <w:lvl w:ilvl="0" w:tplc="606A53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03A14EF"/>
    <w:multiLevelType w:val="hybridMultilevel"/>
    <w:tmpl w:val="912CEE66"/>
    <w:lvl w:ilvl="0" w:tplc="5BA2A8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6E49F4"/>
    <w:multiLevelType w:val="hybridMultilevel"/>
    <w:tmpl w:val="F35E26E6"/>
    <w:lvl w:ilvl="0" w:tplc="9A206D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192D9D"/>
    <w:multiLevelType w:val="hybridMultilevel"/>
    <w:tmpl w:val="585C3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11048"/>
    <w:multiLevelType w:val="hybridMultilevel"/>
    <w:tmpl w:val="912CEE66"/>
    <w:lvl w:ilvl="0" w:tplc="5BA2A8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B667D7"/>
    <w:multiLevelType w:val="hybridMultilevel"/>
    <w:tmpl w:val="F8268B24"/>
    <w:lvl w:ilvl="0" w:tplc="606A53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912A7F"/>
    <w:multiLevelType w:val="hybridMultilevel"/>
    <w:tmpl w:val="31BC6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BD3DBF"/>
    <w:multiLevelType w:val="hybridMultilevel"/>
    <w:tmpl w:val="92EE5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A9694B"/>
    <w:multiLevelType w:val="hybridMultilevel"/>
    <w:tmpl w:val="9692C262"/>
    <w:lvl w:ilvl="0" w:tplc="F8E86C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A022EE0"/>
    <w:multiLevelType w:val="hybridMultilevel"/>
    <w:tmpl w:val="A0BE24DA"/>
    <w:lvl w:ilvl="0" w:tplc="5BA2A8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A4973"/>
    <w:multiLevelType w:val="hybridMultilevel"/>
    <w:tmpl w:val="AB185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E3582C"/>
    <w:multiLevelType w:val="hybridMultilevel"/>
    <w:tmpl w:val="F8268B24"/>
    <w:lvl w:ilvl="0" w:tplc="606A53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F31417"/>
    <w:multiLevelType w:val="hybridMultilevel"/>
    <w:tmpl w:val="585C3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62121"/>
    <w:multiLevelType w:val="hybridMultilevel"/>
    <w:tmpl w:val="585C3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313E7D"/>
    <w:multiLevelType w:val="hybridMultilevel"/>
    <w:tmpl w:val="0BC0FE70"/>
    <w:lvl w:ilvl="0" w:tplc="D7B25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82BFC"/>
    <w:multiLevelType w:val="hybridMultilevel"/>
    <w:tmpl w:val="F8268B24"/>
    <w:lvl w:ilvl="0" w:tplc="606A53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7A3171C"/>
    <w:multiLevelType w:val="hybridMultilevel"/>
    <w:tmpl w:val="F8268B24"/>
    <w:lvl w:ilvl="0" w:tplc="606A53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7F74B1D"/>
    <w:multiLevelType w:val="hybridMultilevel"/>
    <w:tmpl w:val="585C3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186E93"/>
    <w:multiLevelType w:val="hybridMultilevel"/>
    <w:tmpl w:val="B4BC25C4"/>
    <w:lvl w:ilvl="0" w:tplc="7B6427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4D1D00"/>
    <w:multiLevelType w:val="hybridMultilevel"/>
    <w:tmpl w:val="EA2C45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D3389"/>
    <w:multiLevelType w:val="hybridMultilevel"/>
    <w:tmpl w:val="A0BE24DA"/>
    <w:lvl w:ilvl="0" w:tplc="5BA2A8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233032"/>
    <w:multiLevelType w:val="hybridMultilevel"/>
    <w:tmpl w:val="BC1E3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B062F1"/>
    <w:multiLevelType w:val="hybridMultilevel"/>
    <w:tmpl w:val="A0BE24DA"/>
    <w:lvl w:ilvl="0" w:tplc="5BA2A8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7A1EAE"/>
    <w:multiLevelType w:val="hybridMultilevel"/>
    <w:tmpl w:val="585C3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677EA0"/>
    <w:multiLevelType w:val="hybridMultilevel"/>
    <w:tmpl w:val="3DBCC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080CDF"/>
    <w:multiLevelType w:val="hybridMultilevel"/>
    <w:tmpl w:val="F8268B24"/>
    <w:lvl w:ilvl="0" w:tplc="606A53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29"/>
  </w:num>
  <w:num w:numId="3">
    <w:abstractNumId w:val="7"/>
  </w:num>
  <w:num w:numId="4">
    <w:abstractNumId w:val="16"/>
  </w:num>
  <w:num w:numId="5">
    <w:abstractNumId w:val="31"/>
  </w:num>
  <w:num w:numId="6">
    <w:abstractNumId w:val="34"/>
  </w:num>
  <w:num w:numId="7">
    <w:abstractNumId w:val="12"/>
  </w:num>
  <w:num w:numId="8">
    <w:abstractNumId w:val="0"/>
  </w:num>
  <w:num w:numId="9">
    <w:abstractNumId w:val="18"/>
  </w:num>
  <w:num w:numId="10">
    <w:abstractNumId w:val="28"/>
  </w:num>
  <w:num w:numId="11">
    <w:abstractNumId w:val="17"/>
  </w:num>
  <w:num w:numId="12">
    <w:abstractNumId w:val="20"/>
  </w:num>
  <w:num w:numId="13">
    <w:abstractNumId w:val="13"/>
  </w:num>
  <w:num w:numId="14">
    <w:abstractNumId w:val="11"/>
  </w:num>
  <w:num w:numId="15">
    <w:abstractNumId w:val="19"/>
  </w:num>
  <w:num w:numId="16">
    <w:abstractNumId w:val="21"/>
  </w:num>
  <w:num w:numId="17">
    <w:abstractNumId w:val="14"/>
  </w:num>
  <w:num w:numId="18">
    <w:abstractNumId w:val="5"/>
  </w:num>
  <w:num w:numId="19">
    <w:abstractNumId w:val="6"/>
  </w:num>
  <w:num w:numId="20">
    <w:abstractNumId w:val="23"/>
  </w:num>
  <w:num w:numId="21">
    <w:abstractNumId w:val="27"/>
  </w:num>
  <w:num w:numId="22">
    <w:abstractNumId w:val="4"/>
  </w:num>
  <w:num w:numId="23">
    <w:abstractNumId w:val="22"/>
  </w:num>
  <w:num w:numId="24">
    <w:abstractNumId w:val="33"/>
  </w:num>
  <w:num w:numId="25">
    <w:abstractNumId w:val="8"/>
  </w:num>
  <w:num w:numId="26">
    <w:abstractNumId w:val="30"/>
  </w:num>
  <w:num w:numId="27">
    <w:abstractNumId w:val="32"/>
  </w:num>
  <w:num w:numId="28">
    <w:abstractNumId w:val="9"/>
  </w:num>
  <w:num w:numId="29">
    <w:abstractNumId w:val="3"/>
  </w:num>
  <w:num w:numId="30">
    <w:abstractNumId w:val="2"/>
  </w:num>
  <w:num w:numId="31">
    <w:abstractNumId w:val="1"/>
  </w:num>
  <w:num w:numId="32">
    <w:abstractNumId w:val="15"/>
  </w:num>
  <w:num w:numId="33">
    <w:abstractNumId w:val="25"/>
  </w:num>
  <w:num w:numId="34">
    <w:abstractNumId w:val="35"/>
  </w:num>
  <w:num w:numId="35">
    <w:abstractNumId w:val="10"/>
  </w:num>
  <w:num w:numId="36">
    <w:abstractNumId w:val="26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EC1"/>
    <w:rsid w:val="00031702"/>
    <w:rsid w:val="00046B1E"/>
    <w:rsid w:val="0005357F"/>
    <w:rsid w:val="0006346E"/>
    <w:rsid w:val="00074E80"/>
    <w:rsid w:val="00095C0E"/>
    <w:rsid w:val="000C015C"/>
    <w:rsid w:val="00131B7B"/>
    <w:rsid w:val="00143F9B"/>
    <w:rsid w:val="0015376C"/>
    <w:rsid w:val="001A04DE"/>
    <w:rsid w:val="001E5941"/>
    <w:rsid w:val="002146B8"/>
    <w:rsid w:val="00252E8D"/>
    <w:rsid w:val="00267C31"/>
    <w:rsid w:val="00276CB5"/>
    <w:rsid w:val="00280779"/>
    <w:rsid w:val="002A23AF"/>
    <w:rsid w:val="002D48EF"/>
    <w:rsid w:val="00305876"/>
    <w:rsid w:val="00327F7B"/>
    <w:rsid w:val="00333C3A"/>
    <w:rsid w:val="003519D0"/>
    <w:rsid w:val="00353C58"/>
    <w:rsid w:val="00355225"/>
    <w:rsid w:val="003611F7"/>
    <w:rsid w:val="0037095E"/>
    <w:rsid w:val="0039153C"/>
    <w:rsid w:val="003B7B66"/>
    <w:rsid w:val="003C6116"/>
    <w:rsid w:val="00402D76"/>
    <w:rsid w:val="00422B4E"/>
    <w:rsid w:val="00452A79"/>
    <w:rsid w:val="00466302"/>
    <w:rsid w:val="00470F33"/>
    <w:rsid w:val="00476749"/>
    <w:rsid w:val="004A09E5"/>
    <w:rsid w:val="004C2AE3"/>
    <w:rsid w:val="004D7A52"/>
    <w:rsid w:val="004E7205"/>
    <w:rsid w:val="004F35CC"/>
    <w:rsid w:val="004F59FA"/>
    <w:rsid w:val="00527E79"/>
    <w:rsid w:val="005B60E4"/>
    <w:rsid w:val="005D3AE9"/>
    <w:rsid w:val="00605799"/>
    <w:rsid w:val="0064222E"/>
    <w:rsid w:val="006B0367"/>
    <w:rsid w:val="006B280F"/>
    <w:rsid w:val="006D5494"/>
    <w:rsid w:val="00701C43"/>
    <w:rsid w:val="00727A5C"/>
    <w:rsid w:val="007373B2"/>
    <w:rsid w:val="0081734E"/>
    <w:rsid w:val="00835394"/>
    <w:rsid w:val="00837E42"/>
    <w:rsid w:val="00846172"/>
    <w:rsid w:val="008638E7"/>
    <w:rsid w:val="00867D51"/>
    <w:rsid w:val="00884E81"/>
    <w:rsid w:val="008870F9"/>
    <w:rsid w:val="008B20B5"/>
    <w:rsid w:val="008B698C"/>
    <w:rsid w:val="008C32CC"/>
    <w:rsid w:val="008C52D3"/>
    <w:rsid w:val="008D06DA"/>
    <w:rsid w:val="008D4D53"/>
    <w:rsid w:val="008E1EA1"/>
    <w:rsid w:val="00955896"/>
    <w:rsid w:val="00971224"/>
    <w:rsid w:val="00983FC2"/>
    <w:rsid w:val="00984857"/>
    <w:rsid w:val="00985641"/>
    <w:rsid w:val="00990117"/>
    <w:rsid w:val="009B4A6E"/>
    <w:rsid w:val="009C5B7C"/>
    <w:rsid w:val="009F2E03"/>
    <w:rsid w:val="00A442AC"/>
    <w:rsid w:val="00A72B2B"/>
    <w:rsid w:val="00A856AF"/>
    <w:rsid w:val="00A91AA7"/>
    <w:rsid w:val="00A93444"/>
    <w:rsid w:val="00A97F8F"/>
    <w:rsid w:val="00AA3905"/>
    <w:rsid w:val="00AD538B"/>
    <w:rsid w:val="00AD7116"/>
    <w:rsid w:val="00AE48A7"/>
    <w:rsid w:val="00AE7E3D"/>
    <w:rsid w:val="00B23C9B"/>
    <w:rsid w:val="00B30D64"/>
    <w:rsid w:val="00B374BA"/>
    <w:rsid w:val="00B50D7C"/>
    <w:rsid w:val="00B60C2F"/>
    <w:rsid w:val="00B60E65"/>
    <w:rsid w:val="00B73F30"/>
    <w:rsid w:val="00B90A27"/>
    <w:rsid w:val="00B97664"/>
    <w:rsid w:val="00C1399B"/>
    <w:rsid w:val="00CE62BA"/>
    <w:rsid w:val="00D074D1"/>
    <w:rsid w:val="00D776F1"/>
    <w:rsid w:val="00DB2BA6"/>
    <w:rsid w:val="00DB498F"/>
    <w:rsid w:val="00DB722D"/>
    <w:rsid w:val="00DC1464"/>
    <w:rsid w:val="00DC37EA"/>
    <w:rsid w:val="00DC7053"/>
    <w:rsid w:val="00E034D8"/>
    <w:rsid w:val="00E20332"/>
    <w:rsid w:val="00E41C9F"/>
    <w:rsid w:val="00E51EC1"/>
    <w:rsid w:val="00E961B0"/>
    <w:rsid w:val="00EF05EF"/>
    <w:rsid w:val="00F03B51"/>
    <w:rsid w:val="00F3535E"/>
    <w:rsid w:val="00F41217"/>
    <w:rsid w:val="00F8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6530A4-6FA2-4C7C-BC43-72AA8D9F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4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20B5"/>
    <w:pPr>
      <w:ind w:left="720"/>
      <w:contextualSpacing/>
    </w:pPr>
  </w:style>
  <w:style w:type="paragraph" w:customStyle="1" w:styleId="a">
    <w:name w:val="Абзац списка"/>
    <w:basedOn w:val="Normal"/>
    <w:uiPriority w:val="99"/>
    <w:qFormat/>
    <w:rsid w:val="00E034D8"/>
    <w:pPr>
      <w:ind w:left="720"/>
      <w:contextualSpacing/>
    </w:pPr>
    <w:rPr>
      <w:rFonts w:ascii="Calibri" w:eastAsia="Calibri" w:hAnsi="Calibri" w:cs="Times New Roman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E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4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lck.yandex.ru/redir/dv/*data=url%3Dhttps%253A%252F%252Fwww.google.lt%252Furl%253Fsa%253Dt%2526rct%253Dj%2526q%253D%2526esrc%253Ds%2526source%253Dweb%2526cd%253D1%2526cad%253Drja%2526uact%253D8%2526ved%253D0ahUKEwjSj-aG6IXKAhVHtBoKHVItAIcQFggdMAA%2526url%253Dhttp%25253A%25252F%25252Fwww.taikos.vilnius.lm.lt%25252Farchives%25252F1488%2526usg%253DAFQjCNHE2GHc3OOm4CxR1tts8XfcKoxBwQ%2526sig2%253DkY-2ch4y9Yx8H2yLA2Hkmw%2526bvm%253Dbv.110151844%252Cd.d2s%26ts%3D1454579553%26uid%3D2245927791370418898&amp;sign=3b9ad58ec20c7b44cb450ff773369c96&amp;keyno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E4448-EDCF-4C22-8694-405452E46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1379</Words>
  <Characters>7866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Mokykla</dc:creator>
  <cp:lastModifiedBy>Windows User</cp:lastModifiedBy>
  <cp:revision>83</cp:revision>
  <cp:lastPrinted>2017-01-13T13:18:00Z</cp:lastPrinted>
  <dcterms:created xsi:type="dcterms:W3CDTF">2018-01-02T12:25:00Z</dcterms:created>
  <dcterms:modified xsi:type="dcterms:W3CDTF">2021-01-18T15:27:00Z</dcterms:modified>
</cp:coreProperties>
</file>