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A5" w:rsidRPr="00F756F3" w:rsidRDefault="00862FA5" w:rsidP="00862FA5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VISAGINO „GE</w:t>
      </w:r>
      <w:r>
        <w:rPr>
          <w:u w:val="single"/>
          <w:lang w:eastAsia="en-US"/>
        </w:rPr>
        <w:t>ROSIOS VILTIES“ PROGIMNAZIJA</w:t>
      </w:r>
    </w:p>
    <w:p w:rsidR="00862FA5" w:rsidRPr="00F756F3" w:rsidRDefault="00862FA5" w:rsidP="00862FA5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pavadinimas)</w:t>
      </w:r>
    </w:p>
    <w:p w:rsidR="00862FA5" w:rsidRPr="00F756F3" w:rsidRDefault="00862FA5" w:rsidP="00862FA5">
      <w:pPr>
        <w:spacing w:after="200" w:line="276" w:lineRule="auto"/>
        <w:jc w:val="center"/>
        <w:rPr>
          <w:lang w:eastAsia="en-US"/>
        </w:rPr>
      </w:pPr>
    </w:p>
    <w:p w:rsidR="00862FA5" w:rsidRPr="00F756F3" w:rsidRDefault="00862FA5" w:rsidP="00862FA5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190243095, Partizanų 2/7, Visaginas, LT – 31105, tel. (8 386) 31 671</w:t>
      </w:r>
    </w:p>
    <w:p w:rsidR="00862FA5" w:rsidRPr="00F756F3" w:rsidRDefault="00862FA5" w:rsidP="00862FA5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kodas, adresas, telefonas, faksas)</w:t>
      </w:r>
    </w:p>
    <w:p w:rsidR="00862FA5" w:rsidRPr="00F756F3" w:rsidRDefault="00862FA5" w:rsidP="00862FA5">
      <w:pPr>
        <w:spacing w:line="200" w:lineRule="exact"/>
        <w:jc w:val="center"/>
        <w:rPr>
          <w:lang w:eastAsia="en-US"/>
        </w:rPr>
      </w:pPr>
    </w:p>
    <w:p w:rsidR="005A519E" w:rsidRDefault="00862FA5" w:rsidP="00862FA5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 xml:space="preserve">KORUPCIJOS PREVENCIJOS PRIEMONIŲ VYKDYMO </w:t>
      </w:r>
      <w:r w:rsidR="005A519E">
        <w:rPr>
          <w:b/>
        </w:rPr>
        <w:t>202</w:t>
      </w:r>
      <w:r w:rsidR="00096A35">
        <w:rPr>
          <w:b/>
        </w:rPr>
        <w:t>2</w:t>
      </w:r>
      <w:r w:rsidR="005A519E">
        <w:rPr>
          <w:b/>
        </w:rPr>
        <w:t xml:space="preserve"> </w:t>
      </w:r>
      <w:r w:rsidRPr="00F756F3">
        <w:rPr>
          <w:b/>
        </w:rPr>
        <w:t xml:space="preserve">METAIS </w:t>
      </w:r>
      <w:r w:rsidR="00DC179C">
        <w:rPr>
          <w:b/>
        </w:rPr>
        <w:t xml:space="preserve"> </w:t>
      </w:r>
    </w:p>
    <w:p w:rsidR="00862FA5" w:rsidRDefault="00DC179C" w:rsidP="00862FA5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>I</w:t>
      </w:r>
      <w:r w:rsidR="005A519E">
        <w:rPr>
          <w:b/>
        </w:rPr>
        <w:t>I</w:t>
      </w:r>
      <w:r>
        <w:rPr>
          <w:b/>
        </w:rPr>
        <w:t xml:space="preserve"> PUSMETYJE </w:t>
      </w:r>
      <w:r w:rsidR="00862FA5" w:rsidRPr="00F756F3">
        <w:rPr>
          <w:b/>
        </w:rPr>
        <w:t>ATASKAITA</w:t>
      </w:r>
    </w:p>
    <w:p w:rsidR="00862FA5" w:rsidRDefault="00862FA5" w:rsidP="00862FA5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</w:p>
    <w:p w:rsidR="00862FA5" w:rsidRDefault="00862FA5" w:rsidP="00862FA5">
      <w:pPr>
        <w:jc w:val="center"/>
        <w:rPr>
          <w:szCs w:val="20"/>
        </w:rPr>
      </w:pPr>
    </w:p>
    <w:p w:rsidR="00862FA5" w:rsidRDefault="00862FA5" w:rsidP="003901AE">
      <w:pPr>
        <w:rPr>
          <w:szCs w:val="20"/>
        </w:rPr>
      </w:pPr>
      <w:r>
        <w:rPr>
          <w:szCs w:val="20"/>
        </w:rPr>
        <w:t>Tikslas</w:t>
      </w:r>
      <w:r w:rsidR="00B40CD9">
        <w:rPr>
          <w:szCs w:val="20"/>
        </w:rPr>
        <w:t xml:space="preserve"> </w:t>
      </w:r>
      <w:r>
        <w:rPr>
          <w:szCs w:val="20"/>
        </w:rPr>
        <w:t xml:space="preserve">- </w:t>
      </w:r>
      <w:r w:rsidRPr="00862FA5">
        <w:rPr>
          <w:szCs w:val="20"/>
        </w:rPr>
        <w:t>d</w:t>
      </w:r>
      <w:r w:rsidR="00407524">
        <w:rPr>
          <w:szCs w:val="20"/>
        </w:rPr>
        <w:t xml:space="preserve">idinti </w:t>
      </w:r>
      <w:r w:rsidR="00407524">
        <w:t>bendruomenės nepakantumą korupcijai</w:t>
      </w:r>
      <w:r w:rsidRPr="00862FA5">
        <w:rPr>
          <w:szCs w:val="20"/>
        </w:rPr>
        <w:t>, siekti didesnio procedūrų skaidrumo, viešumo, atskaitingumo bendruomenei</w:t>
      </w:r>
    </w:p>
    <w:p w:rsidR="00DC179C" w:rsidRPr="00F756F3" w:rsidRDefault="00DC179C" w:rsidP="00862FA5">
      <w:pPr>
        <w:jc w:val="center"/>
        <w:rPr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169"/>
        <w:gridCol w:w="2241"/>
        <w:gridCol w:w="3735"/>
        <w:gridCol w:w="1134"/>
      </w:tblGrid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  <w:r w:rsidRPr="00F756F3">
              <w:rPr>
                <w:sz w:val="22"/>
                <w:szCs w:val="22"/>
                <w:lang w:eastAsia="en-US"/>
              </w:rPr>
              <w:t>Priemonės Nr. (pagal priemonių planą)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Priemonė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Įvykdymo žyma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Tikslo rezultato pasiekimas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  <w:r w:rsidRPr="00004170">
              <w:rPr>
                <w:lang w:eastAsia="en-US"/>
              </w:rPr>
              <w:t>Pastabos</w:t>
            </w:r>
          </w:p>
        </w:tc>
      </w:tr>
      <w:tr w:rsidR="00B602C8" w:rsidRPr="00F756F3" w:rsidTr="00321648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8" w:rsidRPr="00B602C8" w:rsidRDefault="00B602C8" w:rsidP="00071145">
            <w:pPr>
              <w:rPr>
                <w:i/>
                <w:lang w:eastAsia="en-US"/>
              </w:rPr>
            </w:pPr>
            <w:r w:rsidRPr="00B602C8">
              <w:rPr>
                <w:i/>
                <w:lang w:eastAsia="en-US"/>
              </w:rPr>
              <w:t xml:space="preserve">1. Uždavinys. Mažinti korupcijos pasireiškimo galimybių atsiradimą </w:t>
            </w:r>
            <w:r w:rsidR="00C97819">
              <w:rPr>
                <w:i/>
                <w:lang w:eastAsia="en-US"/>
              </w:rPr>
              <w:t>pro</w:t>
            </w:r>
            <w:r w:rsidRPr="00B602C8">
              <w:rPr>
                <w:i/>
                <w:lang w:eastAsia="en-US"/>
              </w:rPr>
              <w:t>gimnazijoje</w:t>
            </w:r>
            <w:r w:rsidR="00724061">
              <w:rPr>
                <w:i/>
                <w:lang w:eastAsia="en-US"/>
              </w:rPr>
              <w:t>.</w:t>
            </w: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jc w:val="center"/>
              <w:rPr>
                <w:lang w:eastAsia="en-US"/>
              </w:rPr>
            </w:pPr>
            <w:r w:rsidRPr="00F756F3">
              <w:rPr>
                <w:lang w:eastAsia="en-US"/>
              </w:rPr>
              <w:t>1.</w:t>
            </w:r>
            <w:r w:rsidR="00C97819">
              <w:rPr>
                <w:lang w:eastAsia="en-US"/>
              </w:rPr>
              <w:t>1.</w:t>
            </w:r>
          </w:p>
          <w:p w:rsidR="00DC179C" w:rsidRPr="00F756F3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rPr>
                <w:lang w:eastAsia="en-US"/>
              </w:rPr>
            </w:pPr>
            <w:r w:rsidRPr="00A95603">
              <w:rPr>
                <w:lang w:eastAsia="en-US"/>
              </w:rPr>
              <w:t>Viešinti informaciją apie Visag</w:t>
            </w:r>
            <w:r>
              <w:rPr>
                <w:lang w:eastAsia="en-US"/>
              </w:rPr>
              <w:t xml:space="preserve">ino ,,Gerosios vilties“ progimnazijos </w:t>
            </w:r>
            <w:r w:rsidRPr="00A95603">
              <w:rPr>
                <w:lang w:eastAsia="en-US"/>
              </w:rPr>
              <w:t>pajamas, išl</w:t>
            </w:r>
            <w:r w:rsidR="003901AE">
              <w:rPr>
                <w:lang w:eastAsia="en-US"/>
              </w:rPr>
              <w:t>aidas progimnazijos internetinėje svetainėje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000F2E" w:rsidP="00071145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C97819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A95603">
              <w:rPr>
                <w:lang w:eastAsia="en-US"/>
              </w:rPr>
              <w:t xml:space="preserve">nformacija apie </w:t>
            </w:r>
            <w:r>
              <w:rPr>
                <w:lang w:eastAsia="en-US"/>
              </w:rPr>
              <w:t xml:space="preserve">progimnazijos </w:t>
            </w:r>
            <w:r w:rsidRPr="00A95603">
              <w:rPr>
                <w:lang w:eastAsia="en-US"/>
              </w:rPr>
              <w:t xml:space="preserve"> pajamas</w:t>
            </w:r>
            <w:r>
              <w:rPr>
                <w:lang w:eastAsia="en-US"/>
              </w:rPr>
              <w:t xml:space="preserve"> ir</w:t>
            </w:r>
            <w:r w:rsidRPr="00A95603">
              <w:rPr>
                <w:lang w:eastAsia="en-US"/>
              </w:rPr>
              <w:t xml:space="preserve"> išlaidas </w:t>
            </w:r>
            <w:r>
              <w:rPr>
                <w:lang w:eastAsia="en-US"/>
              </w:rPr>
              <w:t>viešinama  mokyklos tinklalapyje</w:t>
            </w:r>
            <w:r w:rsidRPr="00A95603">
              <w:rPr>
                <w:lang w:eastAsia="en-US"/>
              </w:rPr>
              <w:t xml:space="preserve">. </w:t>
            </w:r>
            <w:r w:rsidRPr="005977A6">
              <w:rPr>
                <w:lang w:eastAsia="en-US"/>
              </w:rPr>
              <w:t xml:space="preserve">Užtikrintas </w:t>
            </w:r>
            <w:r>
              <w:rPr>
                <w:lang w:eastAsia="en-US"/>
              </w:rPr>
              <w:t>biudžeto</w:t>
            </w:r>
            <w:r w:rsidRPr="005977A6">
              <w:rPr>
                <w:lang w:eastAsia="en-US"/>
              </w:rPr>
              <w:t xml:space="preserve"> skaidrumas Visagino ,,Gerosios vilties“ progimnazijoje.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C97819" w:rsidP="000711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3901A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0711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Visagino ,,Gerosios vilties“ progimnazijos </w:t>
            </w:r>
            <w:r w:rsidRPr="0067351D">
              <w:rPr>
                <w:lang w:eastAsia="en-US"/>
              </w:rPr>
              <w:t xml:space="preserve">interneto </w:t>
            </w:r>
            <w:r>
              <w:rPr>
                <w:lang w:eastAsia="en-US"/>
              </w:rPr>
              <w:t>svetainėje</w:t>
            </w:r>
            <w:r w:rsidRPr="0067351D">
              <w:rPr>
                <w:lang w:eastAsia="en-US"/>
              </w:rPr>
              <w:t xml:space="preserve"> nuolat pateikti ir atnaujinti viešųjų paslaugų teikimo tvarkas (aprašus), reikiamus dokumentus, nuorodas į teisės aktus, reglamentuojančius šių paslaugų teikimą ir administravimą.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000F2E" w:rsidP="00071145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E13BDD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Visuomenė nuolat  informuojama</w:t>
            </w:r>
            <w:r w:rsidR="00DC179C" w:rsidRPr="00F27132">
              <w:rPr>
                <w:lang w:eastAsia="en-US"/>
              </w:rPr>
              <w:t xml:space="preserve"> apie teikiamas viešąsias paslaugas, jų įkainius.</w:t>
            </w:r>
          </w:p>
          <w:p w:rsidR="00DC179C" w:rsidRPr="00F27132" w:rsidRDefault="00DC179C" w:rsidP="00071145">
            <w:pPr>
              <w:rPr>
                <w:lang w:eastAsia="en-US"/>
              </w:rPr>
            </w:pPr>
          </w:p>
          <w:p w:rsidR="00DC179C" w:rsidRPr="00F756F3" w:rsidRDefault="00DC179C" w:rsidP="00E13BDD">
            <w:pPr>
              <w:rPr>
                <w:lang w:eastAsia="en-US"/>
              </w:rPr>
            </w:pPr>
            <w:r w:rsidRPr="005D200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C97819" w:rsidP="000711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3901A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DC17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Užtikrinti skaidrų ir racionalų viešųjų pirkimų </w:t>
            </w:r>
          </w:p>
          <w:p w:rsidR="00DC179C" w:rsidRDefault="00DC179C" w:rsidP="00DC179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organizavimą bei atlikimą.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000F2E" w:rsidP="00071145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lastRenderedPageBreak/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2F" w:rsidRPr="00F27132" w:rsidRDefault="0048192F" w:rsidP="0048192F">
            <w:pPr>
              <w:rPr>
                <w:lang w:eastAsia="en-US"/>
              </w:rPr>
            </w:pPr>
            <w:r w:rsidRPr="00F27132">
              <w:rPr>
                <w:lang w:eastAsia="en-US"/>
              </w:rPr>
              <w:t>Naudojantis Centriniu vieš</w:t>
            </w:r>
            <w:r>
              <w:rPr>
                <w:lang w:eastAsia="en-US"/>
              </w:rPr>
              <w:t>ųjų pirkimų portalu užtikrintas</w:t>
            </w:r>
            <w:r w:rsidRPr="00F27132">
              <w:rPr>
                <w:lang w:eastAsia="en-US"/>
              </w:rPr>
              <w:t xml:space="preserve"> viešųjų pirkimų skaidrumas.</w:t>
            </w:r>
          </w:p>
          <w:p w:rsidR="00DC179C" w:rsidRPr="00F27132" w:rsidRDefault="00DC179C" w:rsidP="00DC179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C97819" w:rsidP="000711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3901AE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B36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Viešai skelbti informaciją apie laisvas darbo vietas, </w:t>
            </w:r>
          </w:p>
          <w:p w:rsidR="00DC179C" w:rsidRDefault="00DC179C" w:rsidP="00B36E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skaidriai vykdyti mokytojų, darbuotojų priėmimą ir </w:t>
            </w:r>
          </w:p>
          <w:p w:rsidR="00DC179C" w:rsidRPr="0067351D" w:rsidRDefault="00DC179C" w:rsidP="00B36EB0">
            <w:pPr>
              <w:rPr>
                <w:lang w:eastAsia="en-US"/>
              </w:rPr>
            </w:pPr>
            <w:r>
              <w:rPr>
                <w:lang w:eastAsia="en-US"/>
              </w:rPr>
              <w:t>atleidimą iš darbo, krūvių paskirstymą.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27132" w:rsidRDefault="00000F2E" w:rsidP="00071145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27132" w:rsidRDefault="00DC179C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B36EB0">
              <w:rPr>
                <w:lang w:eastAsia="en-US"/>
              </w:rPr>
              <w:t xml:space="preserve">nformacija skelbiama </w:t>
            </w:r>
            <w:r w:rsidR="00E13BDD">
              <w:rPr>
                <w:lang w:eastAsia="en-US"/>
              </w:rPr>
              <w:t>pro</w:t>
            </w:r>
            <w:r w:rsidRPr="00B36EB0">
              <w:rPr>
                <w:lang w:eastAsia="en-US"/>
              </w:rPr>
              <w:t>gimnazijos interneto svetainėje.</w:t>
            </w:r>
            <w:r w:rsidR="003901AE">
              <w:rPr>
                <w:lang w:eastAsia="en-US"/>
              </w:rPr>
              <w:t xml:space="preserve"> Apie laisvas darbo vietas informacija skelbiama Visagino savivaldybės interneto svetainėje.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</w:p>
        </w:tc>
      </w:tr>
      <w:tr w:rsidR="00B602C8" w:rsidRPr="00F756F3" w:rsidTr="00D07210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8" w:rsidRPr="00B602C8" w:rsidRDefault="00B602C8" w:rsidP="00B602C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2 </w:t>
            </w:r>
            <w:r w:rsidRPr="00B602C8">
              <w:rPr>
                <w:i/>
                <w:lang w:eastAsia="en-US"/>
              </w:rPr>
              <w:t>uždavinys. Ugdyti jaunų žmonių antikorupcines nuostatas, nepakančią korupcijos augim</w:t>
            </w:r>
            <w:r>
              <w:rPr>
                <w:i/>
                <w:lang w:eastAsia="en-US"/>
              </w:rPr>
              <w:t xml:space="preserve">ui pilietinę poziciją, plėtoti </w:t>
            </w:r>
            <w:r w:rsidRPr="00B602C8">
              <w:rPr>
                <w:i/>
                <w:lang w:eastAsia="en-US"/>
              </w:rPr>
              <w:t>antikorupcinę kultūrą.</w:t>
            </w: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03533B" w:rsidP="000711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F756F3" w:rsidRDefault="00DC179C" w:rsidP="00407524">
            <w:pPr>
              <w:rPr>
                <w:lang w:eastAsia="en-US"/>
              </w:rPr>
            </w:pPr>
            <w:r w:rsidRPr="00650235">
              <w:rPr>
                <w:lang w:eastAsia="en-US"/>
              </w:rPr>
              <w:t>Vykdyti korupci</w:t>
            </w:r>
            <w:r>
              <w:rPr>
                <w:lang w:eastAsia="en-US"/>
              </w:rPr>
              <w:t>jos prevencijai skirtą švietimą.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Pagal klasės vadovų veiklos planus mokslo metų eigoje</w:t>
            </w:r>
          </w:p>
          <w:p w:rsidR="00DC179C" w:rsidRPr="00F756F3" w:rsidRDefault="00DC179C" w:rsidP="00071145">
            <w:pPr>
              <w:rPr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DC179C">
            <w:pPr>
              <w:rPr>
                <w:lang w:eastAsia="en-US"/>
              </w:rPr>
            </w:pPr>
            <w:r w:rsidRPr="0066612D">
              <w:rPr>
                <w:lang w:eastAsia="en-US"/>
              </w:rPr>
              <w:t>Antikorupcinio ugdymo programos integr</w:t>
            </w:r>
            <w:r w:rsidR="003901AE">
              <w:rPr>
                <w:lang w:eastAsia="en-US"/>
              </w:rPr>
              <w:t>uojamos</w:t>
            </w:r>
            <w:r w:rsidRPr="0066612D">
              <w:rPr>
                <w:lang w:eastAsia="en-US"/>
              </w:rPr>
              <w:t xml:space="preserve"> į dorinio ugdymo (etikos/tikybos),  istorijos pamokas.</w:t>
            </w:r>
          </w:p>
          <w:p w:rsidR="00DC179C" w:rsidRDefault="00DC179C" w:rsidP="00071145">
            <w:pPr>
              <w:rPr>
                <w:lang w:eastAsia="en-US"/>
              </w:rPr>
            </w:pPr>
            <w:r w:rsidRPr="001D19AD">
              <w:rPr>
                <w:color w:val="000000"/>
                <w:shd w:val="clear" w:color="auto" w:fill="FFFFFF"/>
              </w:rPr>
              <w:t>Klasių auklėtojai korupcijos prevencijos temas</w:t>
            </w:r>
            <w:r>
              <w:rPr>
                <w:color w:val="000000"/>
                <w:shd w:val="clear" w:color="auto" w:fill="FFFFFF"/>
              </w:rPr>
              <w:t xml:space="preserve"> integruoja į klasių valandėles.</w:t>
            </w:r>
            <w:r>
              <w:rPr>
                <w:lang w:eastAsia="en-US"/>
              </w:rPr>
              <w:t xml:space="preserve"> Vedami </w:t>
            </w:r>
            <w:r w:rsidRPr="008D2857">
              <w:rPr>
                <w:lang w:eastAsia="en-US"/>
              </w:rPr>
              <w:t xml:space="preserve">korupcijos prevencijai </w:t>
            </w:r>
            <w:r>
              <w:rPr>
                <w:lang w:eastAsia="en-US"/>
              </w:rPr>
              <w:t>skirti renginiai,  siekiant ugdyti mokinių sąžiningumą</w:t>
            </w:r>
          </w:p>
          <w:p w:rsidR="00DC179C" w:rsidRPr="008D2857" w:rsidRDefault="00DC179C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Pravestos   klasės valandėlės 1-8  klasėse.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90 proc. mokinių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supažindinti su korupcijos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pasireiškimo galimybių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atsiradimu, buvo ugdomos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antikorupcinės nuostatos,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mokoma atpažinti, teisingai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vertinti ir žinoti galimas</w:t>
            </w:r>
          </w:p>
          <w:p w:rsidR="00DC179C" w:rsidRPr="00F756F3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pasekmes.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04170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3901AE" w:rsidP="0007114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650235" w:rsidRDefault="00DC179C" w:rsidP="00407524">
            <w:pPr>
              <w:rPr>
                <w:lang w:eastAsia="en-US"/>
              </w:rPr>
            </w:pPr>
            <w:r w:rsidRPr="007E3A32">
              <w:rPr>
                <w:lang w:eastAsia="en-US"/>
              </w:rPr>
              <w:t>Organizuo</w:t>
            </w:r>
            <w:r>
              <w:rPr>
                <w:lang w:eastAsia="en-US"/>
              </w:rPr>
              <w:t xml:space="preserve">ti renginius antikorupcine tema.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E13BDD" w:rsidP="00071145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096A3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m. gruodis</w:t>
            </w: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Default="00096A35" w:rsidP="00071145">
            <w:pPr>
              <w:rPr>
                <w:lang w:eastAsia="en-US"/>
              </w:rPr>
            </w:pPr>
          </w:p>
          <w:p w:rsidR="00096A35" w:rsidRPr="00F756F3" w:rsidRDefault="00096A35" w:rsidP="000711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2022 m. rugsėjis </w:t>
            </w:r>
            <w:bookmarkStart w:id="0" w:name="_GoBack"/>
            <w:bookmarkEnd w:id="0"/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407524">
            <w:pPr>
              <w:rPr>
                <w:color w:val="000000"/>
                <w:shd w:val="clear" w:color="auto" w:fill="FFFFFF"/>
              </w:rPr>
            </w:pPr>
            <w:r>
              <w:rPr>
                <w:lang w:eastAsia="en-US"/>
              </w:rPr>
              <w:lastRenderedPageBreak/>
              <w:t xml:space="preserve">Mokiniai dalyvavo respublikinio ,,Sąžiningumo mokyklų tinklo“ organizuojamuose renginiuose. Minėdami Tarptautinę antikorupcijos dieną dalyvavo </w:t>
            </w:r>
            <w:r w:rsidRPr="004F58CD">
              <w:rPr>
                <w:color w:val="000000"/>
                <w:shd w:val="clear" w:color="auto" w:fill="FFFFFF"/>
              </w:rPr>
              <w:t>"</w:t>
            </w:r>
            <w:proofErr w:type="spellStart"/>
            <w:r w:rsidRPr="004F58CD">
              <w:rPr>
                <w:color w:val="000000"/>
                <w:shd w:val="clear" w:color="auto" w:fill="FFFFFF"/>
              </w:rPr>
              <w:t>Transparency</w:t>
            </w:r>
            <w:proofErr w:type="spellEnd"/>
            <w:r w:rsidRPr="004F58CD">
              <w:rPr>
                <w:color w:val="000000"/>
                <w:shd w:val="clear" w:color="auto" w:fill="FFFFFF"/>
              </w:rPr>
              <w:t xml:space="preserve"> International" Lietuvos skyriaus iniciatyvo</w:t>
            </w:r>
            <w:r w:rsidR="003901AE">
              <w:rPr>
                <w:color w:val="000000"/>
                <w:shd w:val="clear" w:color="auto" w:fill="FFFFFF"/>
              </w:rPr>
              <w:t>se.</w:t>
            </w:r>
          </w:p>
          <w:p w:rsidR="00096A35" w:rsidRDefault="00096A35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8 klasių mokiniai dalyvavo nacionaliniame konkurse ,,Skaidrumą kuriame kartu“.</w:t>
            </w:r>
          </w:p>
          <w:p w:rsidR="00096A35" w:rsidRDefault="00096A35" w:rsidP="004075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5-8 klasių mokiniai dalyvavo Visagino savivaldybės 2022 metų piešinių, plakatų, vaizdo projektų konkurse, skirtame tarptautinei </w:t>
            </w:r>
            <w:r>
              <w:rPr>
                <w:lang w:eastAsia="en-US"/>
              </w:rPr>
              <w:lastRenderedPageBreak/>
              <w:t xml:space="preserve">antikorupcijos dienai paminėti. </w:t>
            </w:r>
          </w:p>
          <w:p w:rsidR="00096A35" w:rsidRPr="007A5F73" w:rsidRDefault="00096A35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Progimnazijos pedagogai dalyvavo Skaidrumo akademijos mokymuose.</w:t>
            </w:r>
          </w:p>
          <w:p w:rsidR="00DC179C" w:rsidRPr="007A5F73" w:rsidRDefault="00DC179C" w:rsidP="0007114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96A35" w:rsidRDefault="00DC179C" w:rsidP="00071145">
            <w:pPr>
              <w:rPr>
                <w:lang w:eastAsia="en-US"/>
              </w:rPr>
            </w:pPr>
          </w:p>
        </w:tc>
      </w:tr>
      <w:tr w:rsidR="00B602C8" w:rsidRPr="00F756F3" w:rsidTr="005F4D3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C8" w:rsidRPr="00B602C8" w:rsidRDefault="00B602C8" w:rsidP="0007114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3. </w:t>
            </w:r>
            <w:r w:rsidRPr="00B602C8">
              <w:rPr>
                <w:i/>
                <w:lang w:eastAsia="en-US"/>
              </w:rPr>
              <w:t xml:space="preserve"> Uždavinys. Siekti, kad visų sprendimų priėmimo procesai būtų skaidrūs, atviri ir prieinami gimnazijos bendruomenei</w:t>
            </w:r>
            <w:r w:rsidR="00724061">
              <w:rPr>
                <w:i/>
                <w:lang w:eastAsia="en-US"/>
              </w:rPr>
              <w:t>.</w:t>
            </w: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407524">
            <w:pPr>
              <w:rPr>
                <w:lang w:eastAsia="en-US"/>
              </w:rPr>
            </w:pPr>
            <w:r>
              <w:t>Skelbti informaciją apie gimnazijos veiklą, priimtus bendruomenei svarbius teisės aktus (įsakymus, nutarimus ir kt.) gimnazijos interneto svetainėje, gimnazijos bendruomenės posėdžių, susirinkimų metu.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000F2E" w:rsidP="00407524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000F2E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DC179C">
              <w:rPr>
                <w:lang w:eastAsia="en-US"/>
              </w:rPr>
              <w:t xml:space="preserve">nformacija apie </w:t>
            </w:r>
            <w:r w:rsidR="00E13BDD">
              <w:rPr>
                <w:lang w:eastAsia="en-US"/>
              </w:rPr>
              <w:t>pro</w:t>
            </w:r>
            <w:r w:rsidR="00DC179C">
              <w:rPr>
                <w:lang w:eastAsia="en-US"/>
              </w:rPr>
              <w:t xml:space="preserve">gimnazijos veiklą, priimtus bendruomenei 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svarbius teisės aktus pateikiama </w:t>
            </w:r>
            <w:r w:rsidR="00E13BDD">
              <w:rPr>
                <w:lang w:eastAsia="en-US"/>
              </w:rPr>
              <w:t>pro</w:t>
            </w:r>
            <w:r>
              <w:rPr>
                <w:lang w:eastAsia="en-US"/>
              </w:rPr>
              <w:t xml:space="preserve">gimnazijos interneto 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svetainėje, bendruomenės posėdžių, susirinkimų metu.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B602C8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Fiksuoti bei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dokumentuoti gautus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pranešimus apie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galimai padarytas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korupcinio pobūdžio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nusikalstamas veikas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arba netinkamą</w:t>
            </w:r>
          </w:p>
          <w:p w:rsidR="00DC179C" w:rsidRPr="007E3A32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darbuotojų elgesį</w:t>
            </w:r>
            <w:r w:rsidR="0003533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DC179C" w:rsidRPr="007E3A32" w:rsidRDefault="00DC179C" w:rsidP="00407524">
            <w:pPr>
              <w:rPr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000F2E" w:rsidP="00407524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Pranešimų ir skundų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nebuvo gauta.</w:t>
            </w:r>
          </w:p>
          <w:p w:rsidR="00DC179C" w:rsidRDefault="00DC179C" w:rsidP="00407524">
            <w:pPr>
              <w:rPr>
                <w:lang w:eastAsia="en-US"/>
              </w:rPr>
            </w:pPr>
          </w:p>
          <w:p w:rsidR="00DC179C" w:rsidRDefault="00DC179C" w:rsidP="00071145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03533B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Parengti mokyklos vadovo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metinę veiklos</w:t>
            </w:r>
          </w:p>
          <w:p w:rsidR="00DC179C" w:rsidRDefault="00DC179C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ataskaitą.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000F2E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Metų pabaigoje</w:t>
            </w:r>
            <w:r w:rsidR="0003533B">
              <w:rPr>
                <w:lang w:eastAsia="en-US"/>
              </w:rPr>
              <w:t>, pristato bendruomenei sausio mėn.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E13BDD" w:rsidP="004075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Kasmet progimnazijos </w:t>
            </w:r>
            <w:r w:rsidR="00DC179C">
              <w:rPr>
                <w:lang w:eastAsia="en-US"/>
              </w:rPr>
              <w:t xml:space="preserve"> direktorius teikia vadovo ataskaitą progimnazijos pedagogų tarybai, progimnazijos tarybai, steigėjui.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407524" w:rsidRDefault="00DC179C" w:rsidP="00071145">
            <w:pPr>
              <w:rPr>
                <w:lang w:eastAsia="en-US"/>
              </w:rPr>
            </w:pPr>
          </w:p>
        </w:tc>
      </w:tr>
      <w:tr w:rsidR="00DC179C" w:rsidRPr="00F756F3" w:rsidTr="00E13BD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07114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Mokyklai gautos labdaros, paramos,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panaudojimo kontrolė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03533B" w:rsidP="00407524">
            <w:pPr>
              <w:rPr>
                <w:lang w:eastAsia="en-US"/>
              </w:rPr>
            </w:pPr>
            <w:r>
              <w:rPr>
                <w:lang w:eastAsia="en-US"/>
              </w:rPr>
              <w:t>Metų eigoje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Apie gautą labdarą, paramos,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spec. lėšų panaudojimą</w:t>
            </w:r>
          </w:p>
          <w:p w:rsidR="00DC179C" w:rsidRDefault="00E13BDD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progimnazijos direk</w:t>
            </w:r>
            <w:r w:rsidR="003901AE">
              <w:rPr>
                <w:lang w:eastAsia="en-US"/>
              </w:rPr>
              <w:t>t</w:t>
            </w:r>
            <w:r>
              <w:rPr>
                <w:lang w:eastAsia="en-US"/>
              </w:rPr>
              <w:t>orius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atsiskaitė </w:t>
            </w:r>
            <w:r w:rsidR="003901AE">
              <w:rPr>
                <w:lang w:eastAsia="en-US"/>
              </w:rPr>
              <w:t>pedagogų</w:t>
            </w:r>
            <w:r>
              <w:rPr>
                <w:lang w:eastAsia="en-US"/>
              </w:rPr>
              <w:t xml:space="preserve"> tarybos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posėdyje</w:t>
            </w:r>
            <w:r w:rsidR="00E13BDD">
              <w:rPr>
                <w:lang w:eastAsia="en-US"/>
              </w:rPr>
              <w:t>, progimnazijos tarybos posėdyje</w:t>
            </w:r>
            <w:r>
              <w:rPr>
                <w:lang w:eastAsia="en-US"/>
              </w:rPr>
              <w:t>. Informacija pateikta</w:t>
            </w:r>
          </w:p>
          <w:p w:rsidR="00DC179C" w:rsidRDefault="00DC179C" w:rsidP="00B602C8">
            <w:pPr>
              <w:rPr>
                <w:lang w:eastAsia="en-US"/>
              </w:rPr>
            </w:pPr>
            <w:r>
              <w:rPr>
                <w:lang w:eastAsia="en-US"/>
              </w:rPr>
              <w:t>klasių tėvų susirinkimuose</w:t>
            </w:r>
            <w:r w:rsidR="00E13BDD">
              <w:rPr>
                <w:lang w:eastAsia="en-US"/>
              </w:rPr>
              <w:t>, progimnazijos tinklalapyje.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9C" w:rsidRPr="00407524" w:rsidRDefault="00DC179C" w:rsidP="00071145">
            <w:pPr>
              <w:rPr>
                <w:lang w:eastAsia="en-US"/>
              </w:rPr>
            </w:pPr>
          </w:p>
        </w:tc>
      </w:tr>
    </w:tbl>
    <w:p w:rsidR="00862FA5" w:rsidRPr="00F756F3" w:rsidRDefault="00862FA5" w:rsidP="00862FA5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62FA5" w:rsidRPr="00F756F3" w:rsidRDefault="00862FA5" w:rsidP="00862FA5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62FA5" w:rsidRPr="00F756F3" w:rsidRDefault="00862FA5" w:rsidP="00862FA5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Direktorė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                     </w:t>
      </w:r>
      <w:r w:rsidR="00DC179C">
        <w:rPr>
          <w:lang w:eastAsia="en-US"/>
        </w:rPr>
        <w:t xml:space="preserve">                   </w:t>
      </w:r>
      <w:r>
        <w:rPr>
          <w:lang w:eastAsia="en-US"/>
        </w:rPr>
        <w:t xml:space="preserve"> Jolanta </w:t>
      </w:r>
      <w:proofErr w:type="spellStart"/>
      <w:r>
        <w:rPr>
          <w:lang w:eastAsia="en-US"/>
        </w:rPr>
        <w:t>Bartkūnienė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</w:p>
    <w:p w:rsidR="00E26322" w:rsidRDefault="00862FA5" w:rsidP="00862FA5">
      <w:pPr>
        <w:spacing w:after="200" w:line="276" w:lineRule="auto"/>
        <w:rPr>
          <w:lang w:eastAsia="en-US"/>
        </w:rPr>
      </w:pPr>
      <w:r w:rsidRPr="00F756F3">
        <w:rPr>
          <w:lang w:eastAsia="en-US"/>
        </w:rPr>
        <w:t xml:space="preserve">Ataskaitos rengėjas </w:t>
      </w:r>
      <w:r w:rsidRPr="00F756F3">
        <w:rPr>
          <w:lang w:eastAsia="en-US"/>
        </w:rPr>
        <w:tab/>
      </w:r>
      <w:r>
        <w:rPr>
          <w:lang w:eastAsia="en-US"/>
        </w:rPr>
        <w:tab/>
      </w:r>
      <w:r w:rsidR="00DC179C">
        <w:rPr>
          <w:lang w:eastAsia="en-US"/>
        </w:rPr>
        <w:t xml:space="preserve">                   </w:t>
      </w:r>
      <w:r w:rsidRPr="00F756F3">
        <w:rPr>
          <w:lang w:eastAsia="en-US"/>
        </w:rPr>
        <w:t>d</w:t>
      </w:r>
      <w:r>
        <w:rPr>
          <w:lang w:eastAsia="en-US"/>
        </w:rPr>
        <w:t>irektoriaus pavaduotoja ugdymui Loreta Dronišinec</w:t>
      </w:r>
    </w:p>
    <w:sectPr w:rsidR="00E2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AF5"/>
    <w:rsid w:val="00000F2E"/>
    <w:rsid w:val="0003533B"/>
    <w:rsid w:val="00096A35"/>
    <w:rsid w:val="00211AF5"/>
    <w:rsid w:val="003901AE"/>
    <w:rsid w:val="00407524"/>
    <w:rsid w:val="0048192F"/>
    <w:rsid w:val="005A519E"/>
    <w:rsid w:val="00724061"/>
    <w:rsid w:val="00862FA5"/>
    <w:rsid w:val="00A50237"/>
    <w:rsid w:val="00B36EB0"/>
    <w:rsid w:val="00B40CD9"/>
    <w:rsid w:val="00B602C8"/>
    <w:rsid w:val="00C97819"/>
    <w:rsid w:val="00DC179C"/>
    <w:rsid w:val="00E13BDD"/>
    <w:rsid w:val="00E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9B46"/>
  <w15:docId w15:val="{FB9C95D6-F550-496D-BA6E-26D40119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6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2902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KAB92</dc:creator>
  <cp:keywords/>
  <dc:description/>
  <cp:lastModifiedBy>Loreta Dronišinec</cp:lastModifiedBy>
  <cp:revision>14</cp:revision>
  <dcterms:created xsi:type="dcterms:W3CDTF">2021-05-18T05:40:00Z</dcterms:created>
  <dcterms:modified xsi:type="dcterms:W3CDTF">2022-11-10T14:36:00Z</dcterms:modified>
</cp:coreProperties>
</file>