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E0C" w:rsidRPr="00AF781E" w:rsidRDefault="005A3E0C" w:rsidP="005A3E0C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VISAGINO ,,GEROSIOS VILTIES“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PROGIMNAZIJOS</w:t>
      </w:r>
    </w:p>
    <w:p w:rsidR="005A3E0C" w:rsidRDefault="005A3E0C" w:rsidP="005A3E0C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VAIKO GEROVĖS KOMISIJOS VEIKLOS PROGRAMA </w:t>
      </w:r>
    </w:p>
    <w:p w:rsidR="005A3E0C" w:rsidRDefault="005A3E0C" w:rsidP="005A3E0C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>8</w:t>
      </w:r>
      <w:r w:rsidRPr="00AF781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  <w:t xml:space="preserve"> m.</w:t>
      </w:r>
    </w:p>
    <w:p w:rsidR="005A3E0C" w:rsidRPr="00AF781E" w:rsidRDefault="005A3E0C" w:rsidP="005A3E0C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5A3E0C" w:rsidRPr="00AF781E" w:rsidRDefault="005A3E0C" w:rsidP="005A3E0C">
      <w:pPr>
        <w:spacing w:after="0" w:line="240" w:lineRule="auto"/>
        <w:ind w:left="388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A3E0C" w:rsidRPr="002961C4" w:rsidRDefault="005A3E0C" w:rsidP="005A3E0C">
      <w:pPr>
        <w:shd w:val="clear" w:color="auto" w:fill="FFFFFF"/>
        <w:spacing w:before="150" w:line="16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1C4">
        <w:rPr>
          <w:rFonts w:ascii="Times New Roman" w:hAnsi="Times New Roman" w:cs="Times New Roman"/>
          <w:b/>
          <w:bCs/>
          <w:sz w:val="24"/>
          <w:szCs w:val="24"/>
        </w:rPr>
        <w:t>Tikslas:</w:t>
      </w:r>
    </w:p>
    <w:p w:rsidR="005A3E0C" w:rsidRPr="002961C4" w:rsidRDefault="005A3E0C" w:rsidP="005A3E0C">
      <w:pPr>
        <w:shd w:val="clear" w:color="auto" w:fill="FFFFFF"/>
        <w:tabs>
          <w:tab w:val="left" w:pos="851"/>
        </w:tabs>
        <w:spacing w:before="150" w:line="16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1C4">
        <w:rPr>
          <w:rFonts w:ascii="Times New Roman" w:hAnsi="Times New Roman" w:cs="Times New Roman"/>
          <w:sz w:val="24"/>
          <w:szCs w:val="24"/>
        </w:rPr>
        <w:t>1.</w:t>
      </w:r>
      <w:r w:rsidRPr="002961C4">
        <w:rPr>
          <w:rFonts w:ascii="Times New Roman" w:hAnsi="Times New Roman" w:cs="Times New Roman"/>
          <w:sz w:val="24"/>
          <w:szCs w:val="24"/>
        </w:rPr>
        <w:tab/>
        <w:t>Organizuoti ir koordinuoti prevencinį darbą, saugios ir palankios vaiko aplinkos kūrimą, krizių valdymą, švietimo pagalbos teikimą bei švietimo programų pritaikymą mokiniams, turintiems specialiųjų ugdymosi poreikių.</w:t>
      </w:r>
    </w:p>
    <w:p w:rsidR="005A3E0C" w:rsidRPr="002961C4" w:rsidRDefault="005A3E0C" w:rsidP="005A3E0C">
      <w:pPr>
        <w:shd w:val="clear" w:color="auto" w:fill="FFFFFF"/>
        <w:spacing w:before="150" w:after="150" w:line="27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1C4">
        <w:rPr>
          <w:rFonts w:ascii="Times New Roman" w:hAnsi="Times New Roman" w:cs="Times New Roman"/>
          <w:b/>
          <w:bCs/>
          <w:sz w:val="24"/>
          <w:szCs w:val="24"/>
        </w:rPr>
        <w:t>Uždaviniai:</w:t>
      </w:r>
    </w:p>
    <w:p w:rsidR="005A3E0C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1C4">
        <w:rPr>
          <w:rFonts w:ascii="Times New Roman" w:hAnsi="Times New Roman" w:cs="Times New Roman"/>
          <w:sz w:val="24"/>
          <w:szCs w:val="24"/>
        </w:rPr>
        <w:t>1.</w:t>
      </w:r>
      <w:r w:rsidRPr="002961C4">
        <w:rPr>
          <w:rFonts w:ascii="Times New Roman" w:hAnsi="Times New Roman" w:cs="Times New Roman"/>
          <w:sz w:val="24"/>
          <w:szCs w:val="24"/>
        </w:rPr>
        <w:tab/>
        <w:t>Teikti mokiniui kvalifikuotą pedagoginę, socialinę, psichologinę, specialiąją pedagoginę, specialiąją, švietėjišką pagalbą.</w:t>
      </w:r>
    </w:p>
    <w:p w:rsidR="005A3E0C" w:rsidRPr="002961C4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Padėti progimnazijoje užtikrinti sveiką, saugią, užkertančią kelią smurto, patyčių apraiškoms aplinką, kuri yra psichologiškai, dvasiškai ir fiziškai saugi visiems bendruomenės nariams.</w:t>
      </w:r>
    </w:p>
    <w:p w:rsidR="005A3E0C" w:rsidRPr="002961C4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961C4">
        <w:rPr>
          <w:rFonts w:ascii="Times New Roman" w:hAnsi="Times New Roman" w:cs="Times New Roman"/>
          <w:sz w:val="24"/>
          <w:szCs w:val="24"/>
        </w:rPr>
        <w:t>.</w:t>
      </w:r>
      <w:r w:rsidRPr="002961C4">
        <w:rPr>
          <w:rFonts w:ascii="Times New Roman" w:hAnsi="Times New Roman" w:cs="Times New Roman"/>
          <w:sz w:val="24"/>
          <w:szCs w:val="24"/>
        </w:rPr>
        <w:tab/>
        <w:t>Siekti, kad progimnazijos bendruomenė kuo aktyviau įsitrauktų į prevencinį darbą.</w:t>
      </w:r>
    </w:p>
    <w:p w:rsidR="005A3E0C" w:rsidRPr="002961C4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961C4">
        <w:rPr>
          <w:rFonts w:ascii="Times New Roman" w:hAnsi="Times New Roman" w:cs="Times New Roman"/>
          <w:sz w:val="24"/>
          <w:szCs w:val="24"/>
        </w:rPr>
        <w:t>.</w:t>
      </w:r>
      <w:r w:rsidRPr="002961C4">
        <w:rPr>
          <w:rFonts w:ascii="Times New Roman" w:hAnsi="Times New Roman" w:cs="Times New Roman"/>
          <w:sz w:val="24"/>
          <w:szCs w:val="24"/>
        </w:rPr>
        <w:tab/>
        <w:t>Organizuoti prevencinius renginius, susitikimus, diskusijas, paskaitas, seminarus progimnazijos bendruomenei aktualiomis temomis.</w:t>
      </w:r>
    </w:p>
    <w:p w:rsidR="005A3E0C" w:rsidRPr="002961C4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961C4">
        <w:rPr>
          <w:rFonts w:ascii="Times New Roman" w:hAnsi="Times New Roman" w:cs="Times New Roman"/>
          <w:sz w:val="24"/>
          <w:szCs w:val="24"/>
        </w:rPr>
        <w:t>.</w:t>
      </w:r>
      <w:r w:rsidRPr="002961C4">
        <w:rPr>
          <w:rFonts w:ascii="Times New Roman" w:hAnsi="Times New Roman" w:cs="Times New Roman"/>
          <w:sz w:val="24"/>
          <w:szCs w:val="24"/>
        </w:rPr>
        <w:tab/>
        <w:t>Analizuoti mokinių elgesio taisyklių pažeidimus, smurto, patyčių, žalingų įpročių, pamokų nelankymo ir kitus teisėtvarkos pažeidimų atvejus.</w:t>
      </w:r>
    </w:p>
    <w:p w:rsidR="005A3E0C" w:rsidRPr="002961C4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961C4">
        <w:rPr>
          <w:rFonts w:ascii="Times New Roman" w:hAnsi="Times New Roman" w:cs="Times New Roman"/>
          <w:sz w:val="24"/>
          <w:szCs w:val="24"/>
        </w:rPr>
        <w:t>.</w:t>
      </w:r>
      <w:r w:rsidRPr="002961C4">
        <w:rPr>
          <w:rFonts w:ascii="Times New Roman" w:hAnsi="Times New Roman" w:cs="Times New Roman"/>
          <w:sz w:val="24"/>
          <w:szCs w:val="24"/>
        </w:rPr>
        <w:tab/>
        <w:t>Dalyvauti projektuose, konkursuose, akcijose.</w:t>
      </w:r>
    </w:p>
    <w:p w:rsidR="005A3E0C" w:rsidRPr="002961C4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961C4">
        <w:rPr>
          <w:rFonts w:ascii="Times New Roman" w:hAnsi="Times New Roman" w:cs="Times New Roman"/>
          <w:sz w:val="24"/>
          <w:szCs w:val="24"/>
        </w:rPr>
        <w:t>.</w:t>
      </w:r>
      <w:r w:rsidRPr="002961C4">
        <w:rPr>
          <w:rFonts w:ascii="Times New Roman" w:hAnsi="Times New Roman" w:cs="Times New Roman"/>
          <w:sz w:val="24"/>
          <w:szCs w:val="24"/>
        </w:rPr>
        <w:tab/>
        <w:t>Formuoti mokinių sveikos gyvensenos poreikį ir įgūdžius.</w:t>
      </w:r>
    </w:p>
    <w:p w:rsidR="005A3E0C" w:rsidRPr="002961C4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2961C4">
        <w:rPr>
          <w:rFonts w:ascii="Times New Roman" w:hAnsi="Times New Roman" w:cs="Times New Roman"/>
          <w:sz w:val="24"/>
          <w:szCs w:val="24"/>
        </w:rPr>
        <w:t>.</w:t>
      </w:r>
      <w:r w:rsidRPr="002961C4">
        <w:rPr>
          <w:rFonts w:ascii="Times New Roman" w:hAnsi="Times New Roman" w:cs="Times New Roman"/>
          <w:sz w:val="24"/>
          <w:szCs w:val="24"/>
        </w:rPr>
        <w:tab/>
        <w:t>Ugdyti specialiųjų ugdymosi poreikių turinčių mokinių socialinę kompetenciją, gebėjimą savarankiškai kurti savo gyvenimą renkantis profesiją, atitinkančią norus ir galimybes. Siekti ugdymo individualizavimo, atsižvelgiant į vaiko amžių, brandą, psichines, fizines savybes, poreikius, socialinės  aplinkos ir kitas ypatybes.</w:t>
      </w:r>
    </w:p>
    <w:p w:rsidR="005A3E0C" w:rsidRPr="002961C4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961C4">
        <w:rPr>
          <w:rFonts w:ascii="Times New Roman" w:hAnsi="Times New Roman" w:cs="Times New Roman"/>
          <w:sz w:val="24"/>
          <w:szCs w:val="24"/>
        </w:rPr>
        <w:t xml:space="preserve">. </w:t>
      </w:r>
      <w:r w:rsidRPr="002961C4">
        <w:rPr>
          <w:rFonts w:ascii="Times New Roman" w:hAnsi="Times New Roman" w:cs="Times New Roman"/>
          <w:sz w:val="24"/>
          <w:szCs w:val="24"/>
        </w:rPr>
        <w:tab/>
        <w:t>Konsultuoti tėvus (globėjus, rūpintojus) vaikų ugdymo organizavimo, elgesio, lankomumo, saugumo užtikrinimo ir kitais klausimais.</w:t>
      </w:r>
    </w:p>
    <w:p w:rsidR="005A3E0C" w:rsidRPr="002961C4" w:rsidRDefault="005A3E0C" w:rsidP="005A3E0C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2961C4">
        <w:rPr>
          <w:rFonts w:ascii="Times New Roman" w:hAnsi="Times New Roman" w:cs="Times New Roman"/>
          <w:sz w:val="24"/>
          <w:szCs w:val="24"/>
        </w:rPr>
        <w:t>.</w:t>
      </w:r>
      <w:r w:rsidRPr="002961C4">
        <w:rPr>
          <w:rFonts w:ascii="Times New Roman" w:hAnsi="Times New Roman" w:cs="Times New Roman"/>
          <w:sz w:val="24"/>
          <w:szCs w:val="24"/>
        </w:rPr>
        <w:tab/>
        <w:t>Vykdyti krizių valdymą progimnazijoje.</w:t>
      </w:r>
    </w:p>
    <w:p w:rsidR="005A3E0C" w:rsidRDefault="005A3E0C" w:rsidP="005A3E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Pr="00CD27FE" w:rsidRDefault="005A3E0C" w:rsidP="005A3E0C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tbl>
      <w:tblPr>
        <w:tblStyle w:val="Lentelstinklelis"/>
        <w:tblW w:w="9872" w:type="dxa"/>
        <w:tblLook w:val="01E0" w:firstRow="1" w:lastRow="1" w:firstColumn="1" w:lastColumn="1" w:noHBand="0" w:noVBand="0"/>
      </w:tblPr>
      <w:tblGrid>
        <w:gridCol w:w="932"/>
        <w:gridCol w:w="5003"/>
        <w:gridCol w:w="1576"/>
        <w:gridCol w:w="2361"/>
      </w:tblGrid>
      <w:tr w:rsidR="005A3E0C" w:rsidRPr="00CD27FE" w:rsidTr="003841EE">
        <w:tc>
          <w:tcPr>
            <w:tcW w:w="932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D27FE">
              <w:rPr>
                <w:b/>
                <w:bCs/>
                <w:sz w:val="24"/>
                <w:szCs w:val="24"/>
              </w:rPr>
              <w:t>Eil.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D27FE">
              <w:rPr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003" w:type="dxa"/>
          </w:tcPr>
          <w:p w:rsidR="005A3E0C" w:rsidRPr="00CD27FE" w:rsidRDefault="005A3E0C" w:rsidP="003841EE">
            <w:pPr>
              <w:jc w:val="center"/>
              <w:rPr>
                <w:sz w:val="24"/>
                <w:szCs w:val="24"/>
              </w:rPr>
            </w:pPr>
            <w:r w:rsidRPr="00CD27FE">
              <w:rPr>
                <w:b/>
                <w:bCs/>
                <w:sz w:val="24"/>
                <w:szCs w:val="24"/>
              </w:rPr>
              <w:t>Turinys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CD27FE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CD27FE">
              <w:rPr>
                <w:b/>
                <w:bCs/>
                <w:sz w:val="24"/>
                <w:szCs w:val="24"/>
              </w:rPr>
              <w:t>Atsakingi asmenys</w:t>
            </w:r>
          </w:p>
        </w:tc>
      </w:tr>
      <w:tr w:rsidR="005A3E0C" w:rsidRPr="00CD27FE" w:rsidTr="003841EE">
        <w:trPr>
          <w:trHeight w:val="520"/>
        </w:trPr>
        <w:tc>
          <w:tcPr>
            <w:tcW w:w="932" w:type="dxa"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Pašalinių asmenų patekimo į mokyklą apskaitos organizavimas ir kontrolė.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Visus mokslo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metus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Jolanta </w:t>
            </w:r>
            <w:proofErr w:type="spellStart"/>
            <w:r w:rsidRPr="00CD27FE">
              <w:rPr>
                <w:sz w:val="24"/>
                <w:szCs w:val="24"/>
              </w:rPr>
              <w:t>Bartkūnienė</w:t>
            </w:r>
            <w:proofErr w:type="spellEnd"/>
          </w:p>
        </w:tc>
      </w:tr>
      <w:tr w:rsidR="005A3E0C" w:rsidRPr="00CD27FE" w:rsidTr="003841EE">
        <w:trPr>
          <w:trHeight w:val="624"/>
        </w:trPr>
        <w:tc>
          <w:tcPr>
            <w:tcW w:w="932" w:type="dxa"/>
            <w:vMerge w:val="restart"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940" w:type="dxa"/>
            <w:gridSpan w:val="3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Mokyklos bendruomenės švietimas ir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bendradarbiavimas:</w:t>
            </w:r>
          </w:p>
        </w:tc>
      </w:tr>
      <w:tr w:rsidR="005A3E0C" w:rsidRPr="00CD27FE" w:rsidTr="003841EE">
        <w:trPr>
          <w:trHeight w:val="744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2.1  Pedagogų konsultacijos su mokyklos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visuomenės sveikatos priežiūros specialiste.</w:t>
            </w:r>
          </w:p>
        </w:tc>
        <w:tc>
          <w:tcPr>
            <w:tcW w:w="1576" w:type="dxa"/>
            <w:shd w:val="clear" w:color="auto" w:fill="auto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Pagal poreikį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  <w:shd w:val="clear" w:color="auto" w:fill="auto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483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2.2 Kompetencijų gilinimas kursuose, seminaruose, studijuojant prevencinę psichologinę, specialiąją pedagoginę literatūrą. 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Pagal poreikį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VGK nariai</w:t>
            </w:r>
          </w:p>
        </w:tc>
      </w:tr>
      <w:tr w:rsidR="005A3E0C" w:rsidRPr="00CD27FE" w:rsidTr="003841EE">
        <w:trPr>
          <w:trHeight w:val="888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2.3 Informacijos teikimas apie pastebėtus </w:t>
            </w:r>
            <w:proofErr w:type="spellStart"/>
            <w:r w:rsidRPr="00CD27FE">
              <w:rPr>
                <w:sz w:val="24"/>
                <w:szCs w:val="24"/>
              </w:rPr>
              <w:t>kvaišalų</w:t>
            </w:r>
            <w:proofErr w:type="spellEnd"/>
            <w:r w:rsidRPr="00CD27FE">
              <w:rPr>
                <w:sz w:val="24"/>
                <w:szCs w:val="24"/>
              </w:rPr>
              <w:t xml:space="preserve"> vartojimo atvejus mokyklos teritorijoje bei įtartinus asmenis, pasirodančius mokykloje.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Nuolat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Nijolė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Yulia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Khrustaleva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71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2.4 Informacijos teikimas apie pastebėtus smurto bei patyčių atvejus mokykloje.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Nuolat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5A3E0C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 progimnazijos darbuotojai,</w:t>
            </w:r>
          </w:p>
          <w:p w:rsidR="005A3E0C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Nijolė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Aksana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Chmylko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71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 Naujų mokinių</w:t>
            </w:r>
            <w:r w:rsidRPr="00CD27FE">
              <w:rPr>
                <w:sz w:val="24"/>
                <w:szCs w:val="24"/>
              </w:rPr>
              <w:t>, turinčių ugdymosi sunkumų, kolegialus aptarimas dėl specialiųjų poreikių pradinio įvertinimo.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Nuolat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Nijolė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Krasikova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Svetlana </w:t>
            </w:r>
            <w:proofErr w:type="spellStart"/>
            <w:r>
              <w:rPr>
                <w:sz w:val="24"/>
                <w:szCs w:val="24"/>
              </w:rPr>
              <w:t>Klepalova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404E4D" w:rsidRPr="00CD27FE" w:rsidTr="003841EE">
        <w:trPr>
          <w:trHeight w:val="276"/>
        </w:trPr>
        <w:tc>
          <w:tcPr>
            <w:tcW w:w="932" w:type="dxa"/>
            <w:vMerge w:val="restart"/>
          </w:tcPr>
          <w:p w:rsidR="00404E4D" w:rsidRPr="00CD27FE" w:rsidRDefault="00404E4D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8940" w:type="dxa"/>
            <w:gridSpan w:val="3"/>
          </w:tcPr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Tėvų švietimas:</w:t>
            </w:r>
          </w:p>
        </w:tc>
      </w:tr>
      <w:tr w:rsidR="00404E4D" w:rsidRPr="00CD27FE" w:rsidTr="003841EE">
        <w:trPr>
          <w:trHeight w:val="810"/>
        </w:trPr>
        <w:tc>
          <w:tcPr>
            <w:tcW w:w="932" w:type="dxa"/>
            <w:vMerge/>
          </w:tcPr>
          <w:p w:rsidR="00404E4D" w:rsidRPr="00CD27FE" w:rsidRDefault="00404E4D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3.1 Mokinių tėvų konsultavimas dėl pagalbos specialiųjų poreikių bei rizikos grupių vaikams. </w:t>
            </w:r>
          </w:p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Nuolat</w:t>
            </w:r>
          </w:p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404E4D" w:rsidRPr="00CD27FE" w:rsidRDefault="00404E4D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404E4D" w:rsidRDefault="00404E4D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Nijolė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404E4D" w:rsidRDefault="00404E4D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Krasikova</w:t>
            </w:r>
            <w:proofErr w:type="spellEnd"/>
          </w:p>
          <w:p w:rsidR="00404E4D" w:rsidRPr="00CD27FE" w:rsidRDefault="00404E4D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Svetlana </w:t>
            </w:r>
            <w:proofErr w:type="spellStart"/>
            <w:r>
              <w:rPr>
                <w:sz w:val="24"/>
                <w:szCs w:val="24"/>
              </w:rPr>
              <w:t>Klepalova</w:t>
            </w:r>
            <w:proofErr w:type="spellEnd"/>
          </w:p>
        </w:tc>
      </w:tr>
      <w:tr w:rsidR="00404E4D" w:rsidRPr="00CD27FE" w:rsidTr="003841EE">
        <w:trPr>
          <w:trHeight w:val="750"/>
        </w:trPr>
        <w:tc>
          <w:tcPr>
            <w:tcW w:w="932" w:type="dxa"/>
            <w:vMerge/>
          </w:tcPr>
          <w:p w:rsidR="00404E4D" w:rsidRPr="00CD27FE" w:rsidRDefault="00404E4D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3.2 </w:t>
            </w:r>
            <w:r w:rsidRPr="00CD27FE">
              <w:rPr>
                <w:sz w:val="24"/>
                <w:szCs w:val="24"/>
                <w:shd w:val="clear" w:color="auto" w:fill="FFFFFF" w:themeFill="background1"/>
              </w:rPr>
              <w:t>Rekomendacijų parengimas mokinių tėvams dėl alkoholio, rūkymo narkotinių medžiagų vartojimo  prevencijos</w:t>
            </w:r>
            <w:r>
              <w:rPr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1576" w:type="dxa"/>
          </w:tcPr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404E4D" w:rsidRDefault="00404E4D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404E4D" w:rsidRDefault="00404E4D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404E4D" w:rsidRPr="00CD27FE" w:rsidRDefault="00404E4D" w:rsidP="003841EE">
            <w:pPr>
              <w:rPr>
                <w:sz w:val="24"/>
                <w:szCs w:val="24"/>
              </w:rPr>
            </w:pPr>
          </w:p>
          <w:p w:rsidR="00404E4D" w:rsidRPr="00CD27FE" w:rsidRDefault="00404E4D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 </w:t>
            </w:r>
          </w:p>
        </w:tc>
      </w:tr>
      <w:tr w:rsidR="00404E4D" w:rsidRPr="00CD27FE" w:rsidTr="003841EE">
        <w:trPr>
          <w:trHeight w:val="750"/>
        </w:trPr>
        <w:tc>
          <w:tcPr>
            <w:tcW w:w="932" w:type="dxa"/>
            <w:vMerge/>
          </w:tcPr>
          <w:p w:rsidR="00404E4D" w:rsidRPr="00CD27FE" w:rsidRDefault="00404E4D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  <w:r w:rsidRPr="00915663">
              <w:rPr>
                <w:sz w:val="24"/>
                <w:szCs w:val="24"/>
              </w:rPr>
              <w:t>Mokytojų,</w:t>
            </w:r>
            <w:r>
              <w:rPr>
                <w:sz w:val="24"/>
                <w:szCs w:val="24"/>
              </w:rPr>
              <w:t xml:space="preserve"> </w:t>
            </w:r>
            <w:r w:rsidRPr="00915663">
              <w:rPr>
                <w:sz w:val="24"/>
                <w:szCs w:val="24"/>
              </w:rPr>
              <w:t>mokinių ir jų tėvų bendradarbiavimas: švietėjiški pokalbiai, bendros mokinių ir tėvų iškylos, šventės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Nuolat </w:t>
            </w:r>
          </w:p>
        </w:tc>
        <w:tc>
          <w:tcPr>
            <w:tcW w:w="2361" w:type="dxa"/>
          </w:tcPr>
          <w:p w:rsidR="00404E4D" w:rsidRDefault="00404E4D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Klasės auklėtojai</w:t>
            </w:r>
          </w:p>
          <w:p w:rsidR="00404E4D" w:rsidRDefault="00404E4D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404E4D" w:rsidRDefault="00404E4D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Krasikova</w:t>
            </w:r>
            <w:proofErr w:type="spellEnd"/>
          </w:p>
          <w:p w:rsidR="00404E4D" w:rsidRDefault="00404E4D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Svetlana </w:t>
            </w:r>
            <w:proofErr w:type="spellStart"/>
            <w:r>
              <w:rPr>
                <w:sz w:val="24"/>
                <w:szCs w:val="24"/>
              </w:rPr>
              <w:t>Klepalova</w:t>
            </w:r>
            <w:proofErr w:type="spellEnd"/>
          </w:p>
          <w:p w:rsidR="00404E4D" w:rsidRPr="00CD27FE" w:rsidRDefault="00404E4D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404E4D" w:rsidRPr="00CD27FE" w:rsidRDefault="00404E4D" w:rsidP="003841EE">
            <w:pPr>
              <w:rPr>
                <w:sz w:val="24"/>
                <w:szCs w:val="24"/>
              </w:rPr>
            </w:pPr>
          </w:p>
        </w:tc>
      </w:tr>
      <w:tr w:rsidR="00404E4D" w:rsidRPr="00CD27FE" w:rsidTr="003841EE">
        <w:trPr>
          <w:trHeight w:val="750"/>
        </w:trPr>
        <w:tc>
          <w:tcPr>
            <w:tcW w:w="932" w:type="dxa"/>
            <w:vMerge/>
          </w:tcPr>
          <w:p w:rsidR="00404E4D" w:rsidRPr="00CD27FE" w:rsidRDefault="00404E4D" w:rsidP="00404E4D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404E4D" w:rsidRPr="00915663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Praktinis seminaras pirmų klasių mokinių tėvams ,,Foneminės klausos </w:t>
            </w:r>
            <w:proofErr w:type="spellStart"/>
            <w:r>
              <w:rPr>
                <w:sz w:val="24"/>
                <w:szCs w:val="24"/>
              </w:rPr>
              <w:t>lavinias</w:t>
            </w:r>
            <w:proofErr w:type="spellEnd"/>
            <w:r>
              <w:rPr>
                <w:sz w:val="24"/>
                <w:szCs w:val="24"/>
              </w:rPr>
              <w:t>“</w:t>
            </w:r>
          </w:p>
        </w:tc>
        <w:tc>
          <w:tcPr>
            <w:tcW w:w="1576" w:type="dxa"/>
          </w:tcPr>
          <w:p w:rsidR="00404E4D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Vasario mėn.</w:t>
            </w:r>
          </w:p>
        </w:tc>
        <w:tc>
          <w:tcPr>
            <w:tcW w:w="2361" w:type="dxa"/>
          </w:tcPr>
          <w:p w:rsidR="00404E4D" w:rsidRDefault="00404E4D" w:rsidP="00404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Svetlana </w:t>
            </w:r>
            <w:proofErr w:type="spellStart"/>
            <w:r>
              <w:rPr>
                <w:sz w:val="24"/>
                <w:szCs w:val="24"/>
              </w:rPr>
              <w:t>Klepalova</w:t>
            </w:r>
            <w:proofErr w:type="spellEnd"/>
          </w:p>
          <w:p w:rsidR="00404E4D" w:rsidRPr="00CD27FE" w:rsidRDefault="00404E4D" w:rsidP="003841EE">
            <w:pPr>
              <w:rPr>
                <w:sz w:val="24"/>
                <w:szCs w:val="24"/>
              </w:rPr>
            </w:pPr>
          </w:p>
        </w:tc>
      </w:tr>
      <w:tr w:rsidR="00404E4D" w:rsidRPr="00CD27FE" w:rsidTr="003841EE">
        <w:trPr>
          <w:trHeight w:val="750"/>
        </w:trPr>
        <w:tc>
          <w:tcPr>
            <w:tcW w:w="932" w:type="dxa"/>
            <w:vMerge/>
          </w:tcPr>
          <w:p w:rsidR="00404E4D" w:rsidRPr="00CD27FE" w:rsidRDefault="00404E4D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404E4D" w:rsidRPr="00915663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 Praktinis užsiėmimas 2-4 klasių tėvams ,,Kaip tapti raštingu“.</w:t>
            </w:r>
          </w:p>
        </w:tc>
        <w:tc>
          <w:tcPr>
            <w:tcW w:w="1576" w:type="dxa"/>
          </w:tcPr>
          <w:p w:rsidR="00404E4D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mėn.</w:t>
            </w:r>
          </w:p>
        </w:tc>
        <w:tc>
          <w:tcPr>
            <w:tcW w:w="2361" w:type="dxa"/>
          </w:tcPr>
          <w:p w:rsidR="00404E4D" w:rsidRDefault="00404E4D" w:rsidP="00404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Svetlana </w:t>
            </w:r>
            <w:proofErr w:type="spellStart"/>
            <w:r>
              <w:rPr>
                <w:sz w:val="24"/>
                <w:szCs w:val="24"/>
              </w:rPr>
              <w:t>Klepalova</w:t>
            </w:r>
            <w:proofErr w:type="spellEnd"/>
          </w:p>
          <w:p w:rsidR="00404E4D" w:rsidRPr="00CD27FE" w:rsidRDefault="00404E4D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192"/>
        </w:trPr>
        <w:tc>
          <w:tcPr>
            <w:tcW w:w="932" w:type="dxa"/>
            <w:vMerge w:val="restart"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6579" w:type="dxa"/>
            <w:gridSpan w:val="2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Ugdytinių švietimas: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996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4.1 Susitikimų organizavimas  su Visagino  policijos komisariato Veiklos skyriaus darbuotojais. Klasės valandėlių vedimas. 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Vasaris- balandis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Klasės auklėtojai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996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ind w:left="-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Pr="00915663">
              <w:rPr>
                <w:sz w:val="24"/>
                <w:szCs w:val="24"/>
              </w:rPr>
              <w:t>Video filmų apie psichoaktyvių medžiagų vartojimo žalą jauno žmogaus organizmui žiūrėjimas ir aptarimas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Kovo mėn.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Miglė </w:t>
            </w:r>
            <w:proofErr w:type="spellStart"/>
            <w:r>
              <w:rPr>
                <w:sz w:val="24"/>
                <w:szCs w:val="24"/>
              </w:rPr>
              <w:t>Bulovienė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Klasės auklėtojai</w:t>
            </w:r>
          </w:p>
        </w:tc>
      </w:tr>
      <w:tr w:rsidR="005A3E0C" w:rsidRPr="00CD27FE" w:rsidTr="003841EE">
        <w:trPr>
          <w:trHeight w:val="996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4.3 Apsk</w:t>
            </w:r>
            <w:r>
              <w:rPr>
                <w:sz w:val="24"/>
                <w:szCs w:val="24"/>
              </w:rPr>
              <w:t>rito stalo diskusija  ,,Elgiuosi atsakingai</w:t>
            </w:r>
            <w:r w:rsidRPr="00CD27FE">
              <w:rPr>
                <w:sz w:val="24"/>
                <w:szCs w:val="24"/>
              </w:rPr>
              <w:t>“ (mokinių ir mokyklos tarybų nariai, aktyvūs tėvai, policijos darbuotojai)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Kovo mėn.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996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color w:val="0C343D"/>
                <w:sz w:val="24"/>
                <w:szCs w:val="24"/>
              </w:rPr>
            </w:pPr>
            <w:r w:rsidRPr="00CD27FE">
              <w:rPr>
                <w:color w:val="0C343D"/>
                <w:sz w:val="24"/>
                <w:szCs w:val="24"/>
              </w:rPr>
              <w:t>4.4 Pilietinė akcija „Mes – prieš smurtą“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Kovo mėn.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Aksna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Chmylko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Oksana </w:t>
            </w:r>
            <w:proofErr w:type="spellStart"/>
            <w:r>
              <w:rPr>
                <w:sz w:val="24"/>
                <w:szCs w:val="24"/>
              </w:rPr>
              <w:t>Mongialo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996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color w:val="0C343D"/>
                <w:sz w:val="24"/>
                <w:szCs w:val="24"/>
              </w:rPr>
            </w:pPr>
            <w:r>
              <w:rPr>
                <w:color w:val="0C343D"/>
                <w:sz w:val="24"/>
                <w:szCs w:val="24"/>
              </w:rPr>
              <w:t>4.5 Klasės valandėlės ,,Esu atsakingas</w:t>
            </w:r>
            <w:r w:rsidRPr="00CD27FE">
              <w:rPr>
                <w:color w:val="0C343D"/>
                <w:sz w:val="24"/>
                <w:szCs w:val="24"/>
              </w:rPr>
              <w:t xml:space="preserve">“ 5- 8 klasių mokiniams 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color w:val="0C343D"/>
                <w:sz w:val="24"/>
                <w:szCs w:val="24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Sausio- k</w:t>
            </w:r>
            <w:r w:rsidRPr="00CD27FE">
              <w:rPr>
                <w:sz w:val="24"/>
                <w:szCs w:val="24"/>
              </w:rPr>
              <w:t>ovo mėn.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996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color w:val="0C343D"/>
                <w:sz w:val="24"/>
                <w:szCs w:val="24"/>
              </w:rPr>
            </w:pPr>
            <w:r w:rsidRPr="00CD27FE">
              <w:rPr>
                <w:color w:val="0C343D"/>
                <w:sz w:val="24"/>
                <w:szCs w:val="24"/>
              </w:rPr>
              <w:t>4.6 Paskaita vaikams ,,Berniukai iš Marso. Mergaitės iš Veneros“.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Kovo- balandžio mėn.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996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  <w:r w:rsidRPr="00CD27FE">
              <w:rPr>
                <w:sz w:val="24"/>
                <w:szCs w:val="24"/>
              </w:rPr>
              <w:t xml:space="preserve"> Prevencinių programų temų integravimas į mokomuosius dalykus ir klasės auklėtojų veiklą.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Nuolat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Miglė  </w:t>
            </w:r>
            <w:proofErr w:type="spellStart"/>
            <w:r w:rsidRPr="00CD27FE">
              <w:rPr>
                <w:sz w:val="24"/>
                <w:szCs w:val="24"/>
              </w:rPr>
              <w:t>Bulovienė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294"/>
        </w:trPr>
        <w:tc>
          <w:tcPr>
            <w:tcW w:w="932" w:type="dxa"/>
            <w:vMerge w:val="restart"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8940" w:type="dxa"/>
            <w:gridSpan w:val="3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Prevenciniai renginiai:</w:t>
            </w:r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  <w:r w:rsidRPr="00CD27FE">
              <w:rPr>
                <w:sz w:val="24"/>
                <w:szCs w:val="24"/>
              </w:rPr>
              <w:t>Alkoholio, tabako ir kitų psichiką veikiančių medžiagų vartojimo prevenci</w:t>
            </w:r>
            <w:r>
              <w:rPr>
                <w:sz w:val="24"/>
                <w:szCs w:val="24"/>
              </w:rPr>
              <w:t>jos programos įgyvendinimas 1-8</w:t>
            </w:r>
            <w:r w:rsidRPr="00CD27FE">
              <w:rPr>
                <w:sz w:val="24"/>
                <w:szCs w:val="24"/>
              </w:rPr>
              <w:t xml:space="preserve"> klasėse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Sausio – gruodžio mėn.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Miglė  </w:t>
            </w:r>
            <w:proofErr w:type="spellStart"/>
            <w:r w:rsidRPr="00CD27FE">
              <w:rPr>
                <w:sz w:val="24"/>
                <w:szCs w:val="24"/>
              </w:rPr>
              <w:t>Bulovienė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Klasių vadovai</w:t>
            </w:r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5.2 Prevencinė savaitė ,,Savaitė be patyčių“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Kovas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Yulia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Khrustaleva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1060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 Akcija ,,Darom 2018</w:t>
            </w:r>
            <w:r w:rsidRPr="00CD27FE">
              <w:rPr>
                <w:sz w:val="24"/>
                <w:szCs w:val="24"/>
              </w:rPr>
              <w:t>“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Balandis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Olga Bertulienė</w:t>
            </w:r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  <w:r w:rsidRPr="00CD27FE">
              <w:rPr>
                <w:sz w:val="24"/>
                <w:szCs w:val="24"/>
              </w:rPr>
              <w:t xml:space="preserve">  Vasaros stovykla.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1 – 4 </w:t>
            </w:r>
            <w:proofErr w:type="spellStart"/>
            <w:r w:rsidRPr="00CD27FE">
              <w:rPr>
                <w:sz w:val="24"/>
                <w:szCs w:val="24"/>
              </w:rPr>
              <w:t>kl</w:t>
            </w:r>
            <w:proofErr w:type="spellEnd"/>
            <w:r w:rsidRPr="00CD27FE">
              <w:rPr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Visi prad</w:t>
            </w:r>
            <w:r>
              <w:rPr>
                <w:sz w:val="24"/>
                <w:szCs w:val="24"/>
              </w:rPr>
              <w:t xml:space="preserve">inių klasių mokytojai, Nijolė </w:t>
            </w:r>
            <w:proofErr w:type="spellStart"/>
            <w:r>
              <w:rPr>
                <w:sz w:val="24"/>
                <w:szCs w:val="24"/>
              </w:rPr>
              <w:t>Šuranovienė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Loreta </w:t>
            </w:r>
            <w:proofErr w:type="spellStart"/>
            <w:r>
              <w:rPr>
                <w:sz w:val="24"/>
                <w:szCs w:val="24"/>
              </w:rPr>
              <w:t>Dronišinec</w:t>
            </w:r>
            <w:proofErr w:type="spellEnd"/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  <w:r w:rsidRPr="00CD27FE">
              <w:rPr>
                <w:sz w:val="24"/>
                <w:szCs w:val="24"/>
              </w:rPr>
              <w:t xml:space="preserve"> Prevencinė savaitė „Sveikame kūne – sveika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siela“ (sporto šventė, sportinės varžybos) 5-8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klasių mokiniams.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Gegužė 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</w:rPr>
            </w:pPr>
            <w:r w:rsidRPr="00CD27FE">
              <w:rPr>
                <w:sz w:val="24"/>
              </w:rPr>
              <w:t>Klasės auklėtojai, kūno kultūros mokytojai</w:t>
            </w:r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5.6</w:t>
            </w:r>
            <w:r w:rsidRPr="00CD27FE">
              <w:rPr>
                <w:sz w:val="24"/>
                <w:szCs w:val="24"/>
              </w:rPr>
              <w:t xml:space="preserve"> Akcija ,, Nevėluok į pamokas“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Nuolat 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Klasės auklėtojai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</w:rPr>
            </w:pPr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5.7</w:t>
            </w:r>
            <w:r w:rsidRPr="00CD27FE">
              <w:rPr>
                <w:sz w:val="24"/>
                <w:szCs w:val="24"/>
              </w:rPr>
              <w:t xml:space="preserve"> Akcija ,,Nepraleisk pamokų“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Nuolat  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Klasės auklėtojai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</w:rPr>
            </w:pPr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  <w:r w:rsidRPr="00CD27FE">
              <w:rPr>
                <w:sz w:val="24"/>
                <w:szCs w:val="24"/>
              </w:rPr>
              <w:t xml:space="preserve"> Tolerancijos diena.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Lapkričio 16 d.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Klasės auklėtojai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Yulia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Khrustaleva</w:t>
            </w:r>
            <w:proofErr w:type="spellEnd"/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</w:t>
            </w:r>
            <w:r w:rsidRPr="00CD27FE">
              <w:rPr>
                <w:sz w:val="24"/>
                <w:szCs w:val="24"/>
              </w:rPr>
              <w:t xml:space="preserve"> Akcija ,,Smurtui – ne“.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Lapkritis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Nijole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Aksana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Chmylko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Oksana </w:t>
            </w:r>
            <w:proofErr w:type="spellStart"/>
            <w:r>
              <w:rPr>
                <w:sz w:val="24"/>
                <w:szCs w:val="24"/>
              </w:rPr>
              <w:t>Mongialo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  <w:r w:rsidRPr="00CD27FE">
              <w:rPr>
                <w:sz w:val="24"/>
                <w:szCs w:val="24"/>
              </w:rPr>
              <w:t xml:space="preserve"> Akcija ,,Mes prieš AIDS“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Gruodis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Mokinių parlamentas</w:t>
            </w:r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5.12 Etikos, tikybos, biologijos, chemijos, istorijos pamokų ciklai, skirti smurto, tabako, alkoholio, narkotinių medžiagų vartojimo prevencijai.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Ištisus metus. 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</w:rPr>
            </w:pPr>
            <w:r w:rsidRPr="00CD27FE">
              <w:rPr>
                <w:sz w:val="24"/>
                <w:szCs w:val="24"/>
              </w:rPr>
              <w:t>Etikos, tikybos, biologijos, chemijos, istorijos mokytojai</w:t>
            </w:r>
            <w:r w:rsidRPr="00CD27FE">
              <w:rPr>
                <w:sz w:val="24"/>
              </w:rPr>
              <w:t xml:space="preserve"> </w:t>
            </w:r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27FE">
              <w:rPr>
                <w:sz w:val="24"/>
                <w:szCs w:val="24"/>
              </w:rPr>
              <w:t>-7 klasių mokinių tyrimas ,,Patyčios mokykloje“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ind w:left="480"/>
              <w:rPr>
                <w:sz w:val="24"/>
                <w:szCs w:val="24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Kovo-gegužės mėn.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Klasės auklėtojai </w:t>
            </w:r>
          </w:p>
        </w:tc>
      </w:tr>
      <w:tr w:rsidR="00404E4D" w:rsidRPr="00CD27FE" w:rsidTr="003841EE">
        <w:trPr>
          <w:trHeight w:val="525"/>
        </w:trPr>
        <w:tc>
          <w:tcPr>
            <w:tcW w:w="932" w:type="dxa"/>
          </w:tcPr>
          <w:p w:rsidR="00404E4D" w:rsidRPr="00CD27FE" w:rsidRDefault="00404E4D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404E4D" w:rsidRDefault="00404E4D" w:rsidP="003841EE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Klasės valandėlės patyčių prevencijos tema 1-8 klasėse.</w:t>
            </w: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404E4D" w:rsidRPr="00CD27FE" w:rsidRDefault="00404E4D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Mokslo metų eigoje.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404E4D" w:rsidRDefault="00404E4D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404E4D" w:rsidRPr="00CD27FE" w:rsidRDefault="00404E4D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Nijolė </w:t>
            </w:r>
            <w:proofErr w:type="spellStart"/>
            <w:r>
              <w:rPr>
                <w:sz w:val="24"/>
                <w:szCs w:val="24"/>
              </w:rPr>
              <w:t>Šuranovienė</w:t>
            </w:r>
            <w:proofErr w:type="spellEnd"/>
          </w:p>
        </w:tc>
      </w:tr>
      <w:tr w:rsidR="005A3E0C" w:rsidRPr="00CD27FE" w:rsidTr="003841EE">
        <w:trPr>
          <w:trHeight w:val="525"/>
        </w:trPr>
        <w:tc>
          <w:tcPr>
            <w:tcW w:w="932" w:type="dxa"/>
            <w:vMerge w:val="restart"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40" w:type="dxa"/>
            <w:gridSpan w:val="3"/>
            <w:tcBorders>
              <w:top w:val="nil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VGK posėdžiai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3010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1 posėdis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1. Švietimo pagalbos specialisčių (psichologės, socialinės pedagogės, specialiosios pedagogės, logopedės), sveikatos priežiūros</w:t>
            </w:r>
            <w:r w:rsidRPr="00CD27FE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specialistės veiklos 2017</w:t>
            </w:r>
            <w:r w:rsidRPr="00CD27FE">
              <w:rPr>
                <w:sz w:val="24"/>
                <w:szCs w:val="24"/>
              </w:rPr>
              <w:t xml:space="preserve"> m.  veiklos rezultatų aptarim</w:t>
            </w:r>
            <w:r>
              <w:rPr>
                <w:sz w:val="24"/>
                <w:szCs w:val="24"/>
              </w:rPr>
              <w:t>as, problemų ir prioritetų  2018</w:t>
            </w:r>
            <w:r w:rsidRPr="00CD27FE">
              <w:rPr>
                <w:sz w:val="24"/>
                <w:szCs w:val="24"/>
              </w:rPr>
              <w:t xml:space="preserve"> m. m. numatymas. 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2.Vaiko gerovės k</w:t>
            </w:r>
            <w:r>
              <w:rPr>
                <w:sz w:val="24"/>
                <w:szCs w:val="24"/>
              </w:rPr>
              <w:t>omisijos veiklos programos 2018</w:t>
            </w:r>
            <w:r w:rsidRPr="00CD27FE">
              <w:rPr>
                <w:sz w:val="24"/>
                <w:szCs w:val="24"/>
              </w:rPr>
              <w:t xml:space="preserve"> metams  aptarimas. </w:t>
            </w:r>
          </w:p>
          <w:p w:rsidR="005A3E0C" w:rsidRPr="00CD27FE" w:rsidRDefault="005A3E0C" w:rsidP="003841EE">
            <w:pPr>
              <w:autoSpaceDE w:val="0"/>
              <w:snapToGri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3. Specialiųjų poreikių turinčių mokinių I pusmečio mokymo pasiekimų aptarimas.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Sausis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1710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 xml:space="preserve"> 2 posėdis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2. Dėl mokinių, turinčių elgesio ir lankomumo problemų, ugdymo.</w:t>
            </w:r>
          </w:p>
          <w:p w:rsidR="005A3E0C" w:rsidRPr="00CD27FE" w:rsidRDefault="005A3E0C" w:rsidP="003841E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Kovas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Svetlana </w:t>
            </w:r>
            <w:proofErr w:type="spellStart"/>
            <w:r w:rsidRPr="00CD27FE">
              <w:rPr>
                <w:sz w:val="24"/>
                <w:szCs w:val="24"/>
              </w:rPr>
              <w:t>Klepalova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1900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t xml:space="preserve">  </w:t>
            </w:r>
            <w:r w:rsidRPr="00CD27FE">
              <w:rPr>
                <w:b/>
                <w:sz w:val="24"/>
                <w:szCs w:val="24"/>
              </w:rPr>
              <w:t>3 posėdis</w:t>
            </w:r>
          </w:p>
          <w:p w:rsidR="005A3E0C" w:rsidRPr="00CD27FE" w:rsidRDefault="005A3E0C" w:rsidP="003841EE">
            <w:pPr>
              <w:autoSpaceDE w:val="0"/>
              <w:snapToGri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1. Specialiųjų poreikių turinčių mokinių mokymo pasiekimų aptarimas. 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2. Prevencinių programų vykdymas ir jų kokybiškumas bei poveikis mokiniams.</w:t>
            </w:r>
            <w:r w:rsidRPr="00CD27FE">
              <w:rPr>
                <w:rFonts w:ascii="TimesNewRoman" w:hAnsi="TimesNewRoman" w:cs="TimesNewRoman"/>
                <w:sz w:val="24"/>
                <w:szCs w:val="24"/>
              </w:rPr>
              <w:t xml:space="preserve"> Klasės auklėtojų prevencinės veiklos aptarimas.</w:t>
            </w:r>
          </w:p>
          <w:p w:rsidR="005A3E0C" w:rsidRPr="00CD27FE" w:rsidRDefault="005A3E0C" w:rsidP="003841E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Gegužė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Svetlana </w:t>
            </w:r>
            <w:proofErr w:type="spellStart"/>
            <w:r w:rsidRPr="00CD27FE">
              <w:rPr>
                <w:sz w:val="24"/>
                <w:szCs w:val="24"/>
              </w:rPr>
              <w:t>Klepalova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Miglė  </w:t>
            </w:r>
            <w:proofErr w:type="spellStart"/>
            <w:r w:rsidRPr="00CD27FE">
              <w:rPr>
                <w:sz w:val="24"/>
                <w:szCs w:val="24"/>
              </w:rPr>
              <w:t>Bulovienė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1810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4 posėdis</w:t>
            </w:r>
          </w:p>
          <w:p w:rsidR="005A3E0C" w:rsidRPr="00CD27FE" w:rsidRDefault="005A3E0C" w:rsidP="003841EE">
            <w:pPr>
              <w:autoSpaceDE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D27FE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 xml:space="preserve">7-2018 </w:t>
            </w:r>
            <w:proofErr w:type="spellStart"/>
            <w:r>
              <w:rPr>
                <w:sz w:val="24"/>
                <w:szCs w:val="24"/>
              </w:rPr>
              <w:t>m.m</w:t>
            </w:r>
            <w:proofErr w:type="spellEnd"/>
            <w:r>
              <w:rPr>
                <w:sz w:val="24"/>
                <w:szCs w:val="24"/>
              </w:rPr>
              <w:t xml:space="preserve">. rezultatų apibendrinimas- įgyvendintų veiklų, renginių, teiktos pagalbos aptarimas. 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spacing w:line="360" w:lineRule="auto"/>
              <w:jc w:val="both"/>
            </w:pP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Birželis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Nijolė </w:t>
            </w:r>
            <w:proofErr w:type="spellStart"/>
            <w:r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VGK nariai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1391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5 posėdis</w:t>
            </w:r>
          </w:p>
          <w:p w:rsidR="005A3E0C" w:rsidRPr="00CD27FE" w:rsidRDefault="005A3E0C" w:rsidP="003841EE">
            <w:pPr>
              <w:spacing w:line="360" w:lineRule="auto"/>
              <w:jc w:val="both"/>
              <w:rPr>
                <w:bCs/>
                <w:sz w:val="24"/>
                <w:szCs w:val="24"/>
              </w:rPr>
            </w:pPr>
            <w:r w:rsidRPr="00CD27FE">
              <w:rPr>
                <w:bCs/>
                <w:sz w:val="24"/>
                <w:szCs w:val="24"/>
              </w:rPr>
              <w:t xml:space="preserve">2. </w:t>
            </w:r>
            <w:r w:rsidRPr="00CD27FE">
              <w:rPr>
                <w:sz w:val="24"/>
                <w:szCs w:val="24"/>
              </w:rPr>
              <w:t>Specialiųjų poreikių turinčių mokinių ugdymo programų aprobavimas.</w:t>
            </w:r>
          </w:p>
          <w:p w:rsidR="005A3E0C" w:rsidRPr="00CD27FE" w:rsidRDefault="005A3E0C" w:rsidP="003841E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Rugpjūtis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1760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6 posėdis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1. Lankomumo analizė. Lankomumo ataskaitų rengimas ir analizė mokytojų tarybos 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D27FE">
              <w:rPr>
                <w:sz w:val="24"/>
                <w:szCs w:val="24"/>
              </w:rPr>
              <w:t>osėdžiuose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2. </w:t>
            </w:r>
            <w:r w:rsidRPr="00CD27FE">
              <w:rPr>
                <w:b/>
                <w:bCs/>
                <w:sz w:val="24"/>
                <w:szCs w:val="24"/>
              </w:rPr>
              <w:t xml:space="preserve">Tyrimas „Kaip aš jaučiuosi mokykloje“. </w:t>
            </w:r>
            <w:r w:rsidRPr="00CD27FE">
              <w:rPr>
                <w:bCs/>
                <w:sz w:val="24"/>
                <w:szCs w:val="24"/>
              </w:rPr>
              <w:t xml:space="preserve">1 ir  5 klasių mokinių adaptacija.  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Gruodis 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Nijolė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1730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7 posėdis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1. Vaiko gerovės komisijo</w:t>
            </w:r>
            <w:r>
              <w:rPr>
                <w:sz w:val="24"/>
                <w:szCs w:val="24"/>
              </w:rPr>
              <w:t xml:space="preserve">s veiklos aptarimas. </w:t>
            </w:r>
            <w:r w:rsidRPr="00CD27FE">
              <w:rPr>
                <w:sz w:val="24"/>
                <w:szCs w:val="24"/>
              </w:rPr>
              <w:t xml:space="preserve">Švietimo pagalbos </w:t>
            </w:r>
            <w:r>
              <w:rPr>
                <w:sz w:val="24"/>
                <w:szCs w:val="24"/>
              </w:rPr>
              <w:t xml:space="preserve">teikimo progimnazijoje </w:t>
            </w:r>
            <w:r w:rsidRPr="00CD27FE">
              <w:rPr>
                <w:sz w:val="24"/>
                <w:szCs w:val="24"/>
              </w:rPr>
              <w:t>analizė ir veiklos vertinimas, specialistų veiklos ataskaitos.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Gruodis 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Nijolė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Loreta </w:t>
            </w:r>
            <w:proofErr w:type="spellStart"/>
            <w:r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Krasikova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rPr>
          <w:trHeight w:val="2100"/>
        </w:trPr>
        <w:tc>
          <w:tcPr>
            <w:tcW w:w="932" w:type="dxa"/>
            <w:vMerge/>
          </w:tcPr>
          <w:p w:rsidR="005A3E0C" w:rsidRPr="00CD27FE" w:rsidRDefault="005A3E0C" w:rsidP="003841EE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Vaiko</w:t>
            </w:r>
            <w:r>
              <w:rPr>
                <w:sz w:val="24"/>
                <w:szCs w:val="24"/>
              </w:rPr>
              <w:t xml:space="preserve"> gerovės komisijos posėdžiai dėl  mokiniams kylančių ugdymo ar elgesio problemų aptarimo, pagalbos organizavimo. 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Esant reikalui (data skelbiama papildomai)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Loreta </w:t>
            </w:r>
            <w:proofErr w:type="spellStart"/>
            <w:r w:rsidRPr="00CD27FE">
              <w:rPr>
                <w:sz w:val="24"/>
                <w:szCs w:val="24"/>
              </w:rPr>
              <w:t>Dronišinec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Nijolė </w:t>
            </w:r>
            <w:proofErr w:type="spellStart"/>
            <w:r w:rsidRPr="00CD27FE">
              <w:rPr>
                <w:sz w:val="24"/>
                <w:szCs w:val="24"/>
              </w:rPr>
              <w:t>Šuranovienė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Daiva  Šarkienė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Svetlana </w:t>
            </w:r>
            <w:proofErr w:type="spellStart"/>
            <w:r w:rsidRPr="00CD27FE">
              <w:rPr>
                <w:sz w:val="24"/>
                <w:szCs w:val="24"/>
              </w:rPr>
              <w:t>Klepanova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c>
          <w:tcPr>
            <w:tcW w:w="5935" w:type="dxa"/>
            <w:gridSpan w:val="2"/>
          </w:tcPr>
          <w:p w:rsidR="005A3E0C" w:rsidRPr="00CD27FE" w:rsidRDefault="005A3E0C" w:rsidP="003841EE">
            <w:pPr>
              <w:keepNext/>
              <w:suppressAutoHyphens/>
              <w:autoSpaceDE w:val="0"/>
              <w:snapToGrid w:val="0"/>
              <w:ind w:firstLine="445"/>
              <w:outlineLvl w:val="1"/>
              <w:rPr>
                <w:bCs/>
                <w:sz w:val="24"/>
                <w:szCs w:val="24"/>
                <w:lang w:eastAsia="ar-SA"/>
              </w:rPr>
            </w:pPr>
            <w:r w:rsidRPr="00CD27FE">
              <w:rPr>
                <w:bCs/>
                <w:sz w:val="24"/>
                <w:szCs w:val="24"/>
                <w:lang w:eastAsia="ar-SA"/>
              </w:rPr>
              <w:lastRenderedPageBreak/>
              <w:t xml:space="preserve">      Nustatyti mokinių specialiuosius ugdymosi poreikius ir juos tenkinti. </w:t>
            </w:r>
          </w:p>
          <w:p w:rsidR="005A3E0C" w:rsidRPr="00CD27FE" w:rsidRDefault="005A3E0C" w:rsidP="003841EE">
            <w:pPr>
              <w:keepNext/>
              <w:numPr>
                <w:ilvl w:val="1"/>
                <w:numId w:val="2"/>
              </w:numPr>
              <w:suppressAutoHyphens/>
              <w:autoSpaceDE w:val="0"/>
              <w:snapToGrid w:val="0"/>
              <w:ind w:left="0" w:firstLine="275"/>
              <w:outlineLvl w:val="1"/>
              <w:rPr>
                <w:bCs/>
                <w:sz w:val="24"/>
                <w:szCs w:val="24"/>
                <w:lang w:eastAsia="ar-SA"/>
              </w:rPr>
            </w:pPr>
            <w:r w:rsidRPr="00CD27FE">
              <w:rPr>
                <w:bCs/>
                <w:sz w:val="24"/>
                <w:szCs w:val="24"/>
                <w:lang w:eastAsia="ar-SA"/>
              </w:rPr>
              <w:t xml:space="preserve">        Sudaryti palankias ugdymosi sąlygas specialiųjų poreikių turintiems mokiniams. </w:t>
            </w:r>
          </w:p>
          <w:p w:rsidR="005A3E0C" w:rsidRPr="00CD27FE" w:rsidRDefault="005A3E0C" w:rsidP="003841EE">
            <w:pPr>
              <w:autoSpaceDE w:val="0"/>
              <w:snapToGrid w:val="0"/>
              <w:ind w:firstLine="72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  Mokymo programų aprobavimas specialiųjų poreikių mokiniams.</w:t>
            </w:r>
          </w:p>
          <w:p w:rsidR="005A3E0C" w:rsidRPr="00CD27FE" w:rsidRDefault="005A3E0C" w:rsidP="003841EE">
            <w:pPr>
              <w:autoSpaceDE w:val="0"/>
              <w:snapToGrid w:val="0"/>
              <w:ind w:firstLine="72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Specialiųjų poreikių turinčių mokinių mokymo pasiekimų aptarimas. 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color w:val="000000"/>
                <w:sz w:val="24"/>
                <w:szCs w:val="24"/>
              </w:rPr>
              <w:t xml:space="preserve">            Specialiųjų ugdymosi poreikių įvertinimas (pirminis, pakartotinis) bei mokinių, mokytojų ir tėvų konsultavimas.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snapToGri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Trimestrų pradžioje.</w:t>
            </w:r>
          </w:p>
          <w:p w:rsidR="005A3E0C" w:rsidRPr="00CD27FE" w:rsidRDefault="005A3E0C" w:rsidP="003841EE">
            <w:pPr>
              <w:autoSpaceDE w:val="0"/>
              <w:snapToGri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Nuolat </w:t>
            </w:r>
          </w:p>
          <w:p w:rsidR="005A3E0C" w:rsidRPr="00CD27FE" w:rsidRDefault="005A3E0C" w:rsidP="003841EE">
            <w:pPr>
              <w:autoSpaceDE w:val="0"/>
              <w:snapToGrid w:val="0"/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Trimestrų 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Pradžioje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Trimestro pabaigoje</w:t>
            </w:r>
          </w:p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Nuolat 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5A3E0C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Svetlana </w:t>
            </w:r>
            <w:proofErr w:type="spellStart"/>
            <w:r>
              <w:rPr>
                <w:sz w:val="24"/>
                <w:szCs w:val="24"/>
              </w:rPr>
              <w:t>Klepalova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  <w:p w:rsidR="005A3E0C" w:rsidRDefault="005A3E0C" w:rsidP="003841EE">
            <w:pPr>
              <w:rPr>
                <w:sz w:val="24"/>
                <w:szCs w:val="24"/>
              </w:rPr>
            </w:pPr>
            <w:proofErr w:type="spellStart"/>
            <w:r w:rsidRPr="00CD27FE">
              <w:rPr>
                <w:sz w:val="24"/>
                <w:szCs w:val="24"/>
              </w:rPr>
              <w:t>Ela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proofErr w:type="spellStart"/>
            <w:r w:rsidRPr="00CD27FE">
              <w:rPr>
                <w:sz w:val="24"/>
                <w:szCs w:val="24"/>
              </w:rPr>
              <w:t>Krasikova</w:t>
            </w:r>
            <w:proofErr w:type="spellEnd"/>
            <w:r w:rsidRPr="00CD27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Svetlana </w:t>
            </w:r>
            <w:proofErr w:type="spellStart"/>
            <w:r>
              <w:rPr>
                <w:sz w:val="24"/>
                <w:szCs w:val="24"/>
              </w:rPr>
              <w:t>Klepalova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Marija </w:t>
            </w:r>
            <w:proofErr w:type="spellStart"/>
            <w:r>
              <w:rPr>
                <w:sz w:val="24"/>
                <w:szCs w:val="24"/>
              </w:rPr>
              <w:t>Prožejeva</w:t>
            </w:r>
            <w:proofErr w:type="spellEnd"/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c>
          <w:tcPr>
            <w:tcW w:w="9872" w:type="dxa"/>
            <w:gridSpan w:val="4"/>
          </w:tcPr>
          <w:p w:rsidR="005A3E0C" w:rsidRPr="00CD27FE" w:rsidRDefault="005A3E0C" w:rsidP="003841EE">
            <w:pPr>
              <w:jc w:val="center"/>
              <w:rPr>
                <w:b/>
                <w:sz w:val="24"/>
                <w:szCs w:val="24"/>
              </w:rPr>
            </w:pPr>
            <w:r w:rsidRPr="00CD27FE">
              <w:rPr>
                <w:b/>
                <w:sz w:val="24"/>
                <w:szCs w:val="24"/>
              </w:rPr>
              <w:t>KRIZIŲ VALDYMAS</w:t>
            </w:r>
          </w:p>
        </w:tc>
      </w:tr>
      <w:tr w:rsidR="005A3E0C" w:rsidRPr="00CD27FE" w:rsidTr="003841EE">
        <w:tc>
          <w:tcPr>
            <w:tcW w:w="932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Įvertinti krizės aplinkybes, parengti krizės valdymo planą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Esant krizinei situacijai 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VGK nariai 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</w:tr>
      <w:tr w:rsidR="005A3E0C" w:rsidRPr="00CD27FE" w:rsidTr="003841EE">
        <w:tc>
          <w:tcPr>
            <w:tcW w:w="932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Parengti informaciją ir informuoti apie krizę mokyklos bendruomenę /žiniasklaidą, mokyklos savininko teises ir pareigas įgyvendinančią instituciją, teritorinę policijos įstaigą, vaiko teisių apsaugos tarnybą.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Esant krizinei situacijai 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Administracija </w:t>
            </w:r>
          </w:p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 xml:space="preserve">VGK nariai </w:t>
            </w:r>
          </w:p>
        </w:tc>
      </w:tr>
      <w:tr w:rsidR="005A3E0C" w:rsidRPr="00CD27FE" w:rsidTr="003841EE">
        <w:tc>
          <w:tcPr>
            <w:tcW w:w="932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Įvertinti mokyklos bendruomenės grupes ir asmenis, kuriems reikalinga švietimo pagalba ir organizuoti jos teikimą.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Esant krizinei situacijai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Visi VGK nariai</w:t>
            </w:r>
          </w:p>
        </w:tc>
      </w:tr>
      <w:tr w:rsidR="005A3E0C" w:rsidRPr="00CD27FE" w:rsidTr="003841EE">
        <w:tc>
          <w:tcPr>
            <w:tcW w:w="932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Kelti kvalifikaciją krizės valdymo klausimais.</w:t>
            </w:r>
          </w:p>
        </w:tc>
        <w:tc>
          <w:tcPr>
            <w:tcW w:w="1576" w:type="dxa"/>
          </w:tcPr>
          <w:p w:rsidR="005A3E0C" w:rsidRPr="00CD27FE" w:rsidRDefault="005A3E0C" w:rsidP="003841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Kartą per metus</w:t>
            </w:r>
          </w:p>
        </w:tc>
        <w:tc>
          <w:tcPr>
            <w:tcW w:w="2361" w:type="dxa"/>
          </w:tcPr>
          <w:p w:rsidR="005A3E0C" w:rsidRPr="00CD27FE" w:rsidRDefault="005A3E0C" w:rsidP="003841EE">
            <w:pPr>
              <w:rPr>
                <w:sz w:val="24"/>
                <w:szCs w:val="24"/>
              </w:rPr>
            </w:pPr>
            <w:r w:rsidRPr="00CD27FE">
              <w:rPr>
                <w:sz w:val="24"/>
                <w:szCs w:val="24"/>
              </w:rPr>
              <w:t>VGK</w:t>
            </w:r>
          </w:p>
        </w:tc>
      </w:tr>
    </w:tbl>
    <w:p w:rsidR="005A3E0C" w:rsidRPr="00CD27FE" w:rsidRDefault="005A3E0C" w:rsidP="005A3E0C">
      <w:pPr>
        <w:spacing w:after="0" w:line="240" w:lineRule="auto"/>
        <w:ind w:left="1152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AD471D" w:rsidRDefault="00AD471D" w:rsidP="00AD47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Suderinta 2018 m. sausio  3 d. Vaiko gerovės komisijos posėdžio nutarimu (protokolo Nr. 1   )</w:t>
      </w:r>
    </w:p>
    <w:p w:rsidR="005A3E0C" w:rsidRPr="00CD27FE" w:rsidRDefault="005A3E0C" w:rsidP="005A3E0C">
      <w:r w:rsidRPr="00CD27FE">
        <w:t xml:space="preserve">   </w:t>
      </w:r>
    </w:p>
    <w:p w:rsidR="005A3E0C" w:rsidRPr="00CD27FE" w:rsidRDefault="005A3E0C" w:rsidP="005A3E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27F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A3E0C" w:rsidRPr="00CD27FE" w:rsidRDefault="005A3E0C" w:rsidP="005A3E0C">
      <w:pPr>
        <w:tabs>
          <w:tab w:val="left" w:pos="4708"/>
          <w:tab w:val="left" w:pos="626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D27F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Pr="00AF781E" w:rsidRDefault="005A3E0C" w:rsidP="005A3E0C">
      <w:pPr>
        <w:spacing w:after="0"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5A3E0C" w:rsidRDefault="005A3E0C" w:rsidP="005A3E0C">
      <w:pPr>
        <w:shd w:val="clear" w:color="auto" w:fill="FFFFFF"/>
        <w:spacing w:after="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5A3E0C" w:rsidRPr="00AF781E" w:rsidRDefault="005A3E0C" w:rsidP="005A3E0C">
      <w:pPr>
        <w:shd w:val="clear" w:color="auto" w:fill="FFFFFF"/>
        <w:spacing w:after="0" w:line="3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t-LT"/>
        </w:rPr>
      </w:pPr>
    </w:p>
    <w:p w:rsidR="005A3E0C" w:rsidRDefault="005A3E0C" w:rsidP="005A3E0C"/>
    <w:p w:rsidR="00AB6073" w:rsidRDefault="00AB6073"/>
    <w:sectPr w:rsidR="00AB607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A64395"/>
    <w:multiLevelType w:val="multilevel"/>
    <w:tmpl w:val="BC300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8A"/>
    <w:rsid w:val="00404E4D"/>
    <w:rsid w:val="00551247"/>
    <w:rsid w:val="005A3E0C"/>
    <w:rsid w:val="00865C8A"/>
    <w:rsid w:val="00AB6073"/>
    <w:rsid w:val="00A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3E0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A3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3E0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A3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6099</Words>
  <Characters>3477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2018-02-08T07:47:00Z</cp:lastPrinted>
  <dcterms:created xsi:type="dcterms:W3CDTF">2017-12-19T11:55:00Z</dcterms:created>
  <dcterms:modified xsi:type="dcterms:W3CDTF">2018-02-08T07:48:00Z</dcterms:modified>
</cp:coreProperties>
</file>