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F516A" w14:textId="77777777" w:rsidR="00A54C8F" w:rsidRPr="00A54C8F" w:rsidRDefault="00A54C8F" w:rsidP="00A54C8F">
      <w:pPr>
        <w:spacing w:after="36" w:line="240" w:lineRule="exact"/>
        <w:ind w:left="5387" w:firstLine="28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6833102"/>
      <w:r w:rsidRPr="00A54C8F">
        <w:rPr>
          <w:rFonts w:ascii="Times New Roman" w:eastAsia="Times New Roman" w:hAnsi="Times New Roman" w:cs="Times New Roman"/>
          <w:sz w:val="24"/>
          <w:szCs w:val="24"/>
        </w:rPr>
        <w:t xml:space="preserve">PATVIRTINTA </w:t>
      </w:r>
    </w:p>
    <w:p w14:paraId="45E2F3B3" w14:textId="77777777" w:rsidR="00A54C8F" w:rsidRPr="00A54C8F" w:rsidRDefault="00A54C8F" w:rsidP="00A54C8F">
      <w:pPr>
        <w:spacing w:after="36" w:line="240" w:lineRule="exact"/>
        <w:ind w:left="538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sz w:val="24"/>
          <w:szCs w:val="24"/>
        </w:rPr>
        <w:t xml:space="preserve">Visagino ,,Gerosios vilties“ progimnazijos </w:t>
      </w:r>
    </w:p>
    <w:p w14:paraId="2EABE99A" w14:textId="77777777" w:rsidR="00A54C8F" w:rsidRPr="00A54C8F" w:rsidRDefault="00A54C8F" w:rsidP="00A54C8F">
      <w:pPr>
        <w:spacing w:after="36" w:line="240" w:lineRule="exact"/>
        <w:ind w:left="538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sz w:val="24"/>
          <w:szCs w:val="24"/>
        </w:rPr>
        <w:t xml:space="preserve">direktoriaus 2025 m. balandžio mėn. </w:t>
      </w:r>
      <w:r w:rsidR="001E25A3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 w:rsidRPr="00A54C8F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42D8F0A" w14:textId="77777777" w:rsidR="00A54C8F" w:rsidRPr="00A54C8F" w:rsidRDefault="00A54C8F" w:rsidP="00A54C8F">
      <w:pPr>
        <w:spacing w:after="36" w:line="240" w:lineRule="exact"/>
        <w:ind w:left="5387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sz w:val="24"/>
          <w:szCs w:val="24"/>
        </w:rPr>
        <w:t>įsakymu Nr. V</w:t>
      </w:r>
      <w:r w:rsidR="00447246" w:rsidRPr="00447246">
        <w:rPr>
          <w:rFonts w:ascii="Times New Roman" w:eastAsia="Times New Roman" w:hAnsi="Times New Roman" w:cs="Times New Roman"/>
          <w:sz w:val="24"/>
          <w:szCs w:val="24"/>
        </w:rPr>
        <w:t>-5</w:t>
      </w:r>
      <w:r w:rsidR="0065401A">
        <w:rPr>
          <w:rFonts w:ascii="Times New Roman" w:eastAsia="Times New Roman" w:hAnsi="Times New Roman" w:cs="Times New Roman"/>
          <w:sz w:val="24"/>
          <w:szCs w:val="24"/>
        </w:rPr>
        <w:t>8</w:t>
      </w:r>
    </w:p>
    <w:bookmarkEnd w:id="0"/>
    <w:p w14:paraId="3A318328" w14:textId="77777777" w:rsidR="00A54C8F" w:rsidRPr="00A54C8F" w:rsidRDefault="00A54C8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817764" w14:textId="71AAA4C5" w:rsidR="00292D45" w:rsidRPr="00A54C8F" w:rsidRDefault="009B2A88" w:rsidP="00A54C8F">
      <w:pPr>
        <w:widowControl w:val="0"/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 „</w:t>
      </w:r>
      <w:r w:rsidR="00917DC0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GEROSIOS VILTIES“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80FFA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MURTO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PATYČ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Ų PREVENC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IR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NTERVENC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VYKDYMO TVARKO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APRA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39CDF359" w14:textId="77777777" w:rsidR="00292D45" w:rsidRPr="00A54C8F" w:rsidRDefault="00292D45" w:rsidP="00A54C8F">
      <w:pPr>
        <w:spacing w:after="36" w:line="240" w:lineRule="exact"/>
        <w:ind w:right="-2"/>
        <w:jc w:val="center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CFD63C4" w14:textId="77777777" w:rsidR="00A54C8F" w:rsidRPr="00A54C8F" w:rsidRDefault="009B2A88" w:rsidP="00A54C8F">
      <w:pPr>
        <w:widowControl w:val="0"/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KYR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FE92628" w14:textId="77777777" w:rsidR="00292D45" w:rsidRPr="00A54C8F" w:rsidRDefault="009B2A88" w:rsidP="00A54C8F">
      <w:pPr>
        <w:widowControl w:val="0"/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BENDRO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NUO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TATO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7E6978BC" w14:textId="77777777" w:rsidR="00292D45" w:rsidRPr="00A54C8F" w:rsidRDefault="00292D45">
      <w:pPr>
        <w:spacing w:after="3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F49CAF2" w14:textId="77777777" w:rsidR="00292D45" w:rsidRPr="00A54C8F" w:rsidRDefault="009B2A88" w:rsidP="001E25A3">
      <w:pPr>
        <w:widowControl w:val="0"/>
        <w:spacing w:line="276" w:lineRule="auto"/>
        <w:ind w:left="1" w:right="-1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1. Vi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agino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25A3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Gerosios vilties“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(toliau –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progimnazija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ir patyčių prevencijos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vykdymo tvarko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(toliau –apra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) nu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tato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ir patyčių stebėsenos, prevencijo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intervencijo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vykdymą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gimnazijoje.</w:t>
      </w:r>
    </w:p>
    <w:p w14:paraId="3CFB6920" w14:textId="77777777" w:rsidR="00292D45" w:rsidRPr="00A54C8F" w:rsidRDefault="009B2A88" w:rsidP="001E25A3">
      <w:pPr>
        <w:widowControl w:val="0"/>
        <w:spacing w:line="276" w:lineRule="auto"/>
        <w:ind w:left="1" w:right="-5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2. Apra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 pa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kirti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ukurti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gimnazijoje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veiką,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augią, užkertančią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kelią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murto, p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ieva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tos, patyčių aprai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kom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aplinką.</w:t>
      </w:r>
    </w:p>
    <w:p w14:paraId="13FCC7D8" w14:textId="1F184F5D" w:rsidR="00292D45" w:rsidRPr="00A54C8F" w:rsidRDefault="00A54C8F" w:rsidP="001E25A3">
      <w:pPr>
        <w:widowControl w:val="0"/>
        <w:spacing w:line="276" w:lineRule="auto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 Apra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parengta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vadovaujanti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Lietuvo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publiko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vietimo</w:t>
      </w:r>
      <w:r w:rsidR="00CA2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mok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 </w:t>
      </w:r>
      <w:r w:rsidR="00CA2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sporto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minist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 į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akymu „Dėl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prevencijo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įgyvendinimo mokyklo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 rekomendacijų patvirtini</w:t>
      </w:r>
      <w:bookmarkStart w:id="1" w:name="_GoBack"/>
      <w:bookmarkEnd w:id="1"/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mo“, Lietuvos Re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publiko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vietimo į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tatymu, Lietuvo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publiko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vaiko minimalio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vidutinės p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iežiū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os į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tatymu, Lietuvo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280FFA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publiko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vaiko tei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ių ap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augo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pagrindų į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tatymu, Lietuvo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280FFA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publikos vietos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avivaldo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tatymu.</w:t>
      </w:r>
    </w:p>
    <w:p w14:paraId="638B6D6D" w14:textId="77777777" w:rsidR="00292D45" w:rsidRPr="00A54C8F" w:rsidRDefault="00A54C8F" w:rsidP="001E25A3">
      <w:pPr>
        <w:widowControl w:val="0"/>
        <w:spacing w:line="276" w:lineRule="auto"/>
        <w:ind w:left="85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 Apra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įtvirtinami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itarimai:</w:t>
      </w:r>
    </w:p>
    <w:p w14:paraId="76F1E522" w14:textId="77777777" w:rsidR="00292D45" w:rsidRPr="00A54C8F" w:rsidRDefault="00A54C8F" w:rsidP="001E25A3">
      <w:pPr>
        <w:widowControl w:val="0"/>
        <w:spacing w:line="276" w:lineRule="auto"/>
        <w:ind w:left="1" w:right="-5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į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ar patyčias, nepriklau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omai nuo jų formų,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aplin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oje būtina nedel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 reaguoti ir ja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tabdyti;</w:t>
      </w:r>
    </w:p>
    <w:p w14:paraId="38F030D4" w14:textId="77777777" w:rsidR="00292D45" w:rsidRPr="00A54C8F" w:rsidRDefault="00A54C8F" w:rsidP="001E25A3">
      <w:pPr>
        <w:widowControl w:val="0"/>
        <w:spacing w:line="276" w:lineRule="auto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.2. veik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mų būtina imti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atvejai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kai bet kuri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bendruomenės na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ys (mokytoja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vietimo pagalbo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peciali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admini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tracijo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kita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darbuotoja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mokinys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mokinio tėvai (globėjai, rūpintojai) pa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tebi ar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užino apie bet kurią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ar patyčių formą;</w:t>
      </w:r>
    </w:p>
    <w:p w14:paraId="718E0902" w14:textId="77777777" w:rsidR="00292D45" w:rsidRPr="00A54C8F" w:rsidRDefault="00A54C8F" w:rsidP="001E25A3">
      <w:pPr>
        <w:widowControl w:val="0"/>
        <w:spacing w:line="276" w:lineRule="auto"/>
        <w:ind w:left="1" w:right="-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.3. vi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murto ir patyčių atvejai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aplinkoje 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kinami vadovaujantis ap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aše reglamentuotai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itarimai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0FC8351" w14:textId="77777777" w:rsidR="00292D45" w:rsidRPr="00A54C8F" w:rsidRDefault="00A54C8F" w:rsidP="001E25A3">
      <w:pPr>
        <w:widowControl w:val="0"/>
        <w:spacing w:line="276" w:lineRule="auto"/>
        <w:ind w:left="1" w:right="-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.4. kiekviena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bendruomenė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nary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privalo tinkamai reaguoti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patyčių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ituacijoje.</w:t>
      </w:r>
    </w:p>
    <w:p w14:paraId="2246A25A" w14:textId="77777777" w:rsidR="00292D45" w:rsidRPr="00A54C8F" w:rsidRDefault="00A54C8F" w:rsidP="001E25A3">
      <w:pPr>
        <w:widowControl w:val="0"/>
        <w:spacing w:line="276" w:lineRule="auto"/>
        <w:ind w:left="85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 Apra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 vartojamo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ąvoko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ACF2E24" w14:textId="77777777" w:rsidR="00292D45" w:rsidRPr="00A54C8F" w:rsidRDefault="00A54C8F" w:rsidP="001E25A3">
      <w:pPr>
        <w:widowControl w:val="0"/>
        <w:spacing w:line="276" w:lineRule="auto"/>
        <w:ind w:left="1" w:right="-5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rta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ąmoninga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jėgo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taikyma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iekiant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užei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ti ar įžei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ti kitą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į, atvi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as 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ąmoninga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fizi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kai agre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yvu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elge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kito žmogau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atžvilgiu;</w:t>
      </w:r>
    </w:p>
    <w:p w14:paraId="4929CD94" w14:textId="77777777" w:rsidR="00292D45" w:rsidRPr="00A54C8F" w:rsidRDefault="00A54C8F" w:rsidP="001E25A3">
      <w:pPr>
        <w:widowControl w:val="0"/>
        <w:spacing w:line="276" w:lineRule="auto"/>
        <w:ind w:left="1" w:right="-5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rta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toja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– vai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uaugę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muo, kuri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murtauja, inicijuoja smu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tinius veik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mus ir (ar) pri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ideda prie jų;</w:t>
      </w:r>
    </w:p>
    <w:p w14:paraId="63C090F0" w14:textId="77777777" w:rsidR="00292D45" w:rsidRPr="00A54C8F" w:rsidRDefault="00A54C8F" w:rsidP="001E25A3">
      <w:pPr>
        <w:widowControl w:val="0"/>
        <w:spacing w:before="1" w:line="276" w:lineRule="auto"/>
        <w:ind w:left="1" w:right="-5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rtą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atyrę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–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muo, prie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kurį buvo įvykdyti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murtiniai veiksmai bei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ąmoningai taikyta jėga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iekiant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užei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ti ar įžei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ti;</w:t>
      </w:r>
    </w:p>
    <w:p w14:paraId="6D852FC9" w14:textId="77777777" w:rsidR="00292D45" w:rsidRPr="00A54C8F" w:rsidRDefault="00A54C8F" w:rsidP="001E25A3">
      <w:pPr>
        <w:widowControl w:val="0"/>
        <w:spacing w:line="276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rto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ėtoja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–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muo, matę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žinanti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apie įvyku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murtą;</w:t>
      </w:r>
    </w:p>
    <w:p w14:paraId="298721BD" w14:textId="77777777" w:rsidR="00292D45" w:rsidRPr="00A54C8F" w:rsidRDefault="00A54C8F" w:rsidP="001E25A3">
      <w:pPr>
        <w:widowControl w:val="0"/>
        <w:spacing w:line="276" w:lineRule="auto"/>
        <w:ind w:right="-1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rto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reve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cijo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ir 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terve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cijo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vy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kd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ymo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ė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ituacijo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imnazijoje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tebėjima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renkant, analizuojant faktu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informaciją,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varbią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io rei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kinio gere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niam pažinimui bei valdymui, rei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kinio tole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nė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raido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galimo poveikio prognozavima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02622E8" w14:textId="77777777" w:rsidR="00292D45" w:rsidRPr="00A54C8F" w:rsidRDefault="00A54C8F" w:rsidP="001E25A3">
      <w:pPr>
        <w:widowControl w:val="0"/>
        <w:spacing w:line="276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rto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reve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cijos vy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kd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yma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– nuolatini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apimanti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esamų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ba potencialiai galimų problemų identifikavimą, tinkamų priemonių jom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prę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ti parinkimą 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vykdymą, poveikio į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ivertinimą ir tole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nių veik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mų planavimą;</w:t>
      </w:r>
    </w:p>
    <w:p w14:paraId="1215F08E" w14:textId="77777777" w:rsidR="00292D45" w:rsidRPr="00A54C8F" w:rsidRDefault="00A54C8F" w:rsidP="001E25A3">
      <w:pPr>
        <w:widowControl w:val="0"/>
        <w:spacing w:line="276" w:lineRule="auto"/>
        <w:ind w:right="-1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.7.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rto 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terve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vy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kd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yma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mokytojų,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vietimo pagalbo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specialistų, admini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tracijo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tovų, kitų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darbuotojų, mokinių ir jų tėvų (globėjų,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ūpintojų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koordinuoti veik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mai, nukreipti į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murto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tabdymą bei teikiamo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pagalbo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priemonių vi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umą;</w:t>
      </w:r>
    </w:p>
    <w:p w14:paraId="6EBA3BFE" w14:textId="77777777" w:rsidR="00292D45" w:rsidRPr="00A54C8F" w:rsidRDefault="00A54C8F" w:rsidP="001E25A3">
      <w:pPr>
        <w:widowControl w:val="0"/>
        <w:spacing w:line="276" w:lineRule="auto"/>
        <w:ind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rto r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ūš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– fizini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emocini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ichologini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ualinis smu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tas,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neprieži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ū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ra:</w:t>
      </w:r>
    </w:p>
    <w:p w14:paraId="799C7941" w14:textId="77777777" w:rsidR="00292D45" w:rsidRPr="00A54C8F" w:rsidRDefault="00A54C8F" w:rsidP="001E25A3">
      <w:pPr>
        <w:widowControl w:val="0"/>
        <w:spacing w:line="276" w:lineRule="auto"/>
        <w:ind w:right="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.8.1.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fizi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rta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– tai neat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itiktiniai,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ąmoningi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murtiniai veik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mai, ku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ie sukelia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kau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mą ar gali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ukelti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veikato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vy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tymo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utrikimų (pavyzdžiui; mu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ranka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įvai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daiktai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tumdyma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purtyma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pardyma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); bet kok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kau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ukėlima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mūgiavima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spa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dymas, mu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įvairiai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daiktai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tumdyma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purtyma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žnaibyma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maugima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kankinima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deginimas, badyma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daužyma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umu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žmogžudy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tė);</w:t>
      </w:r>
    </w:p>
    <w:p w14:paraId="02E4A7BB" w14:textId="77777777" w:rsidR="00292D45" w:rsidRPr="00A54C8F" w:rsidRDefault="00A54C8F" w:rsidP="001E25A3">
      <w:pPr>
        <w:widowControl w:val="0"/>
        <w:spacing w:line="276" w:lineRule="auto"/>
        <w:ind w:left="1" w:right="-1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.8.2.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emoci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ologi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rta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tai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ugebėjimų,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avę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vertinimo tyčinis griovima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 menkinima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dėl ko sutrinka pri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itaikyma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aplinkoje bei tarpa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meniniai santykiai (patyčios, žodinė agre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ija, žeminima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gą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dinima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 vertima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kaltu, nor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tam nėra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bjektyvaus pagrindo, kritikavima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aprėkima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įžeidinėjima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žeminima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užgauliojima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gra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inimas, teigimas, kad 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 bloge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už kitu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izoliavima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avo valio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primetima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draudima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bendrauti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 namiškiais 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draugai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draudima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mokyti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dirbti ir pan.);</w:t>
      </w:r>
    </w:p>
    <w:p w14:paraId="190360D1" w14:textId="77777777" w:rsidR="00292D45" w:rsidRPr="00A54C8F" w:rsidRDefault="00A54C8F" w:rsidP="001E25A3">
      <w:pPr>
        <w:widowControl w:val="0"/>
        <w:spacing w:line="276" w:lineRule="auto"/>
        <w:ind w:left="1" w:right="-5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.8.3.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atyčio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– tai p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loginę ar fizinę jėgo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varą turinčio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menų g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upės tyčiniai, pa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ikartojanty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veik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iekiant pažeminti, įžei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ti, į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kaudinti ar kaip kitaip sukelti p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ichologinę ar fizinę žalą kitam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meniui.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atyčio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gali būti tie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ioginė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(atvirai pu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lant 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r)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užgauliojant) ir (ar) netie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ioginė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(skaudinant be tie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ioginė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ijo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31A5E807" w14:textId="77777777" w:rsidR="00292D45" w:rsidRPr="00A54C8F" w:rsidRDefault="00A54C8F" w:rsidP="001E25A3">
      <w:pPr>
        <w:widowControl w:val="0"/>
        <w:spacing w:line="276" w:lineRule="auto"/>
        <w:ind w:left="1" w:right="-5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.8.3.1.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žo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ė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atyči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– pravardžiavima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gra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inima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ujima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užgauliojimas, užkabinėjima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erzinima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žeminima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kt.;</w:t>
      </w:r>
    </w:p>
    <w:p w14:paraId="44C32491" w14:textId="77777777" w:rsidR="00292D45" w:rsidRPr="00A54C8F" w:rsidRDefault="00A54C8F" w:rsidP="001E25A3">
      <w:pPr>
        <w:widowControl w:val="0"/>
        <w:spacing w:line="276" w:lineRule="auto"/>
        <w:ind w:left="85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.8.3.2.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fizi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ė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atyčio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– užkabinėjima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turtinė žala ir kt.;</w:t>
      </w:r>
    </w:p>
    <w:p w14:paraId="0D5EA838" w14:textId="77777777" w:rsidR="00292D45" w:rsidRPr="00A54C8F" w:rsidRDefault="00A54C8F" w:rsidP="001E25A3">
      <w:pPr>
        <w:widowControl w:val="0"/>
        <w:spacing w:line="276" w:lineRule="auto"/>
        <w:ind w:left="1" w:right="-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.8.3.3.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ociali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ė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atyči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ocialinė izoliacija arba tyčinė at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kirti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gandų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kleidimas 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kt.;</w:t>
      </w:r>
    </w:p>
    <w:p w14:paraId="03682225" w14:textId="77777777" w:rsidR="00292D45" w:rsidRPr="00A54C8F" w:rsidRDefault="00A54C8F" w:rsidP="001E25A3">
      <w:pPr>
        <w:widowControl w:val="0"/>
        <w:spacing w:line="276" w:lineRule="auto"/>
        <w:ind w:left="1" w:right="-5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.8.3.4.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tro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ė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atyčio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kaudinančių ir gą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dinančių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meninių tek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tinių žinučių 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(ar) paveik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lėlių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iuntinėjima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vie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ų gandų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kleidima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meninių duomenų ir komentarų skelbimas, tapatybė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avinima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iekiant pažeminti,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ugriauti gerą vardą arba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antykiu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kt.;</w:t>
      </w:r>
    </w:p>
    <w:p w14:paraId="4CF2A8F4" w14:textId="77777777" w:rsidR="00292D45" w:rsidRPr="00A54C8F" w:rsidRDefault="00A54C8F" w:rsidP="001E25A3">
      <w:pPr>
        <w:widowControl w:val="0"/>
        <w:spacing w:line="276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.8.3.5.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ksu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rta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– tai vaikų įtraukima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ualinę veiklą, kuriai jie nė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pakankamai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ubrendę, nepilnai ją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uvokia, ne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ugeba tinkamai reaguoti, kai tvirkintojas siekia patenkinti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avo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ualiniu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poreikiu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gauti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ritimi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iju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į pelną;</w:t>
      </w:r>
    </w:p>
    <w:p w14:paraId="1448655F" w14:textId="77777777" w:rsidR="00292D45" w:rsidRPr="00A54C8F" w:rsidRDefault="00A54C8F" w:rsidP="001E25A3">
      <w:pPr>
        <w:widowControl w:val="0"/>
        <w:spacing w:line="276" w:lineRule="auto"/>
        <w:ind w:left="1"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.8.3.6. 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rieži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ū</w:t>
      </w:r>
      <w:r w:rsidR="009B2A88"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ra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– vaiko at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tovo pagal į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tatymą ir (ar) už vaiko priežiūrą atsakingo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nuolatini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nepakankama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pagrindinių vaiko fizinių ir dva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inių poreikių tenkinimas 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netenkinima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kelianti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mę vai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fizinei, protinei, emocinei ir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ocialinei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veikatai bei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aidai.</w:t>
      </w:r>
    </w:p>
    <w:p w14:paraId="3865A0FD" w14:textId="77777777" w:rsidR="00C66282" w:rsidRPr="00A54C8F" w:rsidRDefault="00A54C8F" w:rsidP="001E25A3">
      <w:pPr>
        <w:widowControl w:val="0"/>
        <w:spacing w:line="276" w:lineRule="auto"/>
        <w:ind w:left="852" w:right="27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Prog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imnazijoje draudžiama bet kokia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ar patyčių forma:</w:t>
      </w:r>
    </w:p>
    <w:p w14:paraId="2DDDDB95" w14:textId="77777777" w:rsidR="00292D45" w:rsidRPr="00A54C8F" w:rsidRDefault="00A54C8F" w:rsidP="001E25A3">
      <w:pPr>
        <w:widowControl w:val="0"/>
        <w:spacing w:line="276" w:lineRule="auto"/>
        <w:ind w:left="852" w:right="27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.1. mokinių prie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33DBC85" w14:textId="77777777" w:rsidR="00C66282" w:rsidRPr="00A54C8F" w:rsidRDefault="00A54C8F" w:rsidP="001E25A3">
      <w:pPr>
        <w:widowControl w:val="0"/>
        <w:spacing w:line="276" w:lineRule="auto"/>
        <w:ind w:left="852" w:right="9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 prie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mokinių tėvu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(globėju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rūpintoju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6276088A" w14:textId="77777777" w:rsidR="00292D45" w:rsidRPr="00A54C8F" w:rsidRDefault="00A54C8F" w:rsidP="001E25A3">
      <w:pPr>
        <w:widowControl w:val="0"/>
        <w:spacing w:line="276" w:lineRule="auto"/>
        <w:ind w:left="852" w:right="9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.3. mokinių prie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532883F" w14:textId="77777777" w:rsidR="00292D45" w:rsidRPr="00A54C8F" w:rsidRDefault="00A54C8F" w:rsidP="001E25A3">
      <w:pPr>
        <w:widowControl w:val="0"/>
        <w:spacing w:line="276" w:lineRule="auto"/>
        <w:ind w:left="85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vienų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 prie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kitu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A1CB3A" w14:textId="77777777" w:rsidR="00292D45" w:rsidRPr="00A54C8F" w:rsidRDefault="00A54C8F" w:rsidP="001E25A3">
      <w:pPr>
        <w:widowControl w:val="0"/>
        <w:spacing w:line="276" w:lineRule="auto"/>
        <w:ind w:left="85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.5. mokinių tėvų (globėjų, rūpintojų) prie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FE50F3" w14:textId="77777777" w:rsidR="00292D45" w:rsidRPr="00A54C8F" w:rsidRDefault="00292D4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747529" w14:textId="77777777" w:rsidR="00292D45" w:rsidRPr="00A54C8F" w:rsidRDefault="009B2A88">
      <w:pPr>
        <w:widowControl w:val="0"/>
        <w:spacing w:line="240" w:lineRule="auto"/>
        <w:ind w:left="4163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KYR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40BF7B8A" w14:textId="77777777" w:rsidR="00292D45" w:rsidRPr="00A54C8F" w:rsidRDefault="009B2A88">
      <w:pPr>
        <w:widowControl w:val="0"/>
        <w:spacing w:before="1" w:line="240" w:lineRule="auto"/>
        <w:ind w:left="18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MURTO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PATYČ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Ų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TEBĖ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ENA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PREVENC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0CF32837" w14:textId="77777777" w:rsidR="00292D45" w:rsidRPr="00A54C8F" w:rsidRDefault="00292D4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5A799B" w14:textId="77777777" w:rsidR="00292D45" w:rsidRPr="00A54C8F" w:rsidRDefault="00A54C8F" w:rsidP="001E25A3">
      <w:pPr>
        <w:widowControl w:val="0"/>
        <w:spacing w:line="276" w:lineRule="auto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murto ir patyčių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ena ir prevencija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varbi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veiklo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dalis, ku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ios planavimu, organizavimu ir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ena rūpina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ocialini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pedagogas, p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ichologa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Vaiko gerovė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ijo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nariai, kla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ių vadovai, mokytojai, o ją vykdant dalyvauja visi bendruomenė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nariai.</w:t>
      </w:r>
    </w:p>
    <w:p w14:paraId="14F80EEC" w14:textId="77777777" w:rsidR="00292D45" w:rsidRPr="00A54C8F" w:rsidRDefault="00A54C8F" w:rsidP="001E25A3">
      <w:pPr>
        <w:widowControl w:val="0"/>
        <w:spacing w:line="276" w:lineRule="auto"/>
        <w:ind w:left="1" w:right="-5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murto ir patyčių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ena, prevencija ir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augio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aplinko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kūrima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apima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veikla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valdymą,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ocialinių bei emocinių mokinių kompetencijų ugdymą, vertybių formavimą, tėvų (globėjų, rūpintojų) į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itraukimą kuriant palankų mikroklimatą </w:t>
      </w:r>
      <w:r w:rsidR="00993791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gimnazijoje.</w:t>
      </w:r>
    </w:p>
    <w:p w14:paraId="0B611E86" w14:textId="77777777" w:rsidR="00292D45" w:rsidRPr="00A54C8F" w:rsidRDefault="00A54C8F" w:rsidP="001E25A3">
      <w:pPr>
        <w:widowControl w:val="0"/>
        <w:spacing w:line="276" w:lineRule="auto"/>
        <w:ind w:left="1" w:right="-1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ocialini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pedagoga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ako už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ir patyčių prevencijo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intervencijos ap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ašo įgyvendinimą, už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tebė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eno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rezultatai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paremto ka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metinio patyčių prevencijo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priemonių plano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parengimą, jo pri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tatymą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bendruomenei ir priemonių vykdymą.</w:t>
      </w:r>
    </w:p>
    <w:p w14:paraId="27DCA34B" w14:textId="77777777" w:rsidR="00292D45" w:rsidRPr="00A54C8F" w:rsidRDefault="009B2A88" w:rsidP="001E25A3">
      <w:pPr>
        <w:widowControl w:val="0"/>
        <w:spacing w:line="276" w:lineRule="auto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 Darbuotojų pareigybių apra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ymuo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 numatyta at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akomybė už emoci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kai saugios ugdymo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proofErr w:type="spellStart"/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) aplinko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791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gimnazijoje kūrimą, reagavimą į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ir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vadovaujanti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imnazijoje nu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tatyta tvarka.</w:t>
      </w:r>
    </w:p>
    <w:p w14:paraId="567138F4" w14:textId="77777777" w:rsidR="00292D45" w:rsidRPr="00A54C8F" w:rsidRDefault="009B2A88" w:rsidP="001E25A3">
      <w:pPr>
        <w:widowControl w:val="0"/>
        <w:spacing w:line="276" w:lineRule="auto"/>
        <w:ind w:left="1" w:right="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okinių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ocialinių ir emocinių kompetencijų ugdyma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vykdoma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nuosekliai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reguliariai.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okiniai mokomi pykčio valdymo,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tre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 įveiko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emocinio at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parumo smu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tui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A54C8F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patyčiom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pozityvau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bendravimo ir bendradarbiavimo bei kitų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ocialinių įgūdžių organizuojant šias veikla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0A2D822" w14:textId="77777777" w:rsidR="00292D45" w:rsidRPr="00A54C8F" w:rsidRDefault="009B2A88" w:rsidP="001E25A3">
      <w:pPr>
        <w:widowControl w:val="0"/>
        <w:spacing w:line="276" w:lineRule="auto"/>
        <w:ind w:left="1" w:right="-5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integruojant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patyčių programo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elementu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 mokomųjų dalykų ugdymo tu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inį ir neformaliojo vaikų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vietimo veikla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24A74FC" w14:textId="77777777" w:rsidR="00A54C8F" w:rsidRDefault="009B2A88" w:rsidP="001E25A3">
      <w:pPr>
        <w:widowControl w:val="0"/>
        <w:spacing w:line="276" w:lineRule="auto"/>
        <w:ind w:left="1" w:right="302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įgyvendinant patyčių ir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prevencijo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programą; </w:t>
      </w:r>
    </w:p>
    <w:p w14:paraId="4D7698D9" w14:textId="77777777" w:rsidR="00292D45" w:rsidRPr="00A54C8F" w:rsidRDefault="00A54C8F" w:rsidP="001E25A3">
      <w:pPr>
        <w:widowControl w:val="0"/>
        <w:spacing w:line="276" w:lineRule="auto"/>
        <w:ind w:left="1" w:right="302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.3. integruojant į kla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ių vadovų veikla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D2AA9A" w14:textId="77777777" w:rsidR="00292D45" w:rsidRPr="00A54C8F" w:rsidRDefault="009B2A88" w:rsidP="001E25A3">
      <w:pPr>
        <w:widowControl w:val="0"/>
        <w:spacing w:line="276" w:lineRule="auto"/>
        <w:ind w:left="1"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.4. organizuojant mokymu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renginiu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akcija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kita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veikla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E7B3C2" w14:textId="77777777" w:rsidR="00292D45" w:rsidRPr="00A54C8F" w:rsidRDefault="009B2A88" w:rsidP="001E25A3">
      <w:pPr>
        <w:widowControl w:val="0"/>
        <w:spacing w:line="276" w:lineRule="auto"/>
        <w:ind w:left="1" w:right="-5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murto ar patyčių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eną, prevenciją vykdo ir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augio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aplinko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791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gimnazijoje kū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imu rūpina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 :</w:t>
      </w:r>
    </w:p>
    <w:p w14:paraId="30E7DCD7" w14:textId="77777777" w:rsidR="00292D45" w:rsidRPr="00A54C8F" w:rsidRDefault="009B2A88" w:rsidP="001E25A3">
      <w:pPr>
        <w:widowControl w:val="0"/>
        <w:spacing w:line="276" w:lineRule="auto"/>
        <w:ind w:left="1"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Vaiko ge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ovė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ija, kuri:</w:t>
      </w:r>
    </w:p>
    <w:p w14:paraId="4A0FE2E6" w14:textId="77777777" w:rsidR="00292D45" w:rsidRPr="00A54C8F" w:rsidRDefault="009B2A88" w:rsidP="001E25A3">
      <w:pPr>
        <w:widowControl w:val="0"/>
        <w:spacing w:line="276" w:lineRule="auto"/>
        <w:ind w:left="1"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.1.1. reguliariai renka informaciją apie ugdymo(</w:t>
      </w:r>
      <w:proofErr w:type="spellStart"/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) aplinko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augumą, bend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uomenės narių tar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avio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antykiu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identifikuoja problema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806446" w14:textId="77777777" w:rsidR="00292D45" w:rsidRPr="00A54C8F" w:rsidRDefault="009B2A88" w:rsidP="001E25A3">
      <w:pPr>
        <w:widowControl w:val="0"/>
        <w:spacing w:before="1" w:line="276" w:lineRule="auto"/>
        <w:ind w:left="1"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.1.2. į identifikuotų problemų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prendimą, vykdomą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ar patyčių prevenciją</w:t>
      </w:r>
      <w:r w:rsidR="00526515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saugios aplinko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kūrimą įtraukia vi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bendruomenė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nariu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E93BFA5" w14:textId="77777777" w:rsidR="00292D45" w:rsidRPr="00A54C8F" w:rsidRDefault="009B2A88" w:rsidP="001E25A3">
      <w:pPr>
        <w:widowControl w:val="0"/>
        <w:spacing w:line="276" w:lineRule="auto"/>
        <w:ind w:left="1"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.1.3. numato tinkamų prevencijo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intervencijo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priemonių įgyvendinimą, analizuoja jų efektyvumą;</w:t>
      </w:r>
    </w:p>
    <w:p w14:paraId="052C2491" w14:textId="77777777" w:rsidR="00292D45" w:rsidRPr="00A54C8F" w:rsidRDefault="009B2A88" w:rsidP="001E25A3">
      <w:pPr>
        <w:widowControl w:val="0"/>
        <w:spacing w:line="276" w:lineRule="auto"/>
        <w:ind w:left="1" w:right="-5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.1.4. Vaiko gerovė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ėdyje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var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to prevencijo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intervencijo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iemonių taikymo plano turinį,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tebi ir koreg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oja vykdoma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priemone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murtui ir patyčiom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užkirsti.</w:t>
      </w:r>
    </w:p>
    <w:p w14:paraId="09837977" w14:textId="77777777" w:rsidR="001E25A3" w:rsidRDefault="009B2A88" w:rsidP="001E25A3">
      <w:pPr>
        <w:widowControl w:val="0"/>
        <w:spacing w:line="276" w:lineRule="auto"/>
        <w:ind w:left="1" w:right="37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ocialini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pedagoga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p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ichologa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Vaiko gerovė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pirmininka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ku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ie: </w:t>
      </w:r>
    </w:p>
    <w:p w14:paraId="13D772D8" w14:textId="77777777" w:rsidR="00292D45" w:rsidRPr="00A54C8F" w:rsidRDefault="001E25A3" w:rsidP="001E25A3">
      <w:pPr>
        <w:widowControl w:val="0"/>
        <w:spacing w:line="276" w:lineRule="auto"/>
        <w:ind w:left="1" w:right="37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.2.1. inicijuoja anoniminę mokinių apklau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ą ir apibendrina jo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rezultatu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5D8D2D" w14:textId="77777777" w:rsidR="00292D45" w:rsidRPr="00A54C8F" w:rsidRDefault="009B2A88" w:rsidP="001E25A3">
      <w:pPr>
        <w:widowControl w:val="0"/>
        <w:spacing w:line="276" w:lineRule="auto"/>
        <w:ind w:left="1"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.2.2. atlieka fik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uotų prane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imų apie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ir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analizę;</w:t>
      </w:r>
    </w:p>
    <w:p w14:paraId="5EFDE6D7" w14:textId="77777777" w:rsidR="00292D45" w:rsidRPr="00A54C8F" w:rsidRDefault="009B2A88" w:rsidP="001E25A3">
      <w:pPr>
        <w:widowControl w:val="0"/>
        <w:spacing w:line="276" w:lineRule="auto"/>
        <w:ind w:left="1"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.2.3. remianti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apklau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prane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imų apie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ir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analizė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duomenimis,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engia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ir patyčių prevencijo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intervencijo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priemonių planą;</w:t>
      </w:r>
    </w:p>
    <w:p w14:paraId="4D8DAABC" w14:textId="77777777" w:rsidR="00292D45" w:rsidRPr="00A54C8F" w:rsidRDefault="009B2A88" w:rsidP="001E25A3">
      <w:pPr>
        <w:widowControl w:val="0"/>
        <w:spacing w:line="276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.2.4. teikia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iūlymu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direktoriui dėl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ir patyčių prevencijos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priemonių įgyvendinimo, darbuotojų kvalifikacijo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tobulinimo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patyčių prevencijo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intervencijo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rityje ir kitai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klau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imai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EDBC5F6" w14:textId="77777777" w:rsidR="00292D45" w:rsidRPr="00A54C8F" w:rsidRDefault="009B2A88" w:rsidP="001E25A3">
      <w:pPr>
        <w:widowControl w:val="0"/>
        <w:spacing w:line="276" w:lineRule="auto"/>
        <w:ind w:left="1"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.2.5. prireiku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teikia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iūlymu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direktoriui dėl apra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 tobulinimo;</w:t>
      </w:r>
    </w:p>
    <w:p w14:paraId="60465C23" w14:textId="77777777" w:rsidR="00292D45" w:rsidRPr="00A54C8F" w:rsidRDefault="009B2A88" w:rsidP="001E25A3">
      <w:pPr>
        <w:widowControl w:val="0"/>
        <w:spacing w:line="276" w:lineRule="auto"/>
        <w:ind w:left="1"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.2.6. atlieka kitu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agino „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Gerosios vilties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ir patyčių prevencijos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vykdymo tvarko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 numatytu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veik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498887" w14:textId="77777777" w:rsidR="00292D45" w:rsidRPr="00A54C8F" w:rsidRDefault="009B2A88" w:rsidP="001E25A3">
      <w:pPr>
        <w:widowControl w:val="0"/>
        <w:spacing w:line="276" w:lineRule="auto"/>
        <w:ind w:left="1" w:right="-1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.3. kla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vadovai ir 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kytojai, įtarę,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užinoję ar gavę prane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imą apie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to atvejį 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informuoja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direktorių ir vaiko gerovė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pirmininką, 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alizuoja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apibendrina turimu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prane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imu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apie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ir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taikomų prevencijo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inte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vencijos priemonių rezultatu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kla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ėje, teikia kitą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varbią informaciją,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iju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ią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murtu ar patyčiomis.</w:t>
      </w:r>
    </w:p>
    <w:p w14:paraId="4E076667" w14:textId="77777777" w:rsidR="00292D45" w:rsidRPr="00A54C8F" w:rsidRDefault="00292D4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F06293" w14:textId="77777777" w:rsidR="00292D45" w:rsidRPr="00A54C8F" w:rsidRDefault="009B2A88">
      <w:pPr>
        <w:widowControl w:val="0"/>
        <w:spacing w:line="240" w:lineRule="auto"/>
        <w:ind w:left="4121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KYR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7D025D1E" w14:textId="77777777" w:rsidR="00292D45" w:rsidRPr="00A54C8F" w:rsidRDefault="009B2A88">
      <w:pPr>
        <w:widowControl w:val="0"/>
        <w:spacing w:before="1" w:line="240" w:lineRule="auto"/>
        <w:ind w:left="26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MURTO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PATYČ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Ų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NTERVENC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5EBB3F2F" w14:textId="77777777" w:rsidR="00292D45" w:rsidRPr="00A54C8F" w:rsidRDefault="00292D4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73CE82" w14:textId="77777777" w:rsidR="00A54C8F" w:rsidRDefault="009B2A88" w:rsidP="001E25A3">
      <w:pPr>
        <w:widowControl w:val="0"/>
        <w:spacing w:line="276" w:lineRule="auto"/>
        <w:ind w:right="-55"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Patyčia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pati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čio moki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io 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patyčia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tebi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čio,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ž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čio apie patyčia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veiksmai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: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05C6224E" w14:textId="77777777" w:rsidR="00A54C8F" w:rsidRDefault="009B2A88" w:rsidP="001E25A3">
      <w:pPr>
        <w:widowControl w:val="0"/>
        <w:spacing w:line="276" w:lineRule="auto"/>
        <w:ind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.1. nedel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dama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informuoja (prane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 žodžiu, para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 lai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ką elektroniniame dienyne 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pan.)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vadovą, kla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vadovą,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ocialinį pedagogą ar bet kurį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darbuotoją, ku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iuo pa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itiki apie patirta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matyta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(individualiame pokalbyje, vie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oje ar kibernetinėje 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dvėje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D1EABFB" w14:textId="77777777" w:rsidR="00292D45" w:rsidRPr="00A54C8F" w:rsidRDefault="009B2A88" w:rsidP="001E25A3">
      <w:pPr>
        <w:widowControl w:val="0"/>
        <w:spacing w:line="276" w:lineRule="auto"/>
        <w:ind w:right="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informuoja per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interneto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vetainėje 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ančią virtualią platformą „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atyčių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dėžutė“.</w:t>
      </w:r>
    </w:p>
    <w:p w14:paraId="3CB88504" w14:textId="77777777" w:rsidR="00292D45" w:rsidRPr="00A54C8F" w:rsidRDefault="009B2A88" w:rsidP="001E25A3">
      <w:pPr>
        <w:widowControl w:val="0"/>
        <w:spacing w:line="276" w:lineRule="auto"/>
        <w:ind w:right="-53"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Patyčia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pati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čio moki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io tėvai (globėjai,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rū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tojai) 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ba tėvai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(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globėjai,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rū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toj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i),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ž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ty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apie kla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ėje (</w:t>
      </w:r>
      <w:r w:rsidR="00526515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pro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gim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z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ijoje) vyk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čia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patyčia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14:paraId="0DD3B336" w14:textId="77777777" w:rsidR="00292D45" w:rsidRPr="00A54C8F" w:rsidRDefault="009B2A88" w:rsidP="001E25A3">
      <w:pPr>
        <w:widowControl w:val="0"/>
        <w:spacing w:line="276" w:lineRule="auto"/>
        <w:ind w:right="-1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.1. nedel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dami informuoja kla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vadovą,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ocialinį pedagogą ar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vadovą apie mokinio patiriama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jiem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patogiu būdu (telefonu, elektroniniu lai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ku, žinute dienyne 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meni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kai);</w:t>
      </w:r>
    </w:p>
    <w:p w14:paraId="0D8EE068" w14:textId="77777777" w:rsidR="00A54C8F" w:rsidRPr="00A54C8F" w:rsidRDefault="009B2A88" w:rsidP="001E25A3">
      <w:pPr>
        <w:widowControl w:val="0"/>
        <w:tabs>
          <w:tab w:val="left" w:pos="1672"/>
          <w:tab w:val="left" w:pos="2972"/>
          <w:tab w:val="left" w:pos="4551"/>
          <w:tab w:val="left" w:pos="6050"/>
          <w:tab w:val="left" w:pos="7417"/>
          <w:tab w:val="left" w:pos="8891"/>
        </w:tabs>
        <w:spacing w:line="276" w:lineRule="auto"/>
        <w:ind w:right="31" w:firstLine="8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užinoję</w:t>
      </w:r>
      <w:r w:rsidR="00526515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apie vie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kibernetinėje erdvėje,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murtaujančio ir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</w:t>
      </w:r>
      <w:r w:rsidR="00526515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pati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iančio nepilnamečio mokinio tėvai (globėjai, rūpintojai) privalo apie tai prane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ti Lietuvo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publikos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yšių reguliavimo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tarnybai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pateikdami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prane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imą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interneto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vetainėje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ad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esu: </w:t>
      </w:r>
      <w:hyperlink r:id="rId10">
        <w:r w:rsidRPr="00A54C8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www.draugiskasinternetas.lt.</w:t>
        </w:r>
      </w:hyperlink>
    </w:p>
    <w:p w14:paraId="3D43BBB1" w14:textId="77777777" w:rsidR="009301B1" w:rsidRDefault="009B2A88" w:rsidP="001E25A3">
      <w:pPr>
        <w:widowControl w:val="0"/>
        <w:tabs>
          <w:tab w:val="left" w:pos="1672"/>
          <w:tab w:val="left" w:pos="2972"/>
          <w:tab w:val="left" w:pos="4551"/>
          <w:tab w:val="left" w:pos="6050"/>
          <w:tab w:val="left" w:pos="7417"/>
          <w:tab w:val="left" w:pos="8891"/>
        </w:tabs>
        <w:spacing w:line="276" w:lineRule="auto"/>
        <w:ind w:right="31" w:firstLine="85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80FFA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otojo veik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mai vi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įta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iam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ų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eali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ų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to 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patyči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ų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atvejais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: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A843AD5" w14:textId="77777777" w:rsidR="00292D45" w:rsidRPr="00A54C8F" w:rsidRDefault="009301B1" w:rsidP="001E25A3">
      <w:pPr>
        <w:widowControl w:val="0"/>
        <w:tabs>
          <w:tab w:val="left" w:pos="1672"/>
          <w:tab w:val="left" w:pos="2972"/>
          <w:tab w:val="left" w:pos="4551"/>
          <w:tab w:val="left" w:pos="6050"/>
          <w:tab w:val="left" w:pos="7417"/>
          <w:tab w:val="left" w:pos="8891"/>
        </w:tabs>
        <w:spacing w:line="276" w:lineRule="auto"/>
        <w:ind w:right="31" w:firstLine="8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1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1. į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iki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 įtarę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(ar) pa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tebėję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ar patyčia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nutraukia bet kokiu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tokį įta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imą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kelianči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veik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 e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ant elektroninėm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patyčiom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(jei turi galimybę) 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augo įrodymus;</w:t>
      </w:r>
    </w:p>
    <w:p w14:paraId="6DD1ECCB" w14:textId="77777777" w:rsidR="00292D45" w:rsidRPr="00A54C8F" w:rsidRDefault="009B2A88" w:rsidP="001E25A3">
      <w:pPr>
        <w:widowControl w:val="0"/>
        <w:spacing w:line="276" w:lineRule="auto"/>
        <w:ind w:left="1" w:right="-5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.2. informuoja</w:t>
      </w:r>
      <w:r w:rsidR="00A54C8F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ocialinį pedagogą, at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akingą už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murto ir patyčių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eną</w:t>
      </w:r>
      <w:r w:rsidR="00A54C8F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ir inte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venciją, apie įtariamą ir (ar) įvyku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ar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elektroninių patyčių atveju (jei turi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pateikia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augotu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įrodymu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pateikia užpildytą prane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imo apie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ir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formą (1 priedas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9762BC5" w14:textId="77777777" w:rsidR="00292D45" w:rsidRPr="00A54C8F" w:rsidRDefault="009B2A88" w:rsidP="001E25A3">
      <w:pPr>
        <w:widowControl w:val="0"/>
        <w:spacing w:line="276" w:lineRule="auto"/>
        <w:ind w:left="1" w:right="-59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301B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.3. jei mokiniui reikia</w:t>
      </w:r>
      <w:r w:rsidR="00A54C8F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albo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informuoja</w:t>
      </w:r>
      <w:r w:rsidR="00A54C8F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mokinio tėvu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(globėju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rūpintoju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s)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k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eipiasi į pirmąją pagalbą ir pagalbą galinči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uteikti 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meni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vadovu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mokytoju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institucijas (pavyzdžiui,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kviečia policiją, greitąją pagalbą).</w:t>
      </w:r>
    </w:p>
    <w:p w14:paraId="357A0081" w14:textId="77777777" w:rsidR="00A54C8F" w:rsidRDefault="009B2A88" w:rsidP="001E25A3">
      <w:pPr>
        <w:widowControl w:val="0"/>
        <w:spacing w:line="276" w:lineRule="auto"/>
        <w:ind w:left="1" w:right="-51"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301B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ociali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io pedagogo, at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aki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go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už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to 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patyči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ų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tebė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ą 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terve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ciją, veik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mai:</w:t>
      </w:r>
    </w:p>
    <w:p w14:paraId="247229D5" w14:textId="77777777" w:rsidR="00292D45" w:rsidRPr="00A54C8F" w:rsidRDefault="009B2A88" w:rsidP="001E25A3">
      <w:pPr>
        <w:widowControl w:val="0"/>
        <w:spacing w:line="276" w:lineRule="auto"/>
        <w:ind w:left="1" w:right="-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301B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.1. ka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dien patikrina inf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rmaciją virtualioje platformoje „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atyčių dėžutė“;</w:t>
      </w:r>
    </w:p>
    <w:p w14:paraId="4ABBA978" w14:textId="77777777" w:rsidR="00292D45" w:rsidRPr="00A54C8F" w:rsidRDefault="009B2A88" w:rsidP="001E25A3">
      <w:pPr>
        <w:widowControl w:val="0"/>
        <w:spacing w:before="1" w:line="276" w:lineRule="auto"/>
        <w:ind w:left="1" w:right="-5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301B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.2.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kina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ituaciją, nu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tato, ar tai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ar patyčių atveji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urenka informaciją apie be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ityčiojančių tapatybę, dalyvių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kaičių ir kitu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galimai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varbiu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faktu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C613950" w14:textId="77777777" w:rsidR="009301B1" w:rsidRPr="00E77E82" w:rsidRDefault="009B2A88" w:rsidP="001E25A3">
      <w:pPr>
        <w:widowControl w:val="0"/>
        <w:spacing w:line="276" w:lineRule="auto"/>
        <w:ind w:left="1" w:right="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301B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.3. nedel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dama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tą pačią dieną organizuoja individualiu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pokalbiu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patyčias 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patyru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 xml:space="preserve">iu mokiniu, 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murtavu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iu ar be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 xml:space="preserve">ityčiojančiu mokiniu, 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 xml:space="preserve">murto ar patyčių 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 xml:space="preserve">tebėtojais 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(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jei y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E067EF" w14:textId="77777777" w:rsidR="00292D45" w:rsidRPr="00E77E82" w:rsidRDefault="009B2A88" w:rsidP="001E25A3">
      <w:pPr>
        <w:widowControl w:val="0"/>
        <w:spacing w:line="276" w:lineRule="auto"/>
        <w:ind w:left="1" w:right="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E82">
        <w:rPr>
          <w:rFonts w:ascii="Times New Roman" w:eastAsia="Times New Roman" w:hAnsi="Times New Roman" w:cs="Times New Roman"/>
          <w:sz w:val="24"/>
          <w:szCs w:val="24"/>
        </w:rPr>
        <w:t>1</w:t>
      </w:r>
      <w:r w:rsidR="009301B1" w:rsidRPr="00E77E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.4. tą pačią dieną info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 xml:space="preserve">muoja 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murtą ar patyčia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 xml:space="preserve"> patyru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 xml:space="preserve">io mokinio, 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tavusio a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r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ityčioju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 xml:space="preserve">io mokinio, 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murtą ar patyčia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tebėju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ių mokinių tėvu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 xml:space="preserve"> (globėju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, rūpintojus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. Esant</w:t>
      </w:r>
      <w:r w:rsidR="009301B1" w:rsidRPr="00E77E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poreikiui, kviečia vi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ų mokinių tėvu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 xml:space="preserve"> (globėju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, rūpintoju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) dalyvauti pokalbiuo</w:t>
      </w:r>
      <w:r w:rsidRPr="00E77E82"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 w:rsidRPr="00E77E82">
        <w:rPr>
          <w:rFonts w:ascii="Times New Roman" w:eastAsia="Times New Roman" w:hAnsi="Times New Roman" w:cs="Times New Roman"/>
          <w:sz w:val="24"/>
          <w:szCs w:val="24"/>
        </w:rPr>
        <w:t>e;</w:t>
      </w:r>
    </w:p>
    <w:p w14:paraId="34002CAB" w14:textId="77777777" w:rsidR="00292D45" w:rsidRPr="00A54C8F" w:rsidRDefault="009B2A88" w:rsidP="001E25A3">
      <w:pPr>
        <w:widowControl w:val="0"/>
        <w:spacing w:line="276" w:lineRule="auto"/>
        <w:ind w:left="1" w:right="-5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301B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.5. vykdo tole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nę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murto ar patyčių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ituacijo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eną, bendradarbiauja su klasės vadovu, p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ichologu,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direktoriumi ar direktoriau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pavaduotoju ugdymui; vykd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(-</w:t>
      </w:r>
      <w:proofErr w:type="spellStart"/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ių</w:t>
      </w:r>
      <w:proofErr w:type="spellEnd"/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) elge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 korekciją,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ocialiai priimto elge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io modeliavimą;</w:t>
      </w:r>
    </w:p>
    <w:p w14:paraId="05BE64BB" w14:textId="77777777" w:rsidR="00292D45" w:rsidRPr="00A54C8F" w:rsidRDefault="009B2A88" w:rsidP="001E25A3">
      <w:pPr>
        <w:widowControl w:val="0"/>
        <w:spacing w:line="276" w:lineRule="auto"/>
        <w:ind w:left="1" w:right="-1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.6. 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udėtinge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nei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ituacijai informuoja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vadovu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inicijuoja vaiko ge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ovės komi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ijos po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ėdį, perduoda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urinktą informaciją apie įvyku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ar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 taikytas intervencijo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priemone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kartu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 komi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nariai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aptaria taikyta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prevencijo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priemones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numato veik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mų planą;</w:t>
      </w:r>
    </w:p>
    <w:p w14:paraId="742B0DC8" w14:textId="77777777" w:rsidR="00292D45" w:rsidRPr="00A54C8F" w:rsidRDefault="009B2A88" w:rsidP="001E25A3">
      <w:pPr>
        <w:widowControl w:val="0"/>
        <w:spacing w:line="276" w:lineRule="auto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.7. 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ant poreikiui, kreipia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 dėl pagalbo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bendradarbiauja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uinte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esuotomis in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titucij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(policija,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avivaldybė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tarpin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titucinio bendradarbiavimo koordinatoriumi, Vaiko tei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ių ap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augo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kyriumi);</w:t>
      </w:r>
    </w:p>
    <w:p w14:paraId="32BCA62C" w14:textId="77777777" w:rsidR="00292D45" w:rsidRPr="00A54C8F" w:rsidRDefault="009B2A88" w:rsidP="001E25A3">
      <w:pPr>
        <w:widowControl w:val="0"/>
        <w:spacing w:line="276" w:lineRule="auto"/>
        <w:ind w:left="1"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.8. pildo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ir patyčių atvejų regi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travimo žurnalą.</w:t>
      </w:r>
    </w:p>
    <w:p w14:paraId="0A3FAAD9" w14:textId="77777777" w:rsidR="00292D45" w:rsidRPr="00A54C8F" w:rsidRDefault="009B2A88" w:rsidP="001E25A3">
      <w:pPr>
        <w:widowControl w:val="0"/>
        <w:spacing w:line="276" w:lineRule="auto"/>
        <w:ind w:left="1" w:right="-5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Kla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ė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vadova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mokytoja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kita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otoja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įta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dama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tą 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timoje apli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koje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kurioje auga vaikai, atpažinu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prievarto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vaiku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požymiu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kad tėvai ne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irūpina vai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ų mokymu, auklėjimu, vaikų poreikiai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kai tė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 dėl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avo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veikato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būklė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negali pa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irūpinti nepilnamečiais vaikai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789F789" w14:textId="77777777" w:rsidR="00292D45" w:rsidRPr="00FF377D" w:rsidRDefault="009B2A88" w:rsidP="001E25A3">
      <w:pPr>
        <w:widowControl w:val="0"/>
        <w:spacing w:line="276" w:lineRule="auto"/>
        <w:ind w:left="1" w:right="-5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F377D"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.1. ra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 informuoja </w:t>
      </w:r>
      <w:r w:rsidR="00280FFA"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direktorių ir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ocialinį pedagogą, at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akingą už smu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to 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patyčių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tebė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eną ir intervenciją;</w:t>
      </w:r>
    </w:p>
    <w:p w14:paraId="12EA1F29" w14:textId="77777777" w:rsidR="00292D45" w:rsidRPr="00FF377D" w:rsidRDefault="009B2A88" w:rsidP="001E25A3">
      <w:pPr>
        <w:widowControl w:val="0"/>
        <w:spacing w:line="276" w:lineRule="auto"/>
        <w:ind w:left="1" w:right="-5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F377D"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280FFA"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direktoriu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 informuoja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avivaldybė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tracijo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Vaiko teisių ap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augos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kyrių.</w:t>
      </w:r>
    </w:p>
    <w:p w14:paraId="3ABA19F3" w14:textId="77777777" w:rsidR="00FF377D" w:rsidRPr="00FF377D" w:rsidRDefault="009B2A88" w:rsidP="001E25A3">
      <w:pPr>
        <w:widowControl w:val="0"/>
        <w:spacing w:line="276" w:lineRule="auto"/>
        <w:ind w:left="1" w:right="971"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F377D"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Kla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ė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vadovo veik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mai vi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ai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įta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iam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ų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eali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ų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ur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to a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patyči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ų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atvejai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</w:p>
    <w:p w14:paraId="10823FA5" w14:textId="77777777" w:rsidR="00292D45" w:rsidRPr="00FF377D" w:rsidRDefault="00FF377D" w:rsidP="001E25A3">
      <w:pPr>
        <w:widowControl w:val="0"/>
        <w:spacing w:line="276" w:lineRule="auto"/>
        <w:ind w:left="1" w:right="97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9B2A88"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.1. apie įvykį tą pačią dieną prane</w:t>
      </w:r>
      <w:r w:rsidR="009B2A88"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="009B2A88"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9B2A88"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ocialiniam pedagogui;</w:t>
      </w:r>
    </w:p>
    <w:p w14:paraId="6FD0518A" w14:textId="77777777" w:rsidR="00292D45" w:rsidRPr="00FF377D" w:rsidRDefault="009B2A88" w:rsidP="001E25A3">
      <w:pPr>
        <w:widowControl w:val="0"/>
        <w:spacing w:line="276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="00FF377D"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kubiai ai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kina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ituaciją, kalba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u mokiniai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, jų tėvai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(globėjai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, rūpintojais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stebi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ituaciją.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murtui bei patyčiom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ikartoju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, užpildo prane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imo formą (1 prieda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) 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duoda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ocialiniam pedagogui, kuri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užregi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truoja įvykį patyčių regi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travimo žurnale;</w:t>
      </w:r>
    </w:p>
    <w:p w14:paraId="25D5089B" w14:textId="77777777" w:rsidR="00292D45" w:rsidRPr="00FF377D" w:rsidRDefault="009B2A88" w:rsidP="001E25A3">
      <w:pPr>
        <w:widowControl w:val="0"/>
        <w:spacing w:line="276" w:lineRule="auto"/>
        <w:ind w:left="1"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F377D"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.3. primena mokiniui, kuri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tyčioja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i, mokinių elge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io tai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ykle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8B7E451" w14:textId="77777777" w:rsidR="00292D45" w:rsidRPr="00A54C8F" w:rsidRDefault="009B2A88" w:rsidP="001E25A3">
      <w:pPr>
        <w:widowControl w:val="0"/>
        <w:spacing w:line="276" w:lineRule="auto"/>
        <w:ind w:left="1" w:right="-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F377D"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F377D"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kartu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ocialiniu pedagogu,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ichologu ima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prę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murto ir patyčių situaciją, pakartoti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ai kalba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u patyčių dalyviai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, jų tėvai</w:t>
      </w:r>
      <w:r w:rsidRPr="00FF377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globėjai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rūpintojai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), mokytojai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1BEF89A" w14:textId="77777777" w:rsidR="00292D45" w:rsidRPr="00A54C8F" w:rsidRDefault="009B2A88" w:rsidP="001E25A3">
      <w:pPr>
        <w:widowControl w:val="0"/>
        <w:spacing w:line="276" w:lineRule="auto"/>
        <w:ind w:left="1" w:right="-4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 kla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vadova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upažindina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avo ugdytiniu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interneto svetainėje 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ančio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platformo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atyčių dėžutė“ informacija.</w:t>
      </w:r>
    </w:p>
    <w:p w14:paraId="56540B7A" w14:textId="77777777" w:rsidR="00292D45" w:rsidRPr="00A54C8F" w:rsidRDefault="00FF377D" w:rsidP="001E25A3">
      <w:pPr>
        <w:widowControl w:val="0"/>
        <w:spacing w:line="276" w:lineRule="auto"/>
        <w:ind w:left="1" w:right="-20"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Vaiko ge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ovė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komi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ij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os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įve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ti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nus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io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ur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imą i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fo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maciją, veik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mai:</w:t>
      </w:r>
    </w:p>
    <w:p w14:paraId="714937DC" w14:textId="77777777" w:rsidR="00A54C8F" w:rsidRDefault="009B2A88" w:rsidP="001E25A3">
      <w:pPr>
        <w:widowControl w:val="0"/>
        <w:spacing w:line="276" w:lineRule="auto"/>
        <w:ind w:left="1"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20.1. aptaria numatytą veik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mų planą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ar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patyru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iam,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murtavusiam 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ityčioju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iam,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ar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tebėju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iem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mokiniam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0F0EC62" w14:textId="77777777" w:rsidR="00292D45" w:rsidRPr="00A54C8F" w:rsidRDefault="00FF377D" w:rsidP="001E25A3">
      <w:pPr>
        <w:widowControl w:val="0"/>
        <w:spacing w:line="276" w:lineRule="auto"/>
        <w:ind w:left="1" w:right="-5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.2. vykdo plane numatyta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veikla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(gali būti individualū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pokalbiai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 sk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iaudėju,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kriaudžiamuoju,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tebėtojai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jų tėvai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(globėjai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rūpintojai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), bendrakla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iai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kt.),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upažindina su priemonių nevykdymo pa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ekmėmi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kriaudėją ir jo tėvu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(globėju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rūpintoju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tebi, analizuoja, organizu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ja pakartotiniu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irinkimu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ituacijo</w:t>
      </w:r>
      <w:r w:rsidR="009B2A88"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9B2A88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įvertinimui.</w:t>
      </w:r>
    </w:p>
    <w:p w14:paraId="55A93003" w14:textId="77777777" w:rsidR="00292D45" w:rsidRPr="00A54C8F" w:rsidRDefault="009B2A88" w:rsidP="001E25A3">
      <w:pPr>
        <w:widowControl w:val="0"/>
        <w:spacing w:line="276" w:lineRule="auto"/>
        <w:ind w:left="1" w:right="-58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Veik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mai moki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 sm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ja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 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tyčioja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280FFA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ot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o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jo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: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asmuo, pa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tebėję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ir (ar) įtarę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turi informuoti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direktorių.</w:t>
      </w:r>
    </w:p>
    <w:p w14:paraId="56A3B6B5" w14:textId="77777777" w:rsidR="00292D45" w:rsidRPr="00A54C8F" w:rsidRDefault="009B2A88" w:rsidP="001E25A3">
      <w:pPr>
        <w:widowControl w:val="0"/>
        <w:spacing w:line="276" w:lineRule="auto"/>
        <w:ind w:left="1" w:right="-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Veik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mai </w:t>
      </w:r>
      <w:r w:rsidR="00280FFA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otoj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ja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 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pa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ityčioj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us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vaiko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: asmuo, pa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tebėję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ir (ar) įtarę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turi informuoti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direktorių.</w:t>
      </w:r>
    </w:p>
    <w:p w14:paraId="61A532DD" w14:textId="77777777" w:rsidR="00292D45" w:rsidRPr="00A54C8F" w:rsidRDefault="009B2A88" w:rsidP="001E25A3">
      <w:pPr>
        <w:widowControl w:val="0"/>
        <w:spacing w:line="276" w:lineRule="auto"/>
        <w:ind w:left="1" w:right="-2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80FFA"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ekto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us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99D44D2" w14:textId="77777777" w:rsidR="00292D45" w:rsidRPr="00A54C8F" w:rsidRDefault="009B2A88" w:rsidP="001E25A3">
      <w:pPr>
        <w:widowControl w:val="0"/>
        <w:spacing w:line="276" w:lineRule="auto"/>
        <w:ind w:left="1" w:right="-5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užinoję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apie darbuotojo patiriamą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murtą ar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arba darbuotojo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tavimą 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tyčiojimą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udaro komi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iją patyčių ar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atvejui tirti;</w:t>
      </w:r>
    </w:p>
    <w:p w14:paraId="4165DB6B" w14:textId="77777777" w:rsidR="00292D45" w:rsidRPr="00A54C8F" w:rsidRDefault="009B2A88" w:rsidP="001E25A3">
      <w:pPr>
        <w:widowControl w:val="0"/>
        <w:spacing w:line="276" w:lineRule="auto"/>
        <w:ind w:left="1" w:right="-5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kartu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 vaiko gerovė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ija numato p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ichologinė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pagalbo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teikimą smu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tą patyru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iam ar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murtavu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iam mokiniui, mokytojui, darbuotojui;</w:t>
      </w:r>
    </w:p>
    <w:p w14:paraId="7B9F7B5F" w14:textId="77777777" w:rsidR="00292D45" w:rsidRPr="00A54C8F" w:rsidRDefault="009B2A88" w:rsidP="001E25A3">
      <w:pPr>
        <w:widowControl w:val="0"/>
        <w:spacing w:line="276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.3. prane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 apie patyčia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užfik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uotą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atvejį Vi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agino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avivaldybės admini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tracijo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vietimo, kultūros,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porto ir val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tybinė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kalbo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kontrolė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kyriui, in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muoja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avivaldybė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traciją ir kita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uintere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uota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titucija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04CF41B" w14:textId="77777777" w:rsidR="00292D45" w:rsidRPr="00A54C8F" w:rsidRDefault="009B2A88" w:rsidP="001E25A3">
      <w:pPr>
        <w:widowControl w:val="0"/>
        <w:spacing w:line="276" w:lineRule="auto"/>
        <w:ind w:left="1" w:right="-1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.4. numato pedagoginių darbuotojų kvalifikacijo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tobulinimą, prevencini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ų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og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amų įgyvendinimą, mokymų organizavimą mokiniam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darbuotojam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ocialinių emocinių kompetencijų ugdymo srityje;</w:t>
      </w:r>
    </w:p>
    <w:p w14:paraId="133D8EBF" w14:textId="77777777" w:rsidR="00292D45" w:rsidRPr="00A54C8F" w:rsidRDefault="009B2A88" w:rsidP="001E25A3">
      <w:pPr>
        <w:widowControl w:val="0"/>
        <w:spacing w:line="276" w:lineRule="auto"/>
        <w:ind w:left="1" w:right="-5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.5. at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ako už palankau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mikroklimato kūrimą gimnazijoje,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veiko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augi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s aplinkos kūrimą.</w:t>
      </w:r>
    </w:p>
    <w:p w14:paraId="3B99EE2F" w14:textId="77777777" w:rsidR="00292D45" w:rsidRPr="00A54C8F" w:rsidRDefault="009B2A88" w:rsidP="001E25A3">
      <w:pPr>
        <w:widowControl w:val="0"/>
        <w:spacing w:line="276" w:lineRule="auto"/>
        <w:ind w:left="1" w:right="-5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 Vi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iem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murto ir patyčių dalyviam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pagal individualiu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poreikiu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gimnazij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teikiama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vietimo pagalbo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peciali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tų ar pedagogų pagalba.</w:t>
      </w:r>
    </w:p>
    <w:p w14:paraId="1B534EC7" w14:textId="77777777" w:rsidR="00292D45" w:rsidRPr="00A54C8F" w:rsidRDefault="009B2A88" w:rsidP="001E25A3">
      <w:pPr>
        <w:widowControl w:val="0"/>
        <w:spacing w:line="276" w:lineRule="auto"/>
        <w:ind w:left="1" w:right="-5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 Tai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atvejai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kai gimnazijoje taikomo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priemonė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nepadeda, vaiko gerovės komisija kreipia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 pagalbo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avivaldybė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tracijo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Vaiko gerovė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iją.</w:t>
      </w:r>
    </w:p>
    <w:p w14:paraId="6601E9A1" w14:textId="77777777" w:rsidR="00292D45" w:rsidRPr="00A54C8F" w:rsidRDefault="00292D4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6CAE4F" w14:textId="77777777" w:rsidR="00292D45" w:rsidRPr="00A54C8F" w:rsidRDefault="009B2A88">
      <w:pPr>
        <w:widowControl w:val="0"/>
        <w:spacing w:line="240" w:lineRule="auto"/>
        <w:ind w:left="3128" w:right="3074" w:firstLine="993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KYR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AMO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NUO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TATO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4E681152" w14:textId="77777777" w:rsidR="00292D45" w:rsidRPr="00A54C8F" w:rsidRDefault="00292D45">
      <w:pPr>
        <w:spacing w:after="3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96D641D" w14:textId="77777777" w:rsidR="00292D45" w:rsidRPr="00A54C8F" w:rsidRDefault="009B2A88" w:rsidP="001E25A3">
      <w:pPr>
        <w:widowControl w:val="0"/>
        <w:spacing w:line="276" w:lineRule="auto"/>
        <w:ind w:left="1" w:right="-57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kelbu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ą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interneto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vetainėje, laikoma, kad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jo nuostatomis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ipažino vi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 bendruomenė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nariai.</w:t>
      </w:r>
    </w:p>
    <w:p w14:paraId="44A66089" w14:textId="77777777" w:rsidR="00292D45" w:rsidRPr="00A54C8F" w:rsidRDefault="009B2A88" w:rsidP="001E25A3">
      <w:pPr>
        <w:widowControl w:val="0"/>
        <w:spacing w:line="276" w:lineRule="auto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galioja nuo jo patvirtinimo dieno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privaloma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iem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0FFA"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progimnazijos 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darbuotojam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kurie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 apra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 ar jo pakeitimai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upažindinami DV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Kontoroje.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okinius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jų tėvus (globėjus, rūpintoju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 apra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upažindina kla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ė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vadova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D243DB" w14:textId="77777777" w:rsidR="00292D45" w:rsidRDefault="009B2A88" w:rsidP="001E25A3">
      <w:pPr>
        <w:widowControl w:val="0"/>
        <w:spacing w:line="276" w:lineRule="auto"/>
        <w:ind w:left="1" w:right="-15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F377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. Vi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 dokumentai, 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anty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vaiko 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byloje, ir duomeny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iję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u vaiku 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 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meniniu gyvenimu, yra konfidencialū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naudojami tik tiek, kiek tai būtina at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akingiems 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iziniams ar juridiniam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menim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atlikti pave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funkcija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, užtikrinti vaiko tei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ginti jo tei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ėtus inte</w:t>
      </w:r>
      <w:r w:rsidRPr="00A54C8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esus.</w:t>
      </w:r>
    </w:p>
    <w:p w14:paraId="05FEA515" w14:textId="0635F67A" w:rsidR="00447246" w:rsidRDefault="00447246" w:rsidP="00B735AD">
      <w:pPr>
        <w:widowControl w:val="0"/>
        <w:spacing w:line="276" w:lineRule="auto"/>
        <w:ind w:left="1" w:right="-15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1623603" w14:textId="3FBEE7B5" w:rsidR="00CA28A9" w:rsidRDefault="009B2A88" w:rsidP="00CA28A9">
      <w:pPr>
        <w:widowControl w:val="0"/>
        <w:spacing w:line="240" w:lineRule="auto"/>
        <w:ind w:left="6096" w:right="-20"/>
        <w:rPr>
          <w:rFonts w:ascii="Times New Roman" w:eastAsia="Times New Roman" w:hAnsi="Times New Roman" w:cs="Times New Roman"/>
          <w:color w:val="000000"/>
        </w:rPr>
      </w:pPr>
      <w:r w:rsidRPr="00447246">
        <w:rPr>
          <w:rFonts w:ascii="Times New Roman" w:eastAsia="Times New Roman" w:hAnsi="Times New Roman" w:cs="Times New Roman"/>
          <w:color w:val="000000"/>
        </w:rPr>
        <w:lastRenderedPageBreak/>
        <w:t>Vi</w:t>
      </w:r>
      <w:r w:rsidRPr="00447246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47246">
        <w:rPr>
          <w:rFonts w:ascii="Times New Roman" w:eastAsia="Times New Roman" w:hAnsi="Times New Roman" w:cs="Times New Roman"/>
          <w:color w:val="000000"/>
        </w:rPr>
        <w:t>agino ,,</w:t>
      </w:r>
      <w:r w:rsidR="00280FFA" w:rsidRPr="00447246">
        <w:rPr>
          <w:rFonts w:ascii="Times New Roman" w:eastAsia="Times New Roman" w:hAnsi="Times New Roman" w:cs="Times New Roman"/>
          <w:color w:val="000000"/>
        </w:rPr>
        <w:t>Gerosios vilties</w:t>
      </w:r>
      <w:r w:rsidRPr="00447246">
        <w:rPr>
          <w:rFonts w:ascii="Times New Roman" w:eastAsia="Times New Roman" w:hAnsi="Times New Roman" w:cs="Times New Roman"/>
          <w:color w:val="000000"/>
        </w:rPr>
        <w:t>“</w:t>
      </w:r>
      <w:r w:rsidR="00CA28A9">
        <w:rPr>
          <w:rFonts w:ascii="Times New Roman" w:eastAsia="Times New Roman" w:hAnsi="Times New Roman" w:cs="Times New Roman"/>
          <w:color w:val="000000"/>
        </w:rPr>
        <w:t xml:space="preserve"> </w:t>
      </w:r>
      <w:r w:rsidR="00280FFA" w:rsidRPr="00447246">
        <w:rPr>
          <w:rFonts w:ascii="Times New Roman" w:eastAsia="Times New Roman" w:hAnsi="Times New Roman" w:cs="Times New Roman"/>
          <w:color w:val="000000"/>
        </w:rPr>
        <w:t xml:space="preserve">progimnazijos </w:t>
      </w:r>
      <w:r w:rsidRPr="00447246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47246">
        <w:rPr>
          <w:rFonts w:ascii="Times New Roman" w:eastAsia="Times New Roman" w:hAnsi="Times New Roman" w:cs="Times New Roman"/>
          <w:color w:val="000000"/>
        </w:rPr>
        <w:t>murto ir patyčių prevencijos bei intervencijo</w:t>
      </w:r>
      <w:r w:rsidRPr="00447246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47246">
        <w:rPr>
          <w:rFonts w:ascii="Times New Roman" w:eastAsia="Times New Roman" w:hAnsi="Times New Roman" w:cs="Times New Roman"/>
          <w:color w:val="000000"/>
        </w:rPr>
        <w:t xml:space="preserve"> vykdymo tvarkos ap</w:t>
      </w:r>
      <w:r w:rsidRPr="00447246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47246">
        <w:rPr>
          <w:rFonts w:ascii="Times New Roman" w:eastAsia="Times New Roman" w:hAnsi="Times New Roman" w:cs="Times New Roman"/>
          <w:color w:val="000000"/>
        </w:rPr>
        <w:t xml:space="preserve">ašo </w:t>
      </w:r>
    </w:p>
    <w:p w14:paraId="150FC9BC" w14:textId="07BF4FBA" w:rsidR="00292D45" w:rsidRPr="00447246" w:rsidRDefault="009B2A88" w:rsidP="00CA28A9">
      <w:pPr>
        <w:widowControl w:val="0"/>
        <w:spacing w:line="240" w:lineRule="auto"/>
        <w:ind w:left="6096" w:right="-20"/>
        <w:rPr>
          <w:rFonts w:ascii="Times New Roman" w:eastAsia="Times New Roman" w:hAnsi="Times New Roman" w:cs="Times New Roman"/>
          <w:color w:val="000000"/>
          <w:w w:val="99"/>
        </w:rPr>
      </w:pPr>
      <w:r w:rsidRPr="00447246">
        <w:rPr>
          <w:rFonts w:ascii="Times New Roman" w:eastAsia="Times New Roman" w:hAnsi="Times New Roman" w:cs="Times New Roman"/>
          <w:color w:val="000000"/>
        </w:rPr>
        <w:t>1 prieda</w:t>
      </w:r>
      <w:r w:rsidRPr="00447246">
        <w:rPr>
          <w:rFonts w:ascii="Times New Roman" w:eastAsia="Times New Roman" w:hAnsi="Times New Roman" w:cs="Times New Roman"/>
          <w:color w:val="000000"/>
          <w:w w:val="99"/>
        </w:rPr>
        <w:t>s</w:t>
      </w:r>
    </w:p>
    <w:p w14:paraId="19BAE021" w14:textId="77777777" w:rsidR="00292D45" w:rsidRPr="00A54C8F" w:rsidRDefault="00292D45" w:rsidP="001E25A3">
      <w:pPr>
        <w:spacing w:after="3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3135199F" w14:textId="77777777" w:rsidR="001E25A3" w:rsidRDefault="009B2A88" w:rsidP="001E25A3">
      <w:pPr>
        <w:widowControl w:val="0"/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PRANEŠ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5D24B51D" w14:textId="77777777" w:rsidR="00292D45" w:rsidRPr="00A54C8F" w:rsidRDefault="009B2A88" w:rsidP="001E25A3">
      <w:pPr>
        <w:widowControl w:val="0"/>
        <w:spacing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MURTO IR/AR PATYČ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Ų ATVEJ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Į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VE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MŲ PLAN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AS</w:t>
      </w:r>
    </w:p>
    <w:p w14:paraId="6444F6E5" w14:textId="77777777" w:rsidR="001E25A3" w:rsidRDefault="001E25A3" w:rsidP="001E25A3">
      <w:pPr>
        <w:widowControl w:val="0"/>
        <w:spacing w:before="1" w:line="240" w:lineRule="auto"/>
        <w:ind w:right="-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C09578" w14:textId="77777777" w:rsidR="001E25A3" w:rsidRDefault="001E25A3" w:rsidP="001E25A3">
      <w:pPr>
        <w:widowControl w:val="0"/>
        <w:spacing w:before="1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</w:t>
      </w:r>
    </w:p>
    <w:p w14:paraId="2B32F41D" w14:textId="77777777" w:rsidR="001E25A3" w:rsidRDefault="009B2A88" w:rsidP="001E25A3">
      <w:pPr>
        <w:widowControl w:val="0"/>
        <w:spacing w:before="1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5A3">
        <w:rPr>
          <w:rFonts w:ascii="Times New Roman" w:eastAsia="Times New Roman" w:hAnsi="Times New Roman" w:cs="Times New Roman"/>
          <w:color w:val="000000"/>
          <w:sz w:val="20"/>
          <w:szCs w:val="20"/>
        </w:rPr>
        <w:t>(prane</w:t>
      </w:r>
      <w:r w:rsidRPr="001E25A3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š</w:t>
      </w:r>
      <w:r w:rsidRPr="001E25A3">
        <w:rPr>
          <w:rFonts w:ascii="Times New Roman" w:eastAsia="Times New Roman" w:hAnsi="Times New Roman" w:cs="Times New Roman"/>
          <w:color w:val="000000"/>
          <w:sz w:val="20"/>
          <w:szCs w:val="20"/>
        </w:rPr>
        <w:t>imo data)</w:t>
      </w:r>
    </w:p>
    <w:p w14:paraId="5CCBB601" w14:textId="77777777" w:rsidR="001E25A3" w:rsidRDefault="009B2A88" w:rsidP="001E25A3">
      <w:pPr>
        <w:widowControl w:val="0"/>
        <w:spacing w:before="1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</w:p>
    <w:p w14:paraId="0E122A6B" w14:textId="77777777" w:rsidR="00292D45" w:rsidRPr="00A54C8F" w:rsidRDefault="009B2A88" w:rsidP="001E25A3">
      <w:pPr>
        <w:widowControl w:val="0"/>
        <w:spacing w:before="1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25A3">
        <w:rPr>
          <w:rFonts w:ascii="Times New Roman" w:eastAsia="Times New Roman" w:hAnsi="Times New Roman" w:cs="Times New Roman"/>
          <w:color w:val="000000"/>
          <w:sz w:val="20"/>
          <w:szCs w:val="20"/>
        </w:rPr>
        <w:t>(formą užpildžiu</w:t>
      </w:r>
      <w:r w:rsidRPr="001E25A3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1E25A3">
        <w:rPr>
          <w:rFonts w:ascii="Times New Roman" w:eastAsia="Times New Roman" w:hAnsi="Times New Roman" w:cs="Times New Roman"/>
          <w:color w:val="000000"/>
          <w:sz w:val="20"/>
          <w:szCs w:val="20"/>
        </w:rPr>
        <w:t>io a</w:t>
      </w:r>
      <w:r w:rsidRPr="001E25A3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1E25A3">
        <w:rPr>
          <w:rFonts w:ascii="Times New Roman" w:eastAsia="Times New Roman" w:hAnsi="Times New Roman" w:cs="Times New Roman"/>
          <w:color w:val="000000"/>
          <w:sz w:val="20"/>
          <w:szCs w:val="20"/>
        </w:rPr>
        <w:t>men</w:t>
      </w:r>
      <w:r w:rsidRPr="001E25A3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1E25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varda</w:t>
      </w:r>
      <w:r w:rsidRPr="001E25A3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1E25A3">
        <w:rPr>
          <w:rFonts w:ascii="Times New Roman" w:eastAsia="Times New Roman" w:hAnsi="Times New Roman" w:cs="Times New Roman"/>
          <w:color w:val="000000"/>
          <w:sz w:val="20"/>
          <w:szCs w:val="20"/>
        </w:rPr>
        <w:t>, pavardė, pareigo</w:t>
      </w:r>
      <w:r w:rsidRPr="001E25A3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1E25A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9F20D7B" w14:textId="77777777" w:rsidR="001E25A3" w:rsidRDefault="001E25A3">
      <w:pPr>
        <w:widowControl w:val="0"/>
        <w:spacing w:line="240" w:lineRule="auto"/>
        <w:ind w:left="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FC13E2" w14:textId="77777777" w:rsidR="00292D45" w:rsidRDefault="009B2A88">
      <w:pPr>
        <w:widowControl w:val="0"/>
        <w:spacing w:line="240" w:lineRule="auto"/>
        <w:ind w:left="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drieji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du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ome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29383AB" w14:textId="77777777" w:rsidR="001E25A3" w:rsidRDefault="001E25A3">
      <w:pPr>
        <w:widowControl w:val="0"/>
        <w:spacing w:line="240" w:lineRule="auto"/>
        <w:ind w:left="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Lentelstinklelis"/>
        <w:tblW w:w="9786" w:type="dxa"/>
        <w:tblInd w:w="132" w:type="dxa"/>
        <w:tblLook w:val="04A0" w:firstRow="1" w:lastRow="0" w:firstColumn="1" w:lastColumn="0" w:noHBand="0" w:noVBand="1"/>
      </w:tblPr>
      <w:tblGrid>
        <w:gridCol w:w="6213"/>
        <w:gridCol w:w="3573"/>
      </w:tblGrid>
      <w:tr w:rsidR="001E25A3" w14:paraId="435C9480" w14:textId="77777777" w:rsidTr="00B735AD">
        <w:trPr>
          <w:trHeight w:val="340"/>
        </w:trPr>
        <w:tc>
          <w:tcPr>
            <w:tcW w:w="6213" w:type="dxa"/>
            <w:vAlign w:val="center"/>
          </w:tcPr>
          <w:p w14:paraId="602F044C" w14:textId="77777777" w:rsidR="001E25A3" w:rsidRDefault="001E25A3" w:rsidP="001E25A3">
            <w:pPr>
              <w:widowControl w:val="0"/>
              <w:spacing w:before="16"/>
              <w:ind w:left="1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rane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 apie patyčia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(varda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pavardė, pareigo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73" w:type="dxa"/>
            <w:vAlign w:val="center"/>
          </w:tcPr>
          <w:p w14:paraId="06C4B4E6" w14:textId="77777777" w:rsidR="001E25A3" w:rsidRDefault="001E25A3" w:rsidP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25A3" w14:paraId="2B15258F" w14:textId="77777777" w:rsidTr="00B735AD">
        <w:trPr>
          <w:trHeight w:val="340"/>
        </w:trPr>
        <w:tc>
          <w:tcPr>
            <w:tcW w:w="6213" w:type="dxa"/>
            <w:vAlign w:val="center"/>
          </w:tcPr>
          <w:p w14:paraId="51B9CE23" w14:textId="77777777" w:rsidR="001E25A3" w:rsidRDefault="001E25A3" w:rsidP="001E25A3">
            <w:pPr>
              <w:widowControl w:val="0"/>
              <w:ind w:left="1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 prane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 apie patyčia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(varda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pavardė, pareigo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73" w:type="dxa"/>
            <w:vAlign w:val="center"/>
          </w:tcPr>
          <w:p w14:paraId="6025F42C" w14:textId="77777777" w:rsidR="001E25A3" w:rsidRDefault="001E25A3" w:rsidP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25A3" w14:paraId="3C264B4E" w14:textId="77777777" w:rsidTr="00B735AD">
        <w:trPr>
          <w:trHeight w:val="340"/>
        </w:trPr>
        <w:tc>
          <w:tcPr>
            <w:tcW w:w="6213" w:type="dxa"/>
            <w:vAlign w:val="center"/>
          </w:tcPr>
          <w:p w14:paraId="654EB62A" w14:textId="77777777" w:rsidR="001E25A3" w:rsidRDefault="001E25A3" w:rsidP="001E25A3">
            <w:pPr>
              <w:widowControl w:val="0"/>
              <w:spacing w:before="29" w:line="264" w:lineRule="auto"/>
              <w:ind w:left="157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Kada įv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y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 patyčio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(data, laika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73" w:type="dxa"/>
            <w:vAlign w:val="center"/>
          </w:tcPr>
          <w:p w14:paraId="17AF5395" w14:textId="77777777" w:rsidR="001E25A3" w:rsidRDefault="001E25A3" w:rsidP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25A3" w14:paraId="74423A49" w14:textId="77777777" w:rsidTr="00B735AD">
        <w:trPr>
          <w:trHeight w:val="340"/>
        </w:trPr>
        <w:tc>
          <w:tcPr>
            <w:tcW w:w="6213" w:type="dxa"/>
            <w:vAlign w:val="center"/>
          </w:tcPr>
          <w:p w14:paraId="2423B073" w14:textId="77777777" w:rsidR="001E25A3" w:rsidRDefault="001E25A3" w:rsidP="001E25A3">
            <w:pPr>
              <w:widowControl w:val="0"/>
              <w:ind w:left="1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 įvy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patyčio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(konkreti vieta)</w:t>
            </w:r>
          </w:p>
        </w:tc>
        <w:tc>
          <w:tcPr>
            <w:tcW w:w="3573" w:type="dxa"/>
            <w:vAlign w:val="center"/>
          </w:tcPr>
          <w:p w14:paraId="0834FFB3" w14:textId="77777777" w:rsidR="001E25A3" w:rsidRDefault="001E25A3" w:rsidP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BC2EE91" w14:textId="77777777" w:rsidR="001E25A3" w:rsidRPr="00A54C8F" w:rsidRDefault="001E25A3">
      <w:pPr>
        <w:widowControl w:val="0"/>
        <w:spacing w:line="240" w:lineRule="auto"/>
        <w:ind w:left="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4707D1" w14:textId="77777777" w:rsidR="00292D45" w:rsidRDefault="009B2A88">
      <w:pPr>
        <w:widowControl w:val="0"/>
        <w:spacing w:line="240" w:lineRule="auto"/>
        <w:ind w:left="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ia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atyči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ų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forma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ud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ota ar įtariama,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bu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vo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ud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ota:</w:t>
      </w:r>
    </w:p>
    <w:tbl>
      <w:tblPr>
        <w:tblStyle w:val="Lentelstinklelis"/>
        <w:tblW w:w="0" w:type="auto"/>
        <w:tblInd w:w="132" w:type="dxa"/>
        <w:tblLook w:val="04A0" w:firstRow="1" w:lastRow="0" w:firstColumn="1" w:lastColumn="0" w:noHBand="0" w:noVBand="1"/>
      </w:tblPr>
      <w:tblGrid>
        <w:gridCol w:w="1093"/>
        <w:gridCol w:w="3806"/>
        <w:gridCol w:w="4880"/>
      </w:tblGrid>
      <w:tr w:rsidR="001E25A3" w14:paraId="6BDE08B1" w14:textId="77777777" w:rsidTr="001E25A3">
        <w:sdt>
          <w:sdt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id w:val="7355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7003C047" w14:textId="77777777" w:rsidR="001E25A3" w:rsidRDefault="001E25A3" w:rsidP="001E25A3">
                <w:pPr>
                  <w:widowControl w:val="0"/>
                  <w:ind w:right="-2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95" w:type="dxa"/>
            <w:gridSpan w:val="2"/>
          </w:tcPr>
          <w:p w14:paraId="5AF45E99" w14:textId="77777777" w:rsidR="001E25A3" w:rsidRDefault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izi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ė: 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vaiko užgauliojima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veik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(pargriovima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į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pyrima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kum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telėjimas, 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pjaudyma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daiktų atiminėjima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gadinima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pan.)</w:t>
            </w:r>
          </w:p>
        </w:tc>
      </w:tr>
      <w:tr w:rsidR="001E25A3" w14:paraId="438B0842" w14:textId="77777777" w:rsidTr="001E25A3">
        <w:sdt>
          <w:sdt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id w:val="186463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40006AD5" w14:textId="77777777" w:rsidR="001E25A3" w:rsidRDefault="001E25A3" w:rsidP="001E25A3">
                <w:pPr>
                  <w:widowControl w:val="0"/>
                  <w:ind w:right="-2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95" w:type="dxa"/>
            <w:gridSpan w:val="2"/>
          </w:tcPr>
          <w:p w14:paraId="6B0F4305" w14:textId="77777777" w:rsidR="001E25A3" w:rsidRDefault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ociali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ė: 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įvairū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gą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dinimai, bauginanty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tai, ignoravima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iekiant parodyti, kad mokiny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yra nepageidaujama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at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tumiama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pan.</w:t>
            </w:r>
          </w:p>
        </w:tc>
      </w:tr>
      <w:tr w:rsidR="001E25A3" w14:paraId="59D2B288" w14:textId="77777777" w:rsidTr="001E25A3">
        <w:sdt>
          <w:sdtP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id w:val="-168821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0" w:type="dxa"/>
                <w:vAlign w:val="center"/>
              </w:tcPr>
              <w:p w14:paraId="47C8A61D" w14:textId="77777777" w:rsidR="001E25A3" w:rsidRDefault="001E25A3" w:rsidP="001E25A3">
                <w:pPr>
                  <w:widowControl w:val="0"/>
                  <w:ind w:right="-20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895" w:type="dxa"/>
            <w:gridSpan w:val="2"/>
          </w:tcPr>
          <w:p w14:paraId="77999414" w14:textId="77777777" w:rsidR="001E25A3" w:rsidRDefault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tro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ė: 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patyčio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vyk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tančio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elektroninėje erdvėje, 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ocialiniuo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tinkluo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e, kitose vieto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internete, naudoja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mobiliuo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iu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telefonu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(nemalonio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žinutė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kaudinantis bendravima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pokalbių kambariuo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e, vaiko 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meninių gyvenimo detalių vie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inimas i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pan.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</w:tr>
      <w:tr w:rsidR="001E25A3" w14:paraId="00D06904" w14:textId="77777777" w:rsidTr="001E25A3">
        <w:tc>
          <w:tcPr>
            <w:tcW w:w="1110" w:type="dxa"/>
            <w:vAlign w:val="center"/>
          </w:tcPr>
          <w:p w14:paraId="03180192" w14:textId="77777777" w:rsidR="001E25A3" w:rsidRDefault="001E25A3" w:rsidP="001E25A3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95" w:type="dxa"/>
            <w:gridSpan w:val="2"/>
          </w:tcPr>
          <w:p w14:paraId="4B0102AC" w14:textId="77777777" w:rsidR="001E25A3" w:rsidRDefault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Kiti 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 w:rsidRPr="00A54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ėjimai 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(įra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yti)</w:t>
            </w:r>
          </w:p>
        </w:tc>
      </w:tr>
      <w:tr w:rsidR="001E25A3" w14:paraId="3C1746DD" w14:textId="77777777" w:rsidTr="001E25A3">
        <w:tc>
          <w:tcPr>
            <w:tcW w:w="5002" w:type="dxa"/>
            <w:gridSpan w:val="2"/>
          </w:tcPr>
          <w:p w14:paraId="5659717A" w14:textId="77777777" w:rsidR="001E25A3" w:rsidRDefault="001E25A3" w:rsidP="001E25A3">
            <w:pPr>
              <w:widowControl w:val="0"/>
              <w:spacing w:before="21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yra žinoma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tokio elge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 pa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ikartojima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</w:p>
        </w:tc>
        <w:tc>
          <w:tcPr>
            <w:tcW w:w="5003" w:type="dxa"/>
          </w:tcPr>
          <w:p w14:paraId="406349E9" w14:textId="77777777" w:rsidR="001E25A3" w:rsidRDefault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406503E" w14:textId="77777777" w:rsidR="001E25A3" w:rsidRPr="00A54C8F" w:rsidRDefault="001E25A3">
      <w:pPr>
        <w:widowControl w:val="0"/>
        <w:spacing w:line="240" w:lineRule="auto"/>
        <w:ind w:left="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41510F" w14:textId="77777777" w:rsidR="00292D45" w:rsidRDefault="009B2A88">
      <w:pPr>
        <w:widowControl w:val="0"/>
        <w:spacing w:line="240" w:lineRule="auto"/>
        <w:ind w:left="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omeny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ie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atyči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ų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alyvi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Style w:val="Lentelstinklelis"/>
        <w:tblW w:w="9786" w:type="dxa"/>
        <w:tblInd w:w="132" w:type="dxa"/>
        <w:tblLook w:val="04A0" w:firstRow="1" w:lastRow="0" w:firstColumn="1" w:lastColumn="0" w:noHBand="0" w:noVBand="1"/>
      </w:tblPr>
      <w:tblGrid>
        <w:gridCol w:w="5221"/>
        <w:gridCol w:w="4565"/>
      </w:tblGrid>
      <w:tr w:rsidR="001E25A3" w14:paraId="212EE714" w14:textId="77777777" w:rsidTr="00B735AD">
        <w:trPr>
          <w:trHeight w:val="340"/>
        </w:trPr>
        <w:tc>
          <w:tcPr>
            <w:tcW w:w="5221" w:type="dxa"/>
            <w:vAlign w:val="center"/>
          </w:tcPr>
          <w:p w14:paraId="21CF93ED" w14:textId="77777777" w:rsidR="001E25A3" w:rsidRDefault="001E25A3" w:rsidP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okinio, patyru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 patyčia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varda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pavardė, kla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</w:t>
            </w:r>
          </w:p>
        </w:tc>
        <w:tc>
          <w:tcPr>
            <w:tcW w:w="4565" w:type="dxa"/>
            <w:vAlign w:val="center"/>
          </w:tcPr>
          <w:p w14:paraId="336ABF05" w14:textId="77777777" w:rsidR="001E25A3" w:rsidRDefault="001E25A3" w:rsidP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25A3" w14:paraId="1A19307D" w14:textId="77777777" w:rsidTr="00B735AD">
        <w:trPr>
          <w:trHeight w:val="340"/>
        </w:trPr>
        <w:tc>
          <w:tcPr>
            <w:tcW w:w="5221" w:type="dxa"/>
            <w:vAlign w:val="center"/>
          </w:tcPr>
          <w:p w14:paraId="1F63AFF4" w14:textId="77777777" w:rsidR="001E25A3" w:rsidRDefault="001E25A3" w:rsidP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okinio, kuri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tyčiojo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i, varda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pavardė, kla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</w:t>
            </w:r>
          </w:p>
        </w:tc>
        <w:tc>
          <w:tcPr>
            <w:tcW w:w="4565" w:type="dxa"/>
            <w:vAlign w:val="center"/>
          </w:tcPr>
          <w:p w14:paraId="4E61D445" w14:textId="77777777" w:rsidR="001E25A3" w:rsidRDefault="001E25A3" w:rsidP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25A3" w14:paraId="42A2082B" w14:textId="77777777" w:rsidTr="00B735AD">
        <w:trPr>
          <w:trHeight w:val="340"/>
        </w:trPr>
        <w:tc>
          <w:tcPr>
            <w:tcW w:w="5221" w:type="dxa"/>
            <w:vAlign w:val="center"/>
          </w:tcPr>
          <w:p w14:paraId="5365E195" w14:textId="77777777" w:rsidR="001E25A3" w:rsidRDefault="001E25A3" w:rsidP="001E25A3">
            <w:pPr>
              <w:widowControl w:val="0"/>
              <w:spacing w:before="17" w:line="256" w:lineRule="auto"/>
              <w:ind w:right="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okinio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proofErr w:type="spellEnd"/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tebėju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io(-</w:t>
            </w:r>
            <w:proofErr w:type="spellStart"/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ių</w:t>
            </w:r>
            <w:proofErr w:type="spellEnd"/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patyčia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varda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(-ai), pavardė(-ė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kla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</w:t>
            </w:r>
          </w:p>
        </w:tc>
        <w:tc>
          <w:tcPr>
            <w:tcW w:w="4565" w:type="dxa"/>
            <w:vAlign w:val="center"/>
          </w:tcPr>
          <w:p w14:paraId="068BF77C" w14:textId="77777777" w:rsidR="001E25A3" w:rsidRDefault="001E25A3" w:rsidP="001E25A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D203555" w14:textId="77777777" w:rsidR="00292D45" w:rsidRPr="00447246" w:rsidRDefault="00292D45">
      <w:pPr>
        <w:spacing w:after="37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7AAE44F" w14:textId="77777777" w:rsidR="00292D45" w:rsidRPr="00A54C8F" w:rsidRDefault="009B2A88">
      <w:pPr>
        <w:widowControl w:val="0"/>
        <w:spacing w:line="240" w:lineRule="auto"/>
        <w:ind w:left="132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Išs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ame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sn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ė 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formacija 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 įvy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E25A3" w14:paraId="14B841FA" w14:textId="77777777" w:rsidTr="00447246">
        <w:trPr>
          <w:trHeight w:val="340"/>
        </w:trPr>
        <w:tc>
          <w:tcPr>
            <w:tcW w:w="10137" w:type="dxa"/>
          </w:tcPr>
          <w:p w14:paraId="320569CA" w14:textId="77777777" w:rsidR="001E25A3" w:rsidRDefault="001E25A3">
            <w:pPr>
              <w:spacing w:line="240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</w:tr>
    </w:tbl>
    <w:p w14:paraId="7BC7D441" w14:textId="77777777" w:rsidR="00292D45" w:rsidRPr="00A54C8F" w:rsidRDefault="00292D45">
      <w:pPr>
        <w:spacing w:after="2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14:paraId="3C26C9E9" w14:textId="77777777" w:rsidR="00292D45" w:rsidRDefault="009B2A88">
      <w:pPr>
        <w:widowControl w:val="0"/>
        <w:spacing w:line="240" w:lineRule="auto"/>
        <w:ind w:left="132" w:right="9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šus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 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ie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atyčia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(p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agogo ar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ito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bu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otojo) elge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ioje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atyči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ų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ituacijoje:</w:t>
      </w:r>
    </w:p>
    <w:tbl>
      <w:tblPr>
        <w:tblStyle w:val="Lentelstinklelis"/>
        <w:tblW w:w="9952" w:type="dxa"/>
        <w:tblInd w:w="-34" w:type="dxa"/>
        <w:tblLook w:val="04A0" w:firstRow="1" w:lastRow="0" w:firstColumn="1" w:lastColumn="0" w:noHBand="0" w:noVBand="1"/>
      </w:tblPr>
      <w:tblGrid>
        <w:gridCol w:w="9952"/>
      </w:tblGrid>
      <w:tr w:rsidR="001E25A3" w14:paraId="63009308" w14:textId="77777777" w:rsidTr="00B735AD">
        <w:trPr>
          <w:trHeight w:val="340"/>
        </w:trPr>
        <w:tc>
          <w:tcPr>
            <w:tcW w:w="9952" w:type="dxa"/>
          </w:tcPr>
          <w:p w14:paraId="371CB2B5" w14:textId="77777777" w:rsidR="001E25A3" w:rsidRDefault="001E25A3" w:rsidP="001E25A3">
            <w:pPr>
              <w:widowControl w:val="0"/>
              <w:ind w:right="3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8158C79" w14:textId="77777777" w:rsidR="001E25A3" w:rsidRPr="00447246" w:rsidRDefault="001E25A3">
      <w:pPr>
        <w:widowControl w:val="0"/>
        <w:spacing w:line="240" w:lineRule="auto"/>
        <w:ind w:left="132" w:right="99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DBACD61" w14:textId="77777777" w:rsidR="00292D45" w:rsidRPr="00A54C8F" w:rsidRDefault="001E25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Priemo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ė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ė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A54C8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74"/>
        <w:gridCol w:w="4937"/>
      </w:tblGrid>
      <w:tr w:rsidR="001E25A3" w14:paraId="461F4666" w14:textId="77777777" w:rsidTr="00447246">
        <w:trPr>
          <w:trHeight w:val="340"/>
        </w:trPr>
        <w:tc>
          <w:tcPr>
            <w:tcW w:w="5068" w:type="dxa"/>
            <w:vAlign w:val="center"/>
          </w:tcPr>
          <w:p w14:paraId="6265F0C1" w14:textId="77777777" w:rsidR="001E25A3" w:rsidRDefault="001E25A3" w:rsidP="0044724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okiniui, patyru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iu patyčia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69" w:type="dxa"/>
            <w:vAlign w:val="center"/>
          </w:tcPr>
          <w:p w14:paraId="7BD2193D" w14:textId="77777777" w:rsidR="001E25A3" w:rsidRDefault="001E25A3" w:rsidP="0044724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5A3" w14:paraId="6965EF96" w14:textId="77777777" w:rsidTr="00447246">
        <w:trPr>
          <w:trHeight w:val="340"/>
        </w:trPr>
        <w:tc>
          <w:tcPr>
            <w:tcW w:w="5068" w:type="dxa"/>
            <w:vAlign w:val="center"/>
          </w:tcPr>
          <w:p w14:paraId="38DCA008" w14:textId="77777777" w:rsidR="001E25A3" w:rsidRDefault="001E25A3" w:rsidP="00447246">
            <w:pPr>
              <w:widowControl w:val="0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okiniui, kuri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tyčiojo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i: 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tebėtojai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69" w:type="dxa"/>
            <w:vAlign w:val="center"/>
          </w:tcPr>
          <w:p w14:paraId="02F418BE" w14:textId="77777777" w:rsidR="001E25A3" w:rsidRDefault="001E25A3" w:rsidP="0044724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5A3" w14:paraId="40BF8868" w14:textId="77777777" w:rsidTr="00447246">
        <w:trPr>
          <w:trHeight w:val="340"/>
        </w:trPr>
        <w:tc>
          <w:tcPr>
            <w:tcW w:w="5068" w:type="dxa"/>
            <w:vAlign w:val="center"/>
          </w:tcPr>
          <w:p w14:paraId="06A5410A" w14:textId="77777777" w:rsidR="001E25A3" w:rsidRDefault="001E25A3" w:rsidP="0044724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atyčių 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alyvių tėvai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(globėjai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rūpintojai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5069" w:type="dxa"/>
            <w:vAlign w:val="center"/>
          </w:tcPr>
          <w:p w14:paraId="0CBCC433" w14:textId="77777777" w:rsidR="001E25A3" w:rsidRDefault="001E25A3" w:rsidP="0044724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246" w14:paraId="11CFB5E4" w14:textId="77777777" w:rsidTr="00447246">
        <w:trPr>
          <w:trHeight w:val="340"/>
        </w:trPr>
        <w:tc>
          <w:tcPr>
            <w:tcW w:w="5068" w:type="dxa"/>
            <w:vAlign w:val="center"/>
          </w:tcPr>
          <w:p w14:paraId="0EE0DA3F" w14:textId="77777777" w:rsidR="00447246" w:rsidRPr="00A54C8F" w:rsidRDefault="00447246" w:rsidP="0044724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Kitai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progimnazijos darbuotojai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69" w:type="dxa"/>
            <w:vAlign w:val="center"/>
          </w:tcPr>
          <w:p w14:paraId="63215BE8" w14:textId="77777777" w:rsidR="00447246" w:rsidRDefault="00447246" w:rsidP="0044724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246" w14:paraId="14E97CEF" w14:textId="77777777" w:rsidTr="00447246">
        <w:trPr>
          <w:trHeight w:val="340"/>
        </w:trPr>
        <w:tc>
          <w:tcPr>
            <w:tcW w:w="5068" w:type="dxa"/>
            <w:vAlign w:val="center"/>
          </w:tcPr>
          <w:p w14:paraId="6881A0CD" w14:textId="77777777" w:rsidR="00447246" w:rsidRPr="00A54C8F" w:rsidRDefault="00447246" w:rsidP="00447246">
            <w:pPr>
              <w:widowControl w:val="0"/>
              <w:spacing w:line="262" w:lineRule="auto"/>
              <w:ind w:left="5" w:right="173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A5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Kita (įrašyti):</w:t>
            </w:r>
          </w:p>
        </w:tc>
        <w:tc>
          <w:tcPr>
            <w:tcW w:w="5069" w:type="dxa"/>
            <w:vAlign w:val="center"/>
          </w:tcPr>
          <w:p w14:paraId="5002C26C" w14:textId="77777777" w:rsidR="00447246" w:rsidRDefault="00447246" w:rsidP="00447246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6A8C2D" w14:textId="00E65D56" w:rsidR="009F7A49" w:rsidRDefault="00447246" w:rsidP="00447246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7246">
        <w:rPr>
          <w:rFonts w:ascii="Times New Roman" w:eastAsia="Times New Roman" w:hAnsi="Times New Roman" w:cs="Times New Roman"/>
          <w:sz w:val="24"/>
          <w:szCs w:val="24"/>
          <w:u w:val="single"/>
        </w:rPr>
        <w:t>___________</w:t>
      </w:r>
    </w:p>
    <w:p w14:paraId="3566C86D" w14:textId="77777777" w:rsidR="009F7A49" w:rsidRPr="009F7A49" w:rsidRDefault="009F7A49" w:rsidP="009F7A4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F7A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VISAGINO GEROSIOS VILTIES PROGIMNAZIJOS REAGAVIMO Į PATYČIAS BEI PAGALBOS JOMS ĮVYKUS SCHEMA</w:t>
      </w:r>
    </w:p>
    <w:p w14:paraId="4323DA36" w14:textId="77777777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1771093" w14:textId="1777C116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7A49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822AC96" wp14:editId="75BDC49F">
                <wp:simplePos x="0" y="0"/>
                <wp:positionH relativeFrom="page">
                  <wp:posOffset>950026</wp:posOffset>
                </wp:positionH>
                <wp:positionV relativeFrom="paragraph">
                  <wp:posOffset>85626</wp:posOffset>
                </wp:positionV>
                <wp:extent cx="5369659" cy="6982692"/>
                <wp:effectExtent l="0" t="0" r="21590" b="27940"/>
                <wp:wrapNone/>
                <wp:docPr id="2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9659" cy="6982692"/>
                          <a:chOff x="14922" y="3047"/>
                          <a:chExt cx="5369917" cy="6982808"/>
                        </a:xfrm>
                      </wpg:grpSpPr>
                      <wps:wsp>
                        <wps:cNvPr id="245" name="Textbox 4"/>
                        <wps:cNvSpPr txBox="1"/>
                        <wps:spPr>
                          <a:xfrm>
                            <a:off x="758951" y="2685288"/>
                            <a:ext cx="4523740" cy="6953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AC84AA" w14:textId="77777777" w:rsidR="009F7A49" w:rsidRPr="00304FA4" w:rsidRDefault="009F7A49" w:rsidP="009F7A49">
                              <w:pPr>
                                <w:spacing w:before="67" w:line="256" w:lineRule="auto"/>
                                <w:ind w:left="195" w:right="19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Klasės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vadovas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skubiai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aiškinasi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situaciją,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kalbasi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su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mokiniais,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jų tėvais (globėjais, rūpintojais), stebi situaciją. Pasitvirtinus patyčių atvejui užpildo pranešimo apie patyčias formą (2 priedas).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6"/>
                        <wps:cNvSpPr txBox="1"/>
                        <wps:spPr>
                          <a:xfrm>
                            <a:off x="758951" y="3695700"/>
                            <a:ext cx="4523740" cy="4775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5A9DF7" w14:textId="77777777" w:rsidR="009F7A49" w:rsidRPr="00304FA4" w:rsidRDefault="009F7A49" w:rsidP="009F7A49">
                              <w:pPr>
                                <w:spacing w:before="70" w:line="256" w:lineRule="auto"/>
                                <w:ind w:left="2388" w:hanging="2202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Jei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patyčios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kartojasi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ir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taikytos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priemonės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neveiksmingos,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kreipiasi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į Vaiko gerovės komisiją.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7"/>
                        <wps:cNvSpPr txBox="1"/>
                        <wps:spPr>
                          <a:xfrm>
                            <a:off x="758951" y="4480546"/>
                            <a:ext cx="4552315" cy="3340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9CECDA" w14:textId="77777777" w:rsidR="009F7A49" w:rsidRPr="00304FA4" w:rsidRDefault="009F7A49" w:rsidP="009F7A49">
                              <w:pPr>
                                <w:spacing w:before="68"/>
                                <w:ind w:left="434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Vaiko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gerovės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komisija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imasi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spręsti smurto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ar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patyčių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situaciją.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5"/>
                        <wps:cNvSpPr txBox="1"/>
                        <wps:spPr>
                          <a:xfrm>
                            <a:off x="758861" y="1368551"/>
                            <a:ext cx="4625978" cy="1034836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456DC3" w14:textId="73C51D32" w:rsidR="009F7A49" w:rsidRPr="00304FA4" w:rsidRDefault="009F7A49" w:rsidP="009F7A49">
                              <w:pPr>
                                <w:spacing w:before="65"/>
                                <w:ind w:left="195" w:right="189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Apie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įvykį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nedelsiant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informuoja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klasės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vadovą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ar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socialinį pedagogą</w:t>
                              </w:r>
                              <w:r w:rsid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,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ar </w:t>
                              </w:r>
                              <w:r w:rsidR="00304FA4"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Visagino „Gerosios vilties“ progimnazijos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administracijos atstovą.</w:t>
                              </w:r>
                            </w:p>
                            <w:p w14:paraId="7E90A4DB" w14:textId="77777777" w:rsidR="009F7A49" w:rsidRPr="00304FA4" w:rsidRDefault="009F7A49" w:rsidP="009F7A49">
                              <w:pPr>
                                <w:ind w:left="195" w:right="195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Elektroninių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patyčių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atveju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pateikia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išsaugotus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jų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įrodymus.</w:t>
                              </w:r>
                            </w:p>
                            <w:p w14:paraId="0E116FA8" w14:textId="77777777" w:rsidR="009F7A49" w:rsidRPr="00304FA4" w:rsidRDefault="009F7A49" w:rsidP="009F7A49">
                              <w:pPr>
                                <w:ind w:left="2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Tiesiogiai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informuojant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vieną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iš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Vaiko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gerovės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komisijos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narių,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kartu</w:t>
                              </w:r>
                            </w:p>
                            <w:p w14:paraId="4DF52A84" w14:textId="77777777" w:rsidR="009F7A49" w:rsidRPr="00304FA4" w:rsidRDefault="009F7A49" w:rsidP="009F7A49">
                              <w:pPr>
                                <w:ind w:left="195" w:right="195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pateikia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užpildytą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pranešimo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apie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patyčias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formą (2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priedas).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9"/>
                        <wps:cNvSpPr txBox="1"/>
                        <wps:spPr>
                          <a:xfrm>
                            <a:off x="758951" y="588263"/>
                            <a:ext cx="4523740" cy="4572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5D5510" w14:textId="77777777" w:rsidR="009F7A49" w:rsidRPr="00304FA4" w:rsidRDefault="009F7A49" w:rsidP="009F7A49">
                              <w:pPr>
                                <w:spacing w:before="64"/>
                                <w:ind w:left="194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Bet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kuris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Visagino „Gerosios vilties progimnazijos“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darbuotojas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nedelsiant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reaguoja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ir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stabdo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patyčias.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10"/>
                        <wps:cNvSpPr txBox="1"/>
                        <wps:spPr>
                          <a:xfrm>
                            <a:off x="1600200" y="3047"/>
                            <a:ext cx="2971800" cy="294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17B58D" w14:textId="77777777" w:rsidR="009F7A49" w:rsidRPr="009F7A49" w:rsidRDefault="009F7A49" w:rsidP="009F7A49">
                              <w:pPr>
                                <w:spacing w:before="64"/>
                                <w:ind w:left="339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9F7A49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PASTEBĖJUS</w:t>
                              </w:r>
                              <w:r w:rsidRPr="009F7A49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9F7A49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AR</w:t>
                              </w:r>
                              <w:r w:rsidRPr="009F7A49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9F7A49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ĮTARUS</w:t>
                              </w:r>
                              <w:r w:rsidRPr="009F7A49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9F7A49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PATYČIAS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11"/>
                        <wps:cNvSpPr txBox="1"/>
                        <wps:spPr>
                          <a:xfrm>
                            <a:off x="14922" y="5240326"/>
                            <a:ext cx="1739610" cy="12865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717D47" w14:textId="77777777" w:rsidR="009F7A49" w:rsidRPr="00304FA4" w:rsidRDefault="009F7A49" w:rsidP="00CA28A9">
                              <w:pPr>
                                <w:spacing w:before="7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Bendrauja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su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patyčių dalyviais, jų tėvais</w:t>
                              </w:r>
                            </w:p>
                            <w:p w14:paraId="3BDFE030" w14:textId="77777777" w:rsidR="009F7A49" w:rsidRPr="00304FA4" w:rsidRDefault="009F7A49" w:rsidP="00CA28A9">
                              <w:pPr>
                                <w:ind w:right="147" w:hanging="1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(globėjais,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rūpintojais), numato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veiksmų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planą ir esant poreikiui jį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koreguoja.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12"/>
                        <wps:cNvSpPr txBox="1"/>
                        <wps:spPr>
                          <a:xfrm>
                            <a:off x="2002131" y="5236556"/>
                            <a:ext cx="1800225" cy="174929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1CA979" w14:textId="77777777" w:rsidR="009F7A49" w:rsidRPr="00304FA4" w:rsidRDefault="009F7A49" w:rsidP="009F7A49">
                              <w:pPr>
                                <w:spacing w:before="70"/>
                                <w:ind w:left="142" w:right="141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Informuoja Visagino „Gerosios vilties“ progimnazijos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direktorių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apie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esamą situaciją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ir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numatytus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veiksmus.</w:t>
                              </w:r>
                            </w:p>
                            <w:p w14:paraId="019E5B55" w14:textId="77777777" w:rsidR="009F7A49" w:rsidRPr="00304FA4" w:rsidRDefault="009F7A49" w:rsidP="009F7A49">
                              <w:pPr>
                                <w:spacing w:before="159"/>
                                <w:ind w:left="142" w:right="141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Paskiria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>atsakingą</w:t>
                              </w:r>
                            </w:p>
                            <w:p w14:paraId="33226D39" w14:textId="77777777" w:rsidR="009F7A49" w:rsidRPr="00304FA4" w:rsidRDefault="009F7A49" w:rsidP="009F7A49">
                              <w:pPr>
                                <w:spacing w:before="22" w:line="264" w:lineRule="auto"/>
                                <w:ind w:left="142" w:right="141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asmenį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už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veiksmų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Pr="00304FA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plano įgyvendinimo priežiūrą.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2AC96" id="Group 2" o:spid="_x0000_s1026" style="position:absolute;margin-left:74.8pt;margin-top:6.75pt;width:422.8pt;height:549.8pt;z-index:-251657216;mso-wrap-distance-left:0;mso-wrap-distance-right:0;mso-position-horizontal-relative:page;mso-width-relative:margin;mso-height-relative:margin" coordorigin="149,30" coordsize="53699,69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7589;top:26852;width:45237;height: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PbNwQAAANw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SyG/zPhCMjVGwAA//8DAFBLAQItABQABgAIAAAAIQDb4fbL7gAAAIUBAAATAAAAAAAAAAAAAAAA&#10;AAAAAABbQ29udGVudF9UeXBlc10ueG1sUEsBAi0AFAAGAAgAAAAhAFr0LFu/AAAAFQEAAAsAAAAA&#10;AAAAAAAAAAAAHwEAAF9yZWxzLy5yZWxzUEsBAi0AFAAGAAgAAAAhAH7E9s3BAAAA3AAAAA8AAAAA&#10;AAAAAAAAAAAABwIAAGRycy9kb3ducmV2LnhtbFBLBQYAAAAAAwADALcAAAD1AgAAAAA=&#10;" filled="f" strokeweight=".48pt">
                  <v:textbox inset="0,0,0,0">
                    <w:txbxContent>
                      <w:p w14:paraId="5EAC84AA" w14:textId="77777777" w:rsidR="009F7A49" w:rsidRPr="00304FA4" w:rsidRDefault="009F7A49" w:rsidP="009F7A49">
                        <w:pPr>
                          <w:spacing w:before="67" w:line="256" w:lineRule="auto"/>
                          <w:ind w:left="195" w:right="19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Klasės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vadovas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skubiai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aiškinasi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situaciją,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kalbasi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su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mokiniais,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jų tėvais (globėjais, rūpintojais), stebi situaciją. Pasitvirtinus patyčių atvejui užpildo pranešimo apie patyčias formą (2 priedas).</w:t>
                        </w:r>
                      </w:p>
                    </w:txbxContent>
                  </v:textbox>
                </v:shape>
                <v:shape id="Textbox 6" o:spid="_x0000_s1028" type="#_x0000_t202" style="position:absolute;left:7589;top:36957;width:45237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" filled="f" strokeweight=".48pt">
                  <v:textbox inset="0,0,0,0">
                    <w:txbxContent>
                      <w:p w14:paraId="585A9DF7" w14:textId="77777777" w:rsidR="009F7A49" w:rsidRPr="00304FA4" w:rsidRDefault="009F7A49" w:rsidP="009F7A49">
                        <w:pPr>
                          <w:spacing w:before="70" w:line="256" w:lineRule="auto"/>
                          <w:ind w:left="2388" w:hanging="2202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Jei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patyčios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kartojasi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ir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taikytos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priemonės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neveiksmingos,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kreipiasi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į Vaiko gerovės komisiją.</w:t>
                        </w:r>
                      </w:p>
                    </w:txbxContent>
                  </v:textbox>
                </v:shape>
                <v:shape id="Textbox 7" o:spid="_x0000_s1029" type="#_x0000_t202" style="position:absolute;left:7589;top:44805;width:45523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" filled="f" strokeweight=".48pt">
                  <v:textbox inset="0,0,0,0">
                    <w:txbxContent>
                      <w:p w14:paraId="4F9CECDA" w14:textId="77777777" w:rsidR="009F7A49" w:rsidRPr="00304FA4" w:rsidRDefault="009F7A49" w:rsidP="009F7A49">
                        <w:pPr>
                          <w:spacing w:before="68"/>
                          <w:ind w:left="434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Vaiko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gerovės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komisija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imasi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spręsti smurto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ar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patyčių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situaciją.</w:t>
                        </w:r>
                      </w:p>
                    </w:txbxContent>
                  </v:textbox>
                </v:shape>
                <v:shape id="Textbox 5" o:spid="_x0000_s1030" type="#_x0000_t202" style="position:absolute;left:7588;top:13685;width:46260;height:10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" filled="f" strokeweight=".48pt">
                  <v:textbox inset="0,0,0,0">
                    <w:txbxContent>
                      <w:p w14:paraId="2C456DC3" w14:textId="73C51D32" w:rsidR="009F7A49" w:rsidRPr="00304FA4" w:rsidRDefault="009F7A49" w:rsidP="009F7A49">
                        <w:pPr>
                          <w:spacing w:before="65"/>
                          <w:ind w:left="195" w:right="189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Apie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7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įvykį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nedelsiant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informuoja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klasės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7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vadovą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7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ar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socialinį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pedagogą</w:t>
                        </w:r>
                        <w:r w:rsidR="00304FA4">
                          <w:rPr>
                            <w:rFonts w:ascii="Times New Roman" w:hAnsi="Times New Roman" w:cs="Times New Roman"/>
                            <w:sz w:val="24"/>
                          </w:rPr>
                          <w:t>,</w:t>
                        </w:r>
                        <w:bookmarkStart w:id="2" w:name="_GoBack"/>
                        <w:bookmarkEnd w:id="2"/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 ar </w:t>
                        </w:r>
                        <w:r w:rsidR="00304FA4"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Visagino „Gerosios vilties“ progimnazijos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administracijos atstovą.</w:t>
                        </w:r>
                      </w:p>
                      <w:p w14:paraId="7E90A4DB" w14:textId="77777777" w:rsidR="009F7A49" w:rsidRPr="00304FA4" w:rsidRDefault="009F7A49" w:rsidP="009F7A49">
                        <w:pPr>
                          <w:ind w:left="195" w:right="195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Elektroninių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patyčių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atveju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pateikia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išsaugotus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jų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įrodymus.</w:t>
                        </w:r>
                      </w:p>
                      <w:p w14:paraId="0E116FA8" w14:textId="77777777" w:rsidR="009F7A49" w:rsidRPr="00304FA4" w:rsidRDefault="009F7A49" w:rsidP="009F7A49">
                        <w:pPr>
                          <w:ind w:left="2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Tiesiogiai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informuojant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1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vieną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iš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Vaiko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1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gerovės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komisijos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narių,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kartu</w:t>
                        </w:r>
                      </w:p>
                      <w:p w14:paraId="4DF52A84" w14:textId="77777777" w:rsidR="009F7A49" w:rsidRPr="00304FA4" w:rsidRDefault="009F7A49" w:rsidP="009F7A49">
                        <w:pPr>
                          <w:ind w:left="195" w:right="195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pateikia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užpildytą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pranešimo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apie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patyčias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formą (2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priedas).</w:t>
                        </w:r>
                      </w:p>
                    </w:txbxContent>
                  </v:textbox>
                </v:shape>
                <v:shape id="Textbox 9" o:spid="_x0000_s1031" type="#_x0000_t202" style="position:absolute;left:7589;top:5882;width:4523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" filled="f" strokeweight=".48pt">
                  <v:textbox inset="0,0,0,0">
                    <w:txbxContent>
                      <w:p w14:paraId="595D5510" w14:textId="77777777" w:rsidR="009F7A49" w:rsidRPr="00304FA4" w:rsidRDefault="009F7A49" w:rsidP="009F7A49">
                        <w:pPr>
                          <w:spacing w:before="64"/>
                          <w:ind w:left="194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Bet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6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kuris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Visagino „Gerosios vilties progimnazijos“ 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darbuotojas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nedelsiant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reaguoja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ir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stabdo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patyčias.</w:t>
                        </w:r>
                      </w:p>
                    </w:txbxContent>
                  </v:textbox>
                </v:shape>
                <v:shape id="Textbox 10" o:spid="_x0000_s1032" type="#_x0000_t202" style="position:absolute;left:16002;top:30;width:29718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" filled="f" strokeweight=".48pt">
                  <v:textbox inset="0,0,0,0">
                    <w:txbxContent>
                      <w:p w14:paraId="3317B58D" w14:textId="77777777" w:rsidR="009F7A49" w:rsidRPr="009F7A49" w:rsidRDefault="009F7A49" w:rsidP="009F7A49">
                        <w:pPr>
                          <w:spacing w:before="64"/>
                          <w:ind w:left="339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9F7A49">
                          <w:rPr>
                            <w:rFonts w:ascii="Times New Roman" w:hAnsi="Times New Roman" w:cs="Times New Roman"/>
                            <w:sz w:val="24"/>
                          </w:rPr>
                          <w:t>PASTEBĖJUS</w:t>
                        </w:r>
                        <w:r w:rsidRPr="009F7A49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9F7A49">
                          <w:rPr>
                            <w:rFonts w:ascii="Times New Roman" w:hAnsi="Times New Roman" w:cs="Times New Roman"/>
                            <w:sz w:val="24"/>
                          </w:rPr>
                          <w:t>AR</w:t>
                        </w:r>
                        <w:r w:rsidRPr="009F7A49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9F7A49">
                          <w:rPr>
                            <w:rFonts w:ascii="Times New Roman" w:hAnsi="Times New Roman" w:cs="Times New Roman"/>
                            <w:sz w:val="24"/>
                          </w:rPr>
                          <w:t>ĮTARUS</w:t>
                        </w:r>
                        <w:r w:rsidRPr="009F7A49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9F7A49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PATYČIAS</w:t>
                        </w:r>
                      </w:p>
                    </w:txbxContent>
                  </v:textbox>
                </v:shape>
                <v:shape id="Textbox 11" o:spid="_x0000_s1033" type="#_x0000_t202" style="position:absolute;left:149;top:52403;width:17396;height:1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" filled="f" strokeweight=".48pt">
                  <v:textbox inset="0,0,0,0">
                    <w:txbxContent>
                      <w:p w14:paraId="2B717D47" w14:textId="77777777" w:rsidR="009F7A49" w:rsidRPr="00304FA4" w:rsidRDefault="009F7A49" w:rsidP="00CA28A9">
                        <w:pPr>
                          <w:spacing w:before="70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Bendrauja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su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patyčių dalyviais, jų tėvais</w:t>
                        </w:r>
                      </w:p>
                      <w:p w14:paraId="3BDFE030" w14:textId="77777777" w:rsidR="009F7A49" w:rsidRPr="00304FA4" w:rsidRDefault="009F7A49" w:rsidP="00CA28A9">
                        <w:pPr>
                          <w:ind w:right="147" w:hanging="1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(globėjais,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rūpintojais), numato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veiksmų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planą ir esant poreikiui jį 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koreguoja.</w:t>
                        </w:r>
                      </w:p>
                    </w:txbxContent>
                  </v:textbox>
                </v:shape>
                <v:shape id="Textbox 12" o:spid="_x0000_s1034" type="#_x0000_t202" style="position:absolute;left:20021;top:52365;width:18002;height:17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F3/wQAAANw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aTyD/zPhCMjVGwAA//8DAFBLAQItABQABgAIAAAAIQDb4fbL7gAAAIUBAAATAAAAAAAAAAAAAAAA&#10;AAAAAABbQ29udGVudF9UeXBlc10ueG1sUEsBAi0AFAAGAAgAAAAhAFr0LFu/AAAAFQEAAAsAAAAA&#10;AAAAAAAAAAAAHwEAAF9yZWxzLy5yZWxzUEsBAi0AFAAGAAgAAAAhABu4Xf/BAAAA3AAAAA8AAAAA&#10;AAAAAAAAAAAABwIAAGRycy9kb3ducmV2LnhtbFBLBQYAAAAAAwADALcAAAD1AgAAAAA=&#10;" filled="f" strokeweight=".48pt">
                  <v:textbox inset="0,0,0,0">
                    <w:txbxContent>
                      <w:p w14:paraId="571CA979" w14:textId="77777777" w:rsidR="009F7A49" w:rsidRPr="00304FA4" w:rsidRDefault="009F7A49" w:rsidP="009F7A49">
                        <w:pPr>
                          <w:spacing w:before="70"/>
                          <w:ind w:left="142" w:right="141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Informuoja Visagino „Gerosios vilties“ progimnazijos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7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direktorių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apie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esamą situaciją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ir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numatytus 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veiksmus.</w:t>
                        </w:r>
                      </w:p>
                      <w:p w14:paraId="019E5B55" w14:textId="77777777" w:rsidR="009F7A49" w:rsidRPr="00304FA4" w:rsidRDefault="009F7A49" w:rsidP="009F7A49">
                        <w:pPr>
                          <w:spacing w:before="159"/>
                          <w:ind w:left="142" w:right="141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Paskiria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>atsakingą</w:t>
                        </w:r>
                      </w:p>
                      <w:p w14:paraId="33226D39" w14:textId="77777777" w:rsidR="009F7A49" w:rsidRPr="00304FA4" w:rsidRDefault="009F7A49" w:rsidP="009F7A49">
                        <w:pPr>
                          <w:spacing w:before="22" w:line="264" w:lineRule="auto"/>
                          <w:ind w:left="142" w:right="141"/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asmenį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3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už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2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veiksmų</w:t>
                        </w:r>
                        <w:r w:rsidRPr="00304FA4">
                          <w:rPr>
                            <w:rFonts w:ascii="Times New Roman" w:hAnsi="Times New Roman" w:cs="Times New Roman"/>
                            <w:spacing w:val="-13"/>
                            <w:sz w:val="24"/>
                          </w:rPr>
                          <w:t xml:space="preserve"> </w:t>
                        </w:r>
                        <w:r w:rsidRPr="00304FA4">
                          <w:rPr>
                            <w:rFonts w:ascii="Times New Roman" w:hAnsi="Times New Roman" w:cs="Times New Roman"/>
                            <w:sz w:val="24"/>
                          </w:rPr>
                          <w:t>plano įgyvendinimo priežiūrą.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FC3B1C4" w14:textId="7677DB69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46DED" wp14:editId="1D8A2F19">
                <wp:simplePos x="0" y="0"/>
                <wp:positionH relativeFrom="column">
                  <wp:posOffset>3128645</wp:posOffset>
                </wp:positionH>
                <wp:positionV relativeFrom="paragraph">
                  <wp:posOffset>187955</wp:posOffset>
                </wp:positionV>
                <wp:extent cx="0" cy="290571"/>
                <wp:effectExtent l="76200" t="0" r="57150" b="52705"/>
                <wp:wrapNone/>
                <wp:docPr id="1" name="Tiesioji rodyklės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03FB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position:absolute;margin-left:246.35pt;margin-top:14.8pt;width:0;height:2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" strokecolor="#4579b8 [3044]">
                <v:stroke endarrow="block"/>
              </v:shape>
            </w:pict>
          </mc:Fallback>
        </mc:AlternateContent>
      </w:r>
    </w:p>
    <w:p w14:paraId="7187884A" w14:textId="3EC90461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78461C9" w14:textId="134DFB63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A8533B" w14:textId="36EE0458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08DD7F9" w14:textId="0DF6D660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1BB32" wp14:editId="6AA71799">
                <wp:simplePos x="0" y="0"/>
                <wp:positionH relativeFrom="column">
                  <wp:posOffset>3128645</wp:posOffset>
                </wp:positionH>
                <wp:positionV relativeFrom="paragraph">
                  <wp:posOffset>178798</wp:posOffset>
                </wp:positionV>
                <wp:extent cx="0" cy="290571"/>
                <wp:effectExtent l="76200" t="0" r="57150" b="52705"/>
                <wp:wrapNone/>
                <wp:docPr id="2" name="Tiesioji rodyklės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CF84C" id="Tiesioji rodyklės jungtis 2" o:spid="_x0000_s1026" type="#_x0000_t32" style="position:absolute;margin-left:246.35pt;margin-top:14.1pt;width:0;height:2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" strokecolor="#4579b8 [3044]">
                <v:stroke endarrow="block"/>
              </v:shape>
            </w:pict>
          </mc:Fallback>
        </mc:AlternateContent>
      </w:r>
    </w:p>
    <w:p w14:paraId="6CA3479E" w14:textId="7C4DF687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EFF6246" w14:textId="075E7584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669E43B" w14:textId="5BCC3218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7658C3E" w14:textId="0964A2F6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C1F413" w14:textId="07623A0A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BD56AC" w14:textId="65D4C358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EB2A8D2" w14:textId="5B859A84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7038429" w14:textId="53820862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9BCC4" wp14:editId="25A5B58C">
                <wp:simplePos x="0" y="0"/>
                <wp:positionH relativeFrom="column">
                  <wp:posOffset>3109595</wp:posOffset>
                </wp:positionH>
                <wp:positionV relativeFrom="paragraph">
                  <wp:posOffset>24130</wp:posOffset>
                </wp:positionV>
                <wp:extent cx="0" cy="290571"/>
                <wp:effectExtent l="76200" t="0" r="57150" b="52705"/>
                <wp:wrapNone/>
                <wp:docPr id="3" name="Tiesioji rodyklės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0C0CE" id="Tiesioji rodyklės jungtis 3" o:spid="_x0000_s1026" type="#_x0000_t32" style="position:absolute;margin-left:244.85pt;margin-top:1.9pt;width:0;height:2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" strokecolor="#4579b8 [3044]">
                <v:stroke endarrow="block"/>
              </v:shape>
            </w:pict>
          </mc:Fallback>
        </mc:AlternateContent>
      </w:r>
    </w:p>
    <w:p w14:paraId="3CF20D1C" w14:textId="1BF38109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EDBA73" w14:textId="307515B4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1687FF" w14:textId="6B16E16C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6C20A5" w14:textId="09ADCF28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2D4012" w14:textId="02E0529D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C1900" wp14:editId="4CCFA3C7">
                <wp:simplePos x="0" y="0"/>
                <wp:positionH relativeFrom="column">
                  <wp:posOffset>3100070</wp:posOffset>
                </wp:positionH>
                <wp:positionV relativeFrom="paragraph">
                  <wp:posOffset>80712</wp:posOffset>
                </wp:positionV>
                <wp:extent cx="0" cy="290571"/>
                <wp:effectExtent l="76200" t="0" r="57150" b="52705"/>
                <wp:wrapNone/>
                <wp:docPr id="4" name="Tiesioji rodyklės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2F655" id="Tiesioji rodyklės jungtis 4" o:spid="_x0000_s1026" type="#_x0000_t32" style="position:absolute;margin-left:244.1pt;margin-top:6.35pt;width:0;height:2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" strokecolor="#4579b8 [3044]">
                <v:stroke endarrow="block"/>
              </v:shape>
            </w:pict>
          </mc:Fallback>
        </mc:AlternateContent>
      </w:r>
    </w:p>
    <w:p w14:paraId="3BFFBC32" w14:textId="47A1D5E3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E392D8" w14:textId="54966802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8549A7" w14:textId="6AFEC916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16755B3" w14:textId="3014C1D9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603322" wp14:editId="550B9E3E">
                <wp:simplePos x="0" y="0"/>
                <wp:positionH relativeFrom="column">
                  <wp:posOffset>3109595</wp:posOffset>
                </wp:positionH>
                <wp:positionV relativeFrom="paragraph">
                  <wp:posOffset>91499</wp:posOffset>
                </wp:positionV>
                <wp:extent cx="0" cy="290571"/>
                <wp:effectExtent l="76200" t="0" r="57150" b="52705"/>
                <wp:wrapNone/>
                <wp:docPr id="5" name="Tiesioji rodyklės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CA5A4" id="Tiesioji rodyklės jungtis 5" o:spid="_x0000_s1026" type="#_x0000_t32" style="position:absolute;margin-left:244.85pt;margin-top:7.2pt;width:0;height:2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" strokecolor="#4579b8 [3044]">
                <v:stroke endarrow="block"/>
              </v:shape>
            </w:pict>
          </mc:Fallback>
        </mc:AlternateContent>
      </w:r>
    </w:p>
    <w:p w14:paraId="444F7930" w14:textId="77777777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E8F304" w14:textId="4C6F6C97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BFAC5A" w14:textId="74994D39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43F8FA" w14:textId="47E8526C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8D7E9C" wp14:editId="6FB4C11C">
                <wp:simplePos x="0" y="0"/>
                <wp:positionH relativeFrom="column">
                  <wp:posOffset>4824095</wp:posOffset>
                </wp:positionH>
                <wp:positionV relativeFrom="paragraph">
                  <wp:posOffset>32385</wp:posOffset>
                </wp:positionV>
                <wp:extent cx="0" cy="290571"/>
                <wp:effectExtent l="76200" t="0" r="57150" b="52705"/>
                <wp:wrapNone/>
                <wp:docPr id="8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8E1C4" id="Tiesioji rodyklės jungtis 8" o:spid="_x0000_s1026" type="#_x0000_t32" style="position:absolute;margin-left:379.85pt;margin-top:2.55pt;width:0;height:2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1D0BA4" wp14:editId="69036800">
                <wp:simplePos x="0" y="0"/>
                <wp:positionH relativeFrom="column">
                  <wp:posOffset>3128645</wp:posOffset>
                </wp:positionH>
                <wp:positionV relativeFrom="paragraph">
                  <wp:posOffset>51435</wp:posOffset>
                </wp:positionV>
                <wp:extent cx="0" cy="290571"/>
                <wp:effectExtent l="76200" t="0" r="57150" b="52705"/>
                <wp:wrapNone/>
                <wp:docPr id="7" name="Tiesioji rodyklės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9C05B" id="Tiesioji rodyklės jungtis 7" o:spid="_x0000_s1026" type="#_x0000_t32" style="position:absolute;margin-left:246.35pt;margin-top:4.05pt;width:0;height:2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6435FA" wp14:editId="01264288">
                <wp:simplePos x="0" y="0"/>
                <wp:positionH relativeFrom="column">
                  <wp:posOffset>1442720</wp:posOffset>
                </wp:positionH>
                <wp:positionV relativeFrom="paragraph">
                  <wp:posOffset>32385</wp:posOffset>
                </wp:positionV>
                <wp:extent cx="0" cy="290195"/>
                <wp:effectExtent l="76200" t="0" r="57150" b="52705"/>
                <wp:wrapNone/>
                <wp:docPr id="6" name="Tiesioji rodyklės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C5A6D" id="Tiesioji rodyklės jungtis 6" o:spid="_x0000_s1026" type="#_x0000_t32" style="position:absolute;margin-left:113.6pt;margin-top:2.55pt;width:0;height:22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" strokecolor="#4579b8 [3044]">
                <v:stroke endarrow="block"/>
              </v:shape>
            </w:pict>
          </mc:Fallback>
        </mc:AlternateContent>
      </w:r>
    </w:p>
    <w:p w14:paraId="3CB34119" w14:textId="6B4B6ED8" w:rsidR="009F7A49" w:rsidRPr="009F7A49" w:rsidRDefault="009F7A49" w:rsidP="009F7A4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7A49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F5BD13" wp14:editId="689C0400">
                <wp:simplePos x="0" y="0"/>
                <wp:positionH relativeFrom="page">
                  <wp:posOffset>4880610</wp:posOffset>
                </wp:positionH>
                <wp:positionV relativeFrom="paragraph">
                  <wp:posOffset>216535</wp:posOffset>
                </wp:positionV>
                <wp:extent cx="2161540" cy="1947545"/>
                <wp:effectExtent l="0" t="0" r="10160" b="14605"/>
                <wp:wrapTopAndBottom/>
                <wp:docPr id="25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1540" cy="19475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45AC4A" w14:textId="77777777" w:rsidR="009F7A49" w:rsidRPr="00304FA4" w:rsidRDefault="009F7A49" w:rsidP="009F7A49">
                            <w:pPr>
                              <w:pStyle w:val="Pagrindinistekstas"/>
                              <w:spacing w:before="70"/>
                              <w:ind w:left="113" w:right="10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Esant</w:t>
                            </w:r>
                            <w:r w:rsidRPr="00304FA4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sudėtingesnei</w:t>
                            </w:r>
                            <w:r w:rsidRPr="00304FA4">
                              <w:rPr>
                                <w:rFonts w:ascii="Times New Roman" w:hAnsi="Times New Roman" w:cs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situacijai</w:t>
                            </w:r>
                            <w:r w:rsidRPr="00304FA4">
                              <w:rPr>
                                <w:rFonts w:ascii="Times New Roman" w:hAnsi="Times New Roman" w:cs="Times New Roman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 poreikiui kreipiasi į pagalbą galinčias suteikti institucijas</w:t>
                            </w:r>
                          </w:p>
                          <w:p w14:paraId="64DBB9C5" w14:textId="6F86AD41" w:rsidR="00CA28A9" w:rsidRPr="00304FA4" w:rsidRDefault="009F7A49" w:rsidP="00CA28A9">
                            <w:pPr>
                              <w:pStyle w:val="Pagrindinistekstas"/>
                              <w:ind w:left="112" w:right="10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(pvz.,</w:t>
                            </w:r>
                            <w:r w:rsidR="00CA28A9" w:rsidRPr="003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28A9" w:rsidRPr="00304FA4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  <w:lang w:val="pt-PT"/>
                              </w:rPr>
                              <w:t>Utenos apskrities vaiko teisių apsaugos skyriu,</w:t>
                            </w:r>
                          </w:p>
                          <w:p w14:paraId="68EF3B7E" w14:textId="7F1181D3" w:rsidR="009F7A49" w:rsidRPr="00304FA4" w:rsidRDefault="00CA28A9" w:rsidP="00CA28A9">
                            <w:pPr>
                              <w:pStyle w:val="Pagrindinistekstas"/>
                              <w:ind w:left="112" w:right="106"/>
                              <w:jc w:val="center"/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304FA4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  <w:lang w:val="pt-PT"/>
                              </w:rPr>
                              <w:t>Valstybės vaiko teisių apsaugos ir įvaikinimo tarnybos prie Socialinės apsaugos ir įvaikinimo tarnyba</w:t>
                            </w:r>
                            <w:r w:rsidR="009F7A49" w:rsidRPr="00304FA4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5BD13" id="Textbox 13" o:spid="_x0000_s1035" type="#_x0000_t202" style="position:absolute;margin-left:384.3pt;margin-top:17.05pt;width:170.2pt;height:153.3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" filled="f" strokeweight=".48pt">
                <v:path arrowok="t"/>
                <v:textbox inset="0,0,0,0">
                  <w:txbxContent>
                    <w:p w14:paraId="0145AC4A" w14:textId="77777777" w:rsidR="009F7A49" w:rsidRPr="00304FA4" w:rsidRDefault="009F7A49" w:rsidP="009F7A49">
                      <w:pPr>
                        <w:pStyle w:val="Pagrindinistekstas"/>
                        <w:spacing w:before="70"/>
                        <w:ind w:left="113" w:right="106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Esant</w:t>
                      </w:r>
                      <w:r w:rsidRPr="00304FA4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3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sudėtingesnei</w:t>
                      </w:r>
                      <w:r w:rsidRPr="00304FA4">
                        <w:rPr>
                          <w:rFonts w:ascii="Times New Roman" w:hAnsi="Times New Roman" w:cs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3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situacijai</w:t>
                      </w:r>
                      <w:r w:rsidRPr="00304FA4">
                        <w:rPr>
                          <w:rFonts w:ascii="Times New Roman" w:hAnsi="Times New Roman" w:cs="Times New Roman"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3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 poreikiui kreipiasi į pagalbą galinčias suteikti institucijas</w:t>
                      </w:r>
                    </w:p>
                    <w:p w14:paraId="64DBB9C5" w14:textId="6F86AD41" w:rsidR="00CA28A9" w:rsidRPr="00304FA4" w:rsidRDefault="009F7A49" w:rsidP="00CA28A9">
                      <w:pPr>
                        <w:pStyle w:val="Pagrindinistekstas"/>
                        <w:ind w:left="112" w:right="106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(pvz.,</w:t>
                      </w:r>
                      <w:r w:rsidR="00CA28A9" w:rsidRPr="003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A28A9" w:rsidRPr="00304FA4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  <w:lang w:val="pt-PT"/>
                        </w:rPr>
                        <w:t>Utenos apskrities vaiko teisių apsaugos skyri</w:t>
                      </w:r>
                      <w:r w:rsidR="00CA28A9" w:rsidRPr="00304FA4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  <w:lang w:val="pt-PT"/>
                        </w:rPr>
                        <w:t>u,</w:t>
                      </w:r>
                    </w:p>
                    <w:p w14:paraId="68EF3B7E" w14:textId="7F1181D3" w:rsidR="009F7A49" w:rsidRPr="00304FA4" w:rsidRDefault="00CA28A9" w:rsidP="00CA28A9">
                      <w:pPr>
                        <w:pStyle w:val="Pagrindinistekstas"/>
                        <w:ind w:left="112" w:right="106"/>
                        <w:jc w:val="center"/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</w:pPr>
                      <w:r w:rsidRPr="00304FA4">
                        <w:rPr>
                          <w:rFonts w:ascii="Times New Roman" w:hAnsi="Times New Roman" w:cs="Times New Roman"/>
                          <w:iCs/>
                          <w:sz w:val="24"/>
                          <w:szCs w:val="24"/>
                          <w:lang w:val="pt-PT"/>
                        </w:rPr>
                        <w:t>Valstybės vaiko teisių apsaugos ir įvaikinimo tarnybos prie Socialinės apsaugos ir įvaikinimo tarnyba</w:t>
                      </w:r>
                      <w:r w:rsidR="009F7A49" w:rsidRPr="00304FA4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FA42EE" w14:textId="77777777" w:rsidR="00292D45" w:rsidRPr="00447246" w:rsidRDefault="00292D45" w:rsidP="00CA28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292D45" w:rsidRPr="00447246" w:rsidSect="00447246">
      <w:headerReference w:type="default" r:id="rId11"/>
      <w:headerReference w:type="first" r:id="rId12"/>
      <w:pgSz w:w="11906" w:h="16838"/>
      <w:pgMar w:top="794" w:right="567" w:bottom="709" w:left="1418" w:header="51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60631" w14:textId="77777777" w:rsidR="005F06D8" w:rsidRDefault="005F06D8" w:rsidP="00FF377D">
      <w:pPr>
        <w:spacing w:line="240" w:lineRule="auto"/>
      </w:pPr>
      <w:r>
        <w:separator/>
      </w:r>
    </w:p>
  </w:endnote>
  <w:endnote w:type="continuationSeparator" w:id="0">
    <w:p w14:paraId="33C63962" w14:textId="77777777" w:rsidR="005F06D8" w:rsidRDefault="005F06D8" w:rsidP="00FF3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63468" w14:textId="77777777" w:rsidR="005F06D8" w:rsidRDefault="005F06D8" w:rsidP="00FF377D">
      <w:pPr>
        <w:spacing w:line="240" w:lineRule="auto"/>
      </w:pPr>
      <w:r>
        <w:separator/>
      </w:r>
    </w:p>
  </w:footnote>
  <w:footnote w:type="continuationSeparator" w:id="0">
    <w:p w14:paraId="2B544B12" w14:textId="77777777" w:rsidR="005F06D8" w:rsidRDefault="005F06D8" w:rsidP="00FF37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360322"/>
      <w:docPartObj>
        <w:docPartGallery w:val="Page Numbers (Top of Page)"/>
        <w:docPartUnique/>
      </w:docPartObj>
    </w:sdtPr>
    <w:sdtEndPr/>
    <w:sdtContent>
      <w:p w14:paraId="0E8B797A" w14:textId="77777777" w:rsidR="00FF377D" w:rsidRDefault="00FF377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C00674" w14:textId="77777777" w:rsidR="00FF377D" w:rsidRDefault="00FF37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0C372" w14:textId="77777777" w:rsidR="00447246" w:rsidRDefault="00447246">
    <w:pPr>
      <w:pStyle w:val="Antrats"/>
      <w:jc w:val="center"/>
    </w:pPr>
  </w:p>
  <w:p w14:paraId="0256DA30" w14:textId="77777777" w:rsidR="00FF377D" w:rsidRDefault="00FF377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45"/>
    <w:rsid w:val="001E25A3"/>
    <w:rsid w:val="00280FFA"/>
    <w:rsid w:val="00292D45"/>
    <w:rsid w:val="00304FA4"/>
    <w:rsid w:val="00447246"/>
    <w:rsid w:val="00526515"/>
    <w:rsid w:val="005856C9"/>
    <w:rsid w:val="005F06D8"/>
    <w:rsid w:val="0065401A"/>
    <w:rsid w:val="00917DC0"/>
    <w:rsid w:val="009301B1"/>
    <w:rsid w:val="00993791"/>
    <w:rsid w:val="009B2A88"/>
    <w:rsid w:val="009F7A49"/>
    <w:rsid w:val="00A54C8F"/>
    <w:rsid w:val="00B735AD"/>
    <w:rsid w:val="00C63CC5"/>
    <w:rsid w:val="00C66282"/>
    <w:rsid w:val="00CA28A9"/>
    <w:rsid w:val="00D75A8A"/>
    <w:rsid w:val="00E77E82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8BB3"/>
  <w15:docId w15:val="{FD307767-C963-4EA9-94B1-16C06F45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377D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377D"/>
  </w:style>
  <w:style w:type="paragraph" w:styleId="Porat">
    <w:name w:val="footer"/>
    <w:basedOn w:val="prastasis"/>
    <w:link w:val="PoratDiagrama"/>
    <w:uiPriority w:val="99"/>
    <w:unhideWhenUsed/>
    <w:rsid w:val="00FF377D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F377D"/>
  </w:style>
  <w:style w:type="table" w:styleId="Lentelstinklelis">
    <w:name w:val="Table Grid"/>
    <w:basedOn w:val="prastojilentel"/>
    <w:uiPriority w:val="59"/>
    <w:rsid w:val="001E25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40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401A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F7A4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F7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raugiskasinternetas.lt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1FEF972E7D5AB4E95A044FCF24A91B9" ma:contentTypeVersion="13" ma:contentTypeDescription="Kurkite naują dokumentą." ma:contentTypeScope="" ma:versionID="e3274c43052d162372dc159aac2c287d">
  <xsd:schema xmlns:xsd="http://www.w3.org/2001/XMLSchema" xmlns:xs="http://www.w3.org/2001/XMLSchema" xmlns:p="http://schemas.microsoft.com/office/2006/metadata/properties" xmlns:ns3="e2ff6b68-fad0-4cdf-bfe2-80097f41e716" targetNamespace="http://schemas.microsoft.com/office/2006/metadata/properties" ma:root="true" ma:fieldsID="9c7d01af78719c0fe8972b4d9fbb0e48" ns3:_="">
    <xsd:import namespace="e2ff6b68-fad0-4cdf-bfe2-80097f41e7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6b68-fad0-4cdf-bfe2-80097f41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ff6b68-fad0-4cdf-bfe2-80097f41e7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60CC-8205-4C37-B0EC-A5B1F8FED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DB71C-A534-407E-A9D2-A45C38C51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f6b68-fad0-4cdf-bfe2-80097f41e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6BC14-713D-4ACC-A6C5-C92E3862EBF0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e2ff6b68-fad0-4cdf-bfe2-80097f41e71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796536-E446-4D4E-ABDC-E6B61D7E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12258</Words>
  <Characters>6988</Characters>
  <Application>Microsoft Office Word</Application>
  <DocSecurity>0</DocSecurity>
  <Lines>58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Kab76</dc:creator>
  <cp:lastModifiedBy>Tatjana Pivovar</cp:lastModifiedBy>
  <cp:revision>6</cp:revision>
  <cp:lastPrinted>2025-05-14T06:40:00Z</cp:lastPrinted>
  <dcterms:created xsi:type="dcterms:W3CDTF">2025-04-30T12:50:00Z</dcterms:created>
  <dcterms:modified xsi:type="dcterms:W3CDTF">2025-05-14T07:08:00Z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0x010100A1FEF972E7D5AB4E95A044FCF24A91B9</vt:lpwstr>
  </property>
</Properties>
</file>