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D4" w:rsidRPr="0073737F" w:rsidRDefault="00E85144" w:rsidP="0073737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lt-LT"/>
        </w:rPr>
      </w:pPr>
      <w:r w:rsidRPr="0073737F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VISAGINO ,,GEROSIOS VILTIES“ PROGIMNAZIJA</w:t>
      </w:r>
    </w:p>
    <w:p w:rsidR="00E85144" w:rsidRPr="0073737F" w:rsidRDefault="00E85144" w:rsidP="0073737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lt-LT"/>
        </w:rPr>
      </w:pPr>
      <w:r w:rsidRPr="0073737F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PAGALBOS MOKINIUI TEIKIMO MODELIS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85144" w:rsidRPr="0073737F" w:rsidTr="00C541E7">
        <w:tc>
          <w:tcPr>
            <w:tcW w:w="9854" w:type="dxa"/>
            <w:shd w:val="clear" w:color="auto" w:fill="FFFF00"/>
          </w:tcPr>
          <w:p w:rsidR="00E85144" w:rsidRPr="0073737F" w:rsidRDefault="00E85144" w:rsidP="0073737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b/>
                <w:sz w:val="24"/>
                <w:szCs w:val="24"/>
              </w:rPr>
              <w:t>DALYKO MOKYTOJAS</w:t>
            </w:r>
          </w:p>
        </w:tc>
      </w:tr>
      <w:tr w:rsidR="00E85144" w:rsidRPr="0073737F" w:rsidTr="00C541E7">
        <w:tc>
          <w:tcPr>
            <w:tcW w:w="9854" w:type="dxa"/>
            <w:shd w:val="clear" w:color="auto" w:fill="92D050"/>
          </w:tcPr>
          <w:p w:rsidR="00E85144" w:rsidRPr="00C541E7" w:rsidRDefault="00E85144" w:rsidP="00737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E7">
              <w:rPr>
                <w:rFonts w:ascii="Times New Roman" w:hAnsi="Times New Roman" w:cs="Times New Roman"/>
                <w:sz w:val="28"/>
                <w:szCs w:val="28"/>
              </w:rPr>
              <w:t>Iškilus problemai informuoja klasės vadovą</w:t>
            </w:r>
          </w:p>
        </w:tc>
      </w:tr>
    </w:tbl>
    <w:p w:rsidR="00C541E7" w:rsidRDefault="00C541E7" w:rsidP="007373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A69BA" wp14:editId="5996E18E">
                <wp:simplePos x="0" y="0"/>
                <wp:positionH relativeFrom="column">
                  <wp:posOffset>2993133</wp:posOffset>
                </wp:positionH>
                <wp:positionV relativeFrom="paragraph">
                  <wp:posOffset>95827</wp:posOffset>
                </wp:positionV>
                <wp:extent cx="314448" cy="510639"/>
                <wp:effectExtent l="19050" t="0" r="28575" b="41910"/>
                <wp:wrapNone/>
                <wp:docPr id="2" name="Rodyklė žemy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48" cy="510639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2" o:spid="_x0000_s1026" type="#_x0000_t67" style="position:absolute;margin-left:235.7pt;margin-top:7.55pt;width:24.7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" adj="14949" fillcolor="red" strokecolor="#243f60 [1604]" strokeweight="2pt"/>
            </w:pict>
          </mc:Fallback>
        </mc:AlternateContent>
      </w:r>
    </w:p>
    <w:p w:rsidR="00E85144" w:rsidRPr="0073737F" w:rsidRDefault="00E85144" w:rsidP="0073737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85144" w:rsidRPr="0073737F" w:rsidTr="00C541E7">
        <w:tc>
          <w:tcPr>
            <w:tcW w:w="9854" w:type="dxa"/>
            <w:shd w:val="clear" w:color="auto" w:fill="FFFF00"/>
          </w:tcPr>
          <w:p w:rsidR="00E85144" w:rsidRPr="0073737F" w:rsidRDefault="00E85144" w:rsidP="0073737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b/>
                <w:sz w:val="24"/>
                <w:szCs w:val="24"/>
              </w:rPr>
              <w:t>KLASĖS VADOVAS</w:t>
            </w:r>
          </w:p>
        </w:tc>
      </w:tr>
      <w:tr w:rsidR="00E85144" w:rsidRPr="0073737F" w:rsidTr="00C541E7">
        <w:tc>
          <w:tcPr>
            <w:tcW w:w="9854" w:type="dxa"/>
            <w:shd w:val="clear" w:color="auto" w:fill="92D050"/>
          </w:tcPr>
          <w:p w:rsidR="00E85144" w:rsidRPr="0073737F" w:rsidRDefault="00E85144" w:rsidP="007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44" w:rsidRPr="00C541E7" w:rsidRDefault="00E85144" w:rsidP="00737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1E7">
              <w:rPr>
                <w:rFonts w:ascii="Times New Roman" w:hAnsi="Times New Roman" w:cs="Times New Roman"/>
                <w:sz w:val="28"/>
                <w:szCs w:val="28"/>
              </w:rPr>
              <w:t>Bendrauja su mokiniu, siekia išsiaiškinti problemą ir padeda ją spręsti. Esant poreikiui- susisiekia ir bendrauja su tėvais</w:t>
            </w:r>
          </w:p>
          <w:p w:rsidR="00E85144" w:rsidRPr="0073737F" w:rsidRDefault="00E85144" w:rsidP="007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5144" w:rsidRPr="0073737F" w:rsidRDefault="00C541E7" w:rsidP="007373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896FC" wp14:editId="180531CB">
                <wp:simplePos x="0" y="0"/>
                <wp:positionH relativeFrom="column">
                  <wp:posOffset>2967866</wp:posOffset>
                </wp:positionH>
                <wp:positionV relativeFrom="paragraph">
                  <wp:posOffset>138884</wp:posOffset>
                </wp:positionV>
                <wp:extent cx="361950" cy="590550"/>
                <wp:effectExtent l="19050" t="0" r="19050" b="38100"/>
                <wp:wrapNone/>
                <wp:docPr id="3" name="Rodyklė žemy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905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dyklė žemyn 3" o:spid="_x0000_s1026" type="#_x0000_t67" style="position:absolute;margin-left:233.7pt;margin-top:10.95pt;width:28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" adj="14981" fillcolor="red" strokecolor="#385d8a" strokeweight="2pt"/>
            </w:pict>
          </mc:Fallback>
        </mc:AlternateContent>
      </w:r>
    </w:p>
    <w:p w:rsidR="00E85144" w:rsidRDefault="00E85144" w:rsidP="007373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1E7" w:rsidRPr="0073737F" w:rsidRDefault="00C541E7" w:rsidP="0073737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85144" w:rsidRPr="0073737F" w:rsidTr="00C541E7">
        <w:tc>
          <w:tcPr>
            <w:tcW w:w="9854" w:type="dxa"/>
            <w:gridSpan w:val="5"/>
            <w:shd w:val="clear" w:color="auto" w:fill="FFFF00"/>
          </w:tcPr>
          <w:p w:rsidR="00E85144" w:rsidRDefault="00E85144" w:rsidP="0073737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b/>
                <w:sz w:val="24"/>
                <w:szCs w:val="24"/>
              </w:rPr>
              <w:t>SPECIALISTAI</w:t>
            </w:r>
          </w:p>
          <w:p w:rsidR="00C541E7" w:rsidRDefault="00C541E7" w:rsidP="00C5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26670</wp:posOffset>
                      </wp:positionV>
                      <wp:extent cx="2676525" cy="447675"/>
                      <wp:effectExtent l="38100" t="0" r="28575" b="85725"/>
                      <wp:wrapNone/>
                      <wp:docPr id="10" name="Tiesioji rodyklės jungt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76525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Tiesioji rodyklės jungtis 10" o:spid="_x0000_s1026" type="#_x0000_t32" style="position:absolute;margin-left:40.2pt;margin-top:2.1pt;width:210.75pt;height:35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26670</wp:posOffset>
                      </wp:positionV>
                      <wp:extent cx="1409700" cy="447675"/>
                      <wp:effectExtent l="38100" t="0" r="19050" b="85725"/>
                      <wp:wrapNone/>
                      <wp:docPr id="9" name="Tiesioji rodyklės jungt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970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iesioji rodyklės jungtis 9" o:spid="_x0000_s1026" type="#_x0000_t32" style="position:absolute;margin-left:139.95pt;margin-top:2.1pt;width:111pt;height:35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26670</wp:posOffset>
                      </wp:positionV>
                      <wp:extent cx="0" cy="447675"/>
                      <wp:effectExtent l="95250" t="0" r="57150" b="66675"/>
                      <wp:wrapNone/>
                      <wp:docPr id="8" name="Tiesioji rodyklės jungt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iesioji rodyklės jungtis 8" o:spid="_x0000_s1026" type="#_x0000_t32" style="position:absolute;margin-left:250.95pt;margin-top:2.1pt;width:0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26670</wp:posOffset>
                      </wp:positionV>
                      <wp:extent cx="1000125" cy="447675"/>
                      <wp:effectExtent l="0" t="0" r="85725" b="66675"/>
                      <wp:wrapNone/>
                      <wp:docPr id="7" name="Tiesioji rodyklės jungt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iesioji rodyklės jungtis 7" o:spid="_x0000_s1026" type="#_x0000_t32" style="position:absolute;margin-left:250.95pt;margin-top:2.1pt;width:78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26670</wp:posOffset>
                      </wp:positionV>
                      <wp:extent cx="2552700" cy="447675"/>
                      <wp:effectExtent l="0" t="0" r="76200" b="85725"/>
                      <wp:wrapNone/>
                      <wp:docPr id="6" name="Tiesioji rodyklės jungt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iesioji rodyklės jungtis 6" o:spid="_x0000_s1026" type="#_x0000_t32" style="position:absolute;margin-left:247.2pt;margin-top:2.1pt;width:201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C541E7" w:rsidRDefault="00C541E7" w:rsidP="00C5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1E7" w:rsidRPr="00C541E7" w:rsidRDefault="00C541E7" w:rsidP="00C5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144" w:rsidRPr="0073737F" w:rsidTr="00C541E7">
        <w:tc>
          <w:tcPr>
            <w:tcW w:w="1970" w:type="dxa"/>
            <w:shd w:val="clear" w:color="auto" w:fill="FFC000"/>
          </w:tcPr>
          <w:p w:rsidR="00E85144" w:rsidRPr="0073737F" w:rsidRDefault="00E85144" w:rsidP="007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1971" w:type="dxa"/>
            <w:shd w:val="clear" w:color="auto" w:fill="FFC000"/>
          </w:tcPr>
          <w:p w:rsidR="0073737F" w:rsidRDefault="0073737F" w:rsidP="007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44" w:rsidRPr="0073737F" w:rsidRDefault="00E85144" w:rsidP="007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>LOGOPEDAS</w:t>
            </w:r>
          </w:p>
        </w:tc>
        <w:tc>
          <w:tcPr>
            <w:tcW w:w="1971" w:type="dxa"/>
            <w:shd w:val="clear" w:color="auto" w:fill="FFC000"/>
          </w:tcPr>
          <w:p w:rsidR="0073737F" w:rsidRDefault="0073737F" w:rsidP="007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44" w:rsidRPr="0073737F" w:rsidRDefault="00E85144" w:rsidP="007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1971" w:type="dxa"/>
            <w:shd w:val="clear" w:color="auto" w:fill="FFC000"/>
          </w:tcPr>
          <w:p w:rsidR="00E85144" w:rsidRPr="0073737F" w:rsidRDefault="00E85144" w:rsidP="007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>SPECIALUSIS PEDAGOGAS</w:t>
            </w:r>
          </w:p>
        </w:tc>
        <w:tc>
          <w:tcPr>
            <w:tcW w:w="1971" w:type="dxa"/>
            <w:shd w:val="clear" w:color="auto" w:fill="FFC000"/>
          </w:tcPr>
          <w:p w:rsidR="00E85144" w:rsidRPr="0073737F" w:rsidRDefault="00E85144" w:rsidP="0073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37F">
              <w:rPr>
                <w:rFonts w:ascii="Times New Roman" w:hAnsi="Times New Roman" w:cs="Times New Roman"/>
                <w:sz w:val="20"/>
                <w:szCs w:val="20"/>
              </w:rPr>
              <w:t>VISUOMENĖS  SVEIKATOS PRIEŽIŪROS  SPECIALISTAS</w:t>
            </w:r>
          </w:p>
        </w:tc>
      </w:tr>
      <w:tr w:rsidR="00E85144" w:rsidRPr="0073737F" w:rsidTr="00C541E7">
        <w:tc>
          <w:tcPr>
            <w:tcW w:w="9854" w:type="dxa"/>
            <w:gridSpan w:val="5"/>
            <w:shd w:val="clear" w:color="auto" w:fill="92D050"/>
          </w:tcPr>
          <w:p w:rsidR="00E85144" w:rsidRPr="0073737F" w:rsidRDefault="0073737F" w:rsidP="007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>Kalbasi su mokiniu, veda individualias konsultacijas mokiniams ir tėvams, bendradarbiauja su</w:t>
            </w:r>
            <w:r w:rsidR="00732256">
              <w:rPr>
                <w:rFonts w:ascii="Times New Roman" w:hAnsi="Times New Roman" w:cs="Times New Roman"/>
                <w:sz w:val="24"/>
                <w:szCs w:val="24"/>
              </w:rPr>
              <w:t xml:space="preserve"> klasės vadovu lankomumo ir </w:t>
            </w:r>
            <w:proofErr w:type="spellStart"/>
            <w:r w:rsidR="00732256">
              <w:rPr>
                <w:rFonts w:ascii="Times New Roman" w:hAnsi="Times New Roman" w:cs="Times New Roman"/>
                <w:sz w:val="24"/>
                <w:szCs w:val="24"/>
              </w:rPr>
              <w:t>ugdy</w:t>
            </w: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>mo(si</w:t>
            </w:r>
            <w:proofErr w:type="spellEnd"/>
            <w:r w:rsidRPr="0073737F">
              <w:rPr>
                <w:rFonts w:ascii="Times New Roman" w:hAnsi="Times New Roman" w:cs="Times New Roman"/>
                <w:sz w:val="24"/>
                <w:szCs w:val="24"/>
              </w:rPr>
              <w:t>) klausimais. Reikalui esant, siūlo kreiptis į specialistus kitose tarnybose (VŠPT, policija, savivaldybės VGK). Situacijai nepagerėjus, kreipiasi į VGK, dėl pagalbos teikimo.</w:t>
            </w:r>
          </w:p>
        </w:tc>
      </w:tr>
    </w:tbl>
    <w:p w:rsidR="00E85144" w:rsidRPr="0073737F" w:rsidRDefault="00C541E7" w:rsidP="007373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896FC" wp14:editId="180531CB">
                <wp:simplePos x="0" y="0"/>
                <wp:positionH relativeFrom="column">
                  <wp:posOffset>2921849</wp:posOffset>
                </wp:positionH>
                <wp:positionV relativeFrom="paragraph">
                  <wp:posOffset>48985</wp:posOffset>
                </wp:positionV>
                <wp:extent cx="350075" cy="819397"/>
                <wp:effectExtent l="19050" t="0" r="12065" b="38100"/>
                <wp:wrapNone/>
                <wp:docPr id="4" name="Rodyklė žemy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75" cy="81939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dyklė žemyn 4" o:spid="_x0000_s1026" type="#_x0000_t67" style="position:absolute;margin-left:230.05pt;margin-top:3.85pt;width:27.5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" adj="16986" fillcolor="red" strokecolor="#385d8a" strokeweight="2pt"/>
            </w:pict>
          </mc:Fallback>
        </mc:AlternateContent>
      </w:r>
    </w:p>
    <w:p w:rsidR="0073737F" w:rsidRDefault="0073737F" w:rsidP="007373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1E7" w:rsidRPr="0073737F" w:rsidRDefault="00C541E7" w:rsidP="0073737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3737F" w:rsidRPr="0073737F" w:rsidTr="00C541E7">
        <w:tc>
          <w:tcPr>
            <w:tcW w:w="9854" w:type="dxa"/>
            <w:shd w:val="clear" w:color="auto" w:fill="FFFF00"/>
          </w:tcPr>
          <w:p w:rsidR="0073737F" w:rsidRPr="0073737F" w:rsidRDefault="0073737F" w:rsidP="0073737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b/>
                <w:sz w:val="24"/>
                <w:szCs w:val="24"/>
              </w:rPr>
              <w:t>VAIKO GEROVĖS KOMISIJA</w:t>
            </w:r>
          </w:p>
        </w:tc>
      </w:tr>
      <w:tr w:rsidR="0073737F" w:rsidRPr="0073737F" w:rsidTr="00C541E7">
        <w:tc>
          <w:tcPr>
            <w:tcW w:w="9854" w:type="dxa"/>
            <w:shd w:val="clear" w:color="auto" w:fill="92D050"/>
          </w:tcPr>
          <w:p w:rsidR="0073737F" w:rsidRPr="0073737F" w:rsidRDefault="0073737F" w:rsidP="007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>Svarsto mokinio problemų priežastis, siūlo galimus pagalbos būdus. Į VGK posėdžius gali būti kviečiami ir mokinių tėvai. Esant būtinybei, kreipiasi  pagalbos į Savivaldybės administracijos VGK</w:t>
            </w:r>
          </w:p>
        </w:tc>
      </w:tr>
    </w:tbl>
    <w:p w:rsidR="0073737F" w:rsidRDefault="00C54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626FA" wp14:editId="1CD1FEAB">
                <wp:simplePos x="0" y="0"/>
                <wp:positionH relativeFrom="column">
                  <wp:posOffset>2901315</wp:posOffset>
                </wp:positionH>
                <wp:positionV relativeFrom="paragraph">
                  <wp:posOffset>48895</wp:posOffset>
                </wp:positionV>
                <wp:extent cx="361950" cy="590550"/>
                <wp:effectExtent l="19050" t="0" r="19050" b="38100"/>
                <wp:wrapNone/>
                <wp:docPr id="5" name="Rodyklė žemy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905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dyklė žemyn 5" o:spid="_x0000_s1026" type="#_x0000_t67" style="position:absolute;margin-left:228.45pt;margin-top:3.85pt;width:28.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" adj="14981" fillcolor="red" strokecolor="#385d8a" strokeweight="2pt"/>
            </w:pict>
          </mc:Fallback>
        </mc:AlternateContent>
      </w:r>
    </w:p>
    <w:p w:rsidR="00C541E7" w:rsidRPr="0073737F" w:rsidRDefault="00C541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3737F" w:rsidRPr="0073737F" w:rsidTr="00C541E7">
        <w:tc>
          <w:tcPr>
            <w:tcW w:w="9854" w:type="dxa"/>
            <w:shd w:val="clear" w:color="auto" w:fill="FFFF00"/>
          </w:tcPr>
          <w:p w:rsidR="0073737F" w:rsidRPr="0073737F" w:rsidRDefault="0073737F" w:rsidP="0073737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b/>
                <w:sz w:val="24"/>
                <w:szCs w:val="24"/>
              </w:rPr>
              <w:t>SAVIVALDYBĖS ADMINISTRACIJOS VAIKO GEROVĖS KOMISIJA</w:t>
            </w:r>
          </w:p>
          <w:p w:rsidR="0073737F" w:rsidRPr="0073737F" w:rsidRDefault="0073737F" w:rsidP="0073737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b/>
                <w:sz w:val="24"/>
                <w:szCs w:val="24"/>
              </w:rPr>
              <w:t>(VAIKO MINIMALIOS IR VIDUTINĖS PRIEŽIŪROS ĮSTATYMAS)</w:t>
            </w:r>
          </w:p>
        </w:tc>
      </w:tr>
      <w:tr w:rsidR="0073737F" w:rsidRPr="0073737F" w:rsidTr="00C541E7">
        <w:tc>
          <w:tcPr>
            <w:tcW w:w="9854" w:type="dxa"/>
            <w:shd w:val="clear" w:color="auto" w:fill="92D050"/>
          </w:tcPr>
          <w:p w:rsidR="0073737F" w:rsidRPr="0073737F" w:rsidRDefault="0073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37F">
              <w:rPr>
                <w:rFonts w:ascii="Times New Roman" w:hAnsi="Times New Roman" w:cs="Times New Roman"/>
                <w:sz w:val="24"/>
                <w:szCs w:val="24"/>
              </w:rPr>
              <w:t>Savivaldybės administracijos Vaiko gerovės komisijos teikiu Savivaldybės administracijos direktorius vaikui skiria minimalios priežiūros priemonę</w:t>
            </w:r>
          </w:p>
        </w:tc>
      </w:tr>
    </w:tbl>
    <w:p w:rsidR="0073737F" w:rsidRDefault="0073737F">
      <w:bookmarkStart w:id="0" w:name="_GoBack"/>
      <w:bookmarkEnd w:id="0"/>
    </w:p>
    <w:sectPr w:rsidR="007373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334AE"/>
    <w:multiLevelType w:val="hybridMultilevel"/>
    <w:tmpl w:val="582619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C3"/>
    <w:rsid w:val="00181F93"/>
    <w:rsid w:val="003133D4"/>
    <w:rsid w:val="006C52F5"/>
    <w:rsid w:val="00732256"/>
    <w:rsid w:val="0073737F"/>
    <w:rsid w:val="008215C3"/>
    <w:rsid w:val="00C541E7"/>
    <w:rsid w:val="00E8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1F9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8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85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1F9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8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85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2018-10-16T08:33:00Z</cp:lastPrinted>
  <dcterms:created xsi:type="dcterms:W3CDTF">2018-10-16T08:08:00Z</dcterms:created>
  <dcterms:modified xsi:type="dcterms:W3CDTF">2018-10-16T10:20:00Z</dcterms:modified>
</cp:coreProperties>
</file>