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Visagino ,,Gerosios vilties” progimnazijos</w:t>
      </w:r>
    </w:p>
    <w:p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202</w:t>
      </w:r>
      <w:r w:rsidR="00CC2F7A">
        <w:rPr>
          <w:rFonts w:ascii="Times New Roman" w:eastAsia="Calibri" w:hAnsi="Times New Roman" w:cs="Times New Roman"/>
          <w:sz w:val="24"/>
          <w:szCs w:val="24"/>
          <w:lang w:val="lt-LT"/>
        </w:rPr>
        <w:t>3</w:t>
      </w:r>
      <w:r w:rsidR="00960C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m. </w:t>
      </w:r>
      <w:r w:rsidR="00812D7A">
        <w:rPr>
          <w:rFonts w:ascii="Times New Roman" w:eastAsia="Calibri" w:hAnsi="Times New Roman" w:cs="Times New Roman"/>
          <w:sz w:val="24"/>
          <w:szCs w:val="24"/>
          <w:lang w:val="lt-LT"/>
        </w:rPr>
        <w:t>balandžio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mėn. veiklos planas</w:t>
      </w:r>
    </w:p>
    <w:p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80"/>
        <w:gridCol w:w="21"/>
        <w:gridCol w:w="24"/>
        <w:gridCol w:w="1423"/>
        <w:gridCol w:w="32"/>
        <w:gridCol w:w="26"/>
        <w:gridCol w:w="10"/>
        <w:gridCol w:w="1337"/>
        <w:gridCol w:w="12"/>
        <w:gridCol w:w="3997"/>
        <w:gridCol w:w="12"/>
        <w:gridCol w:w="2512"/>
      </w:tblGrid>
      <w:tr w:rsidR="00CE0AB7" w:rsidRPr="00A62524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A62524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A62524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A62524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A62524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A62524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CE0AB7" w:rsidRPr="00A62524" w:rsidTr="001F0C35">
        <w:trPr>
          <w:trHeight w:val="306"/>
        </w:trPr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A62524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F46806" w:rsidRPr="00A62524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06" w:rsidRPr="00A62524" w:rsidRDefault="00F46806" w:rsidP="00F4680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06" w:rsidRPr="00A62524" w:rsidRDefault="00F46806" w:rsidP="00F4680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TEAMS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06" w:rsidRPr="00A62524" w:rsidRDefault="00F46806" w:rsidP="00F4680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06" w:rsidRPr="00A62524" w:rsidRDefault="00F46806" w:rsidP="00F4680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06" w:rsidRPr="00A62524" w:rsidRDefault="00F46806" w:rsidP="00F4680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9F599A" w:rsidRPr="00A62524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CC2F7A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94417A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CC2F7A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CC2F7A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9F599A" w:rsidRDefault="00CC2F7A" w:rsidP="009F59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9F599A" w:rsidRDefault="00CC2F7A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9F599A" w:rsidRPr="005F4C27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CC2F7A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94417A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9F599A"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9F599A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55 kab.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9F599A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CC2F7A" w:rsidP="009F59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pasitarimas</w:t>
            </w:r>
            <w:r w:rsidR="009F599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dėl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8 c kl. mokymosi pasiekimų gerinimo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Default="00CC2F7A" w:rsidP="009F599A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  <w:p w:rsidR="00CC2F7A" w:rsidRDefault="00CC2F7A" w:rsidP="009F599A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Dronišinec</w:t>
            </w:r>
            <w:proofErr w:type="spellEnd"/>
          </w:p>
          <w:p w:rsidR="00A154BC" w:rsidRPr="00A62524" w:rsidRDefault="00A154BC" w:rsidP="009F599A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8 c klasėje dėstantys mokytojai</w:t>
            </w:r>
          </w:p>
        </w:tc>
      </w:tr>
      <w:tr w:rsidR="009F599A" w:rsidRPr="00A62524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9A" w:rsidRPr="00A62524" w:rsidRDefault="009F599A" w:rsidP="009F59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9F599A" w:rsidRPr="00A62524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9F599A" w:rsidP="009F599A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9F599A" w:rsidP="009F59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9F599A" w:rsidP="009F59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9F599A" w:rsidP="009F59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9F599A" w:rsidP="009F599A">
            <w:pPr>
              <w:tabs>
                <w:tab w:val="left" w:pos="25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F599A" w:rsidRPr="00A62524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52620B" w:rsidP="009F599A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52620B" w:rsidP="009F59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52620B" w:rsidP="009F59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300A4B" w:rsidRDefault="0052620B" w:rsidP="009F59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Mokytojų Olgos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Melnik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Natalyos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Kosiak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veiklos stebėjimas.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443B39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9F599A" w:rsidRPr="00A62524" w:rsidRDefault="009F599A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9F599A" w:rsidRPr="00A62524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9A" w:rsidRPr="00A62524" w:rsidRDefault="009F599A" w:rsidP="009F59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9F599A" w:rsidRPr="00C75367" w:rsidTr="00300A4B">
        <w:trPr>
          <w:trHeight w:val="59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6D0F62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CB43A8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A62524" w:rsidRDefault="00CB43A8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9A" w:rsidRPr="00C93677" w:rsidRDefault="00CB43A8" w:rsidP="009F59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Seminaras ,,Vaikų, turinčių emocinių ir elgesio sutrikimų, ypatumai“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68F" w:rsidRPr="0006068F" w:rsidRDefault="0006068F" w:rsidP="0006068F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6068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06068F"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  <w:r w:rsidRPr="0006068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9F599A" w:rsidRDefault="0006068F" w:rsidP="009F599A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Ekaterina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Čigir</w:t>
            </w:r>
            <w:proofErr w:type="spellEnd"/>
          </w:p>
          <w:p w:rsidR="0006068F" w:rsidRPr="00C75367" w:rsidRDefault="0006068F" w:rsidP="009F599A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Liudmila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Babuškina</w:t>
            </w:r>
            <w:proofErr w:type="spellEnd"/>
          </w:p>
        </w:tc>
      </w:tr>
      <w:tr w:rsidR="00CB43A8" w:rsidRPr="00C75367" w:rsidTr="00300A4B">
        <w:trPr>
          <w:trHeight w:val="59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A8" w:rsidRDefault="0098077B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A8" w:rsidRDefault="0098077B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A8" w:rsidRDefault="0098077B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A8" w:rsidRDefault="00262BE9" w:rsidP="009F59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,,Pažangą skatinantis grįžtamasis ryšys lietuvių kalbos ir literatūros pamokose“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A8" w:rsidRPr="00C75367" w:rsidRDefault="00262BE9" w:rsidP="009F599A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Lituanistai </w:t>
            </w:r>
          </w:p>
        </w:tc>
      </w:tr>
      <w:tr w:rsidR="009F599A" w:rsidRPr="00855DF5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9A" w:rsidRPr="00A62524" w:rsidRDefault="009F599A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9F599A" w:rsidRPr="00A62524" w:rsidTr="001F0C35"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9A" w:rsidRPr="00A62524" w:rsidRDefault="009F599A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9A" w:rsidRPr="00A62524" w:rsidRDefault="009F599A" w:rsidP="009F599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Kolegialus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pamokų stebėjimas ir aptarimas.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9A" w:rsidRPr="00A62524" w:rsidRDefault="009F599A" w:rsidP="009F599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06068F" w:rsidRPr="00A62524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F" w:rsidRPr="00A62524" w:rsidRDefault="0006068F" w:rsidP="0006068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F" w:rsidRDefault="0006068F" w:rsidP="0006068F">
            <w:r w:rsidRPr="00721929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F" w:rsidRPr="00A62524" w:rsidRDefault="0006068F" w:rsidP="0006068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F" w:rsidRPr="00A62524" w:rsidRDefault="0006068F" w:rsidP="0006068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Kalbinio ugdymo </w:t>
            </w:r>
            <w:r w:rsidR="005E6BCC">
              <w:rPr>
                <w:rFonts w:ascii="Times New Roman" w:hAnsi="Times New Roman"/>
                <w:sz w:val="24"/>
                <w:szCs w:val="24"/>
                <w:lang w:val="lt-LT"/>
              </w:rPr>
              <w:t>(anglų k., vokiečių k.) metodinio būrelio susirinkimas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F" w:rsidRPr="00A62524" w:rsidRDefault="005E6BCC" w:rsidP="0006068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Užsienio kalbų mokytojai </w:t>
            </w:r>
          </w:p>
        </w:tc>
      </w:tr>
      <w:tr w:rsidR="005E6BCC" w:rsidRPr="00A62524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r w:rsidRPr="00721929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E6BCC">
              <w:rPr>
                <w:rFonts w:ascii="Times New Roman" w:hAnsi="Times New Roman"/>
                <w:sz w:val="24"/>
                <w:szCs w:val="24"/>
                <w:lang w:val="lt-LT"/>
              </w:rPr>
              <w:t>Pagalbos specialist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ų </w:t>
            </w:r>
            <w:r w:rsidRPr="005E6BCC">
              <w:rPr>
                <w:rFonts w:ascii="Times New Roman" w:hAnsi="Times New Roman"/>
                <w:sz w:val="24"/>
                <w:szCs w:val="24"/>
                <w:lang w:val="lt-LT"/>
              </w:rPr>
              <w:t>metodinio būrelio susirinkimas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E6BC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5E6BCC" w:rsidRPr="00A62524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r w:rsidRPr="00721929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2A539C" w:rsidRDefault="005E6BCC" w:rsidP="005E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Visuomeninio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dorinio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BCC">
              <w:rPr>
                <w:rFonts w:ascii="Times New Roman" w:hAnsi="Times New Roman"/>
                <w:sz w:val="24"/>
                <w:szCs w:val="24"/>
                <w:lang w:val="lt-LT"/>
              </w:rPr>
              <w:t>metodinio būrelio susirinkimas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Chmylko</w:t>
            </w:r>
            <w:proofErr w:type="spellEnd"/>
          </w:p>
          <w:p w:rsidR="00C5517C" w:rsidRDefault="00C5517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Kločko</w:t>
            </w:r>
            <w:proofErr w:type="spellEnd"/>
          </w:p>
          <w:p w:rsidR="002151C3" w:rsidRDefault="002151C3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Tamara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Unuček</w:t>
            </w:r>
            <w:proofErr w:type="spellEnd"/>
          </w:p>
          <w:p w:rsidR="002151C3" w:rsidRPr="005E6BCC" w:rsidRDefault="002151C3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Grunina</w:t>
            </w:r>
            <w:proofErr w:type="spellEnd"/>
          </w:p>
        </w:tc>
      </w:tr>
      <w:tr w:rsidR="005E6BCC" w:rsidRPr="00A62524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r w:rsidRPr="00721929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Meninio ugdymo ir technologinio ugdymo </w:t>
            </w:r>
            <w:r w:rsidRPr="005E6BCC">
              <w:rPr>
                <w:rFonts w:ascii="Times New Roman" w:hAnsi="Times New Roman"/>
                <w:sz w:val="24"/>
                <w:szCs w:val="24"/>
                <w:lang w:val="lt-LT"/>
              </w:rPr>
              <w:t>metodinio būrelio susirinkimas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D015C5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TatjanaKopylova</w:t>
            </w:r>
            <w:proofErr w:type="spellEnd"/>
          </w:p>
          <w:p w:rsidR="00C5517C" w:rsidRDefault="00C5517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Anastasija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Kazak</w:t>
            </w:r>
            <w:proofErr w:type="spellEnd"/>
          </w:p>
          <w:p w:rsidR="00C5517C" w:rsidRDefault="00C5517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Romuald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Unuček</w:t>
            </w:r>
            <w:proofErr w:type="spellEnd"/>
          </w:p>
        </w:tc>
      </w:tr>
      <w:tr w:rsidR="00D015C5" w:rsidRPr="00A62524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C5" w:rsidRDefault="00D015C5" w:rsidP="00D015C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Derinama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C5" w:rsidRDefault="00D015C5" w:rsidP="00D015C5">
            <w:r w:rsidRPr="00721929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C5" w:rsidRPr="00A62524" w:rsidRDefault="00D015C5" w:rsidP="00D015C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C5" w:rsidRDefault="00D015C5" w:rsidP="00D015C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Visagino savivaldybės UTA įgyvendinimo ir koordinavimo komandos susirinkimas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C5" w:rsidRDefault="00D015C5" w:rsidP="00D015C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C83814" w:rsidRPr="00A62524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4" w:rsidRDefault="00C83814" w:rsidP="00D015C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4" w:rsidRDefault="00C83814" w:rsidP="00D015C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Kraslava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:rsidR="00C83814" w:rsidRPr="00721929" w:rsidRDefault="00C83814" w:rsidP="00D015C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Latvija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4" w:rsidRDefault="00C83814" w:rsidP="00D015C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9.00-18.00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4" w:rsidRDefault="0096201F" w:rsidP="00D015C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Gerosios patirties skaida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Kaslavos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,,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Varaviksnes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“ vidurinėje mokykloje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4" w:rsidRDefault="00C83814" w:rsidP="00D015C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C83814" w:rsidRDefault="00C83814" w:rsidP="00D015C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:rsidR="0096201F" w:rsidRDefault="0096201F" w:rsidP="00D015C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komanda</w:t>
            </w:r>
          </w:p>
        </w:tc>
      </w:tr>
      <w:tr w:rsidR="005E6BCC" w:rsidRPr="00A62524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r w:rsidRPr="00721929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Visagino savivaldybės metodinės tarybos posėdis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C83814" w:rsidRPr="00A62524" w:rsidTr="002A53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4" w:rsidRPr="00C83814" w:rsidRDefault="00C83814" w:rsidP="00C83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3814">
              <w:rPr>
                <w:rFonts w:ascii="Times New Roman" w:hAnsi="Times New Roman"/>
                <w:sz w:val="24"/>
                <w:szCs w:val="24"/>
              </w:rPr>
              <w:lastRenderedPageBreak/>
              <w:t>Iki</w:t>
            </w:r>
            <w:proofErr w:type="spellEnd"/>
            <w:r w:rsidRPr="00C83814">
              <w:rPr>
                <w:rFonts w:ascii="Times New Roman" w:hAnsi="Times New Roman"/>
                <w:sz w:val="24"/>
                <w:szCs w:val="24"/>
              </w:rPr>
              <w:t xml:space="preserve"> 05-31 d.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4" w:rsidRPr="00C83814" w:rsidRDefault="00C83814" w:rsidP="00C83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3814">
              <w:rPr>
                <w:rFonts w:ascii="Times New Roman" w:hAnsi="Times New Roman"/>
                <w:sz w:val="24"/>
                <w:szCs w:val="24"/>
              </w:rPr>
              <w:t>Nacionalinė</w:t>
            </w:r>
            <w:proofErr w:type="spellEnd"/>
            <w:r w:rsidRPr="00C8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</w:rPr>
              <w:t>Švietimo</w:t>
            </w:r>
            <w:proofErr w:type="spellEnd"/>
            <w:r w:rsidRPr="00C8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</w:rPr>
              <w:t>agentūra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4" w:rsidRPr="00C83814" w:rsidRDefault="00C83814" w:rsidP="00C83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3814">
              <w:rPr>
                <w:rFonts w:ascii="Times New Roman" w:hAnsi="Times New Roman"/>
                <w:sz w:val="24"/>
                <w:szCs w:val="24"/>
              </w:rPr>
              <w:t>Pagal</w:t>
            </w:r>
            <w:proofErr w:type="spellEnd"/>
            <w:r w:rsidRPr="00C83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</w:rPr>
              <w:t>grafiką</w:t>
            </w:r>
            <w:proofErr w:type="spellEnd"/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4" w:rsidRDefault="00C83814" w:rsidP="00C8381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3814">
              <w:rPr>
                <w:rFonts w:ascii="Times New Roman" w:hAnsi="Times New Roman"/>
                <w:sz w:val="24"/>
                <w:szCs w:val="24"/>
              </w:rPr>
              <w:t>PROJEKTO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814">
              <w:rPr>
                <w:rFonts w:ascii="Times New Roman" w:hAnsi="Times New Roman"/>
                <w:sz w:val="24"/>
                <w:szCs w:val="24"/>
              </w:rPr>
              <w:t>,,SKAITMENINIO</w:t>
            </w:r>
            <w:proofErr w:type="gramEnd"/>
            <w:r w:rsidRPr="00C83814">
              <w:rPr>
                <w:rFonts w:ascii="Times New Roman" w:hAnsi="Times New Roman"/>
                <w:sz w:val="24"/>
                <w:szCs w:val="24"/>
              </w:rPr>
              <w:t xml:space="preserve"> UGDYMO TURINIO KŪRIMAS IR DIEGIMAS IR ĮGYVENDINIMAS“ 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</w:rPr>
              <w:t>Tikyba</w:t>
            </w:r>
            <w:proofErr w:type="spellEnd"/>
            <w:r w:rsidRPr="00C8381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</w:rPr>
              <w:t>ortodoksų</w:t>
            </w:r>
            <w:proofErr w:type="spellEnd"/>
            <w:r w:rsidRPr="00C83814">
              <w:rPr>
                <w:rFonts w:ascii="Times New Roman" w:hAnsi="Times New Roman"/>
                <w:sz w:val="24"/>
                <w:szCs w:val="24"/>
              </w:rPr>
              <w:t xml:space="preserve">) – Oksana 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</w:rPr>
              <w:t>Grunina</w:t>
            </w:r>
            <w:proofErr w:type="spellEnd"/>
          </w:p>
          <w:p w:rsidR="00C83814" w:rsidRPr="00C83814" w:rsidRDefault="00C83814" w:rsidP="00C838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8381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Lietuvių kalba ir literatūra 5-10 klasėms -Jūratė 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  <w:p w:rsidR="00C83814" w:rsidRPr="00C83814" w:rsidRDefault="00C83814" w:rsidP="00C838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8381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Gimtoji kalba (rusų) – Leokadija 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  <w:lang w:val="lt-LT"/>
              </w:rPr>
              <w:t>Goršanova</w:t>
            </w:r>
            <w:proofErr w:type="spellEnd"/>
          </w:p>
          <w:p w:rsidR="00C83814" w:rsidRPr="00C83814" w:rsidRDefault="00C83814" w:rsidP="00C838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81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Pradinis ugdymas – Liudmila 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  <w:lang w:val="lt-LT"/>
              </w:rPr>
              <w:t>Babuškina</w:t>
            </w:r>
            <w:proofErr w:type="spellEnd"/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14" w:rsidRPr="00C83814" w:rsidRDefault="00C83814" w:rsidP="00C83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6BCC" w:rsidRPr="00A62524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C" w:rsidRP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E6BC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5E6BCC" w:rsidRPr="00A62524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E6BCC" w:rsidRPr="00A62524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B751C5" w:rsidRDefault="00D015C5" w:rsidP="005E6BC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6,13,20 </w:t>
            </w:r>
            <w:r w:rsidR="005E6BCC" w:rsidRPr="00B751C5"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D015C5" w:rsidP="005E6B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13.00-1</w:t>
            </w:r>
            <w:r w:rsidR="00D015C5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Konsultacijos dėl kompleksiniam </w:t>
            </w:r>
            <w:proofErr w:type="spellStart"/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ivertinimui</w:t>
            </w:r>
            <w:proofErr w:type="spellEnd"/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teikiamų dokumentų rengimo</w:t>
            </w:r>
          </w:p>
          <w:p w:rsidR="005E6BCC" w:rsidRPr="00A62524" w:rsidRDefault="005E6BCC" w:rsidP="005E6BCC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5" w:history="1">
              <w:r w:rsidRPr="00A62524">
                <w:rPr>
                  <w:rStyle w:val="Hipersaitas"/>
                  <w:rFonts w:ascii="Times New Roman" w:hAnsi="Times New Roman"/>
                  <w:i/>
                  <w:sz w:val="24"/>
                  <w:szCs w:val="24"/>
                  <w:lang w:val="lt-LT"/>
                </w:rPr>
                <w:t>dalia.nekliudova@vspt.lt</w:t>
              </w:r>
            </w:hyperlink>
            <w:r w:rsidRPr="00A62524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:rsidR="005E6BCC" w:rsidRPr="00A62524" w:rsidRDefault="005E6BCC" w:rsidP="005E6BCC">
            <w:pPr>
              <w:rPr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E6BC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D015C5" w:rsidRPr="00A62524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C5" w:rsidRPr="00B751C5" w:rsidRDefault="00D015C5" w:rsidP="00D015C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27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C5" w:rsidRPr="00A62524" w:rsidRDefault="00D015C5" w:rsidP="00D015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C5" w:rsidRPr="00A62524" w:rsidRDefault="00D015C5" w:rsidP="00D015C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13.00-1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C5" w:rsidRPr="00A62524" w:rsidRDefault="00D015C5" w:rsidP="00D015C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Metodinė diena, skirta VGK narių konsultavimui</w:t>
            </w:r>
          </w:p>
          <w:p w:rsidR="00D015C5" w:rsidRPr="00A62524" w:rsidRDefault="00D015C5" w:rsidP="00D015C5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6" w:history="1">
              <w:r w:rsidRPr="00A62524">
                <w:rPr>
                  <w:rStyle w:val="Hipersaitas"/>
                  <w:rFonts w:ascii="Times New Roman" w:hAnsi="Times New Roman"/>
                  <w:i/>
                  <w:sz w:val="24"/>
                  <w:szCs w:val="24"/>
                  <w:lang w:val="lt-LT"/>
                </w:rPr>
                <w:t>dalia.nekliudova@vspt.lt</w:t>
              </w:r>
            </w:hyperlink>
            <w:r w:rsidRPr="00A62524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:rsidR="00D015C5" w:rsidRPr="00A62524" w:rsidRDefault="00D015C5" w:rsidP="00D015C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C5" w:rsidRPr="00A62524" w:rsidRDefault="00D015C5" w:rsidP="00D015C5">
            <w:pPr>
              <w:jc w:val="center"/>
              <w:rPr>
                <w:rFonts w:ascii="Times New Roman" w:hAnsi="Times New Roman"/>
                <w:lang w:val="lt-LT"/>
              </w:rPr>
            </w:pPr>
            <w:r w:rsidRPr="00A62524">
              <w:rPr>
                <w:rFonts w:ascii="Times New Roman" w:hAnsi="Times New Roman"/>
                <w:lang w:val="lt-LT"/>
              </w:rPr>
              <w:t>VGK nariai</w:t>
            </w:r>
          </w:p>
        </w:tc>
      </w:tr>
      <w:tr w:rsidR="005E6BCC" w:rsidRPr="00A62524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5E6BCC" w:rsidRPr="00011256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F573EF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F573EF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F573EF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F573EF" w:rsidRDefault="005E6BCC" w:rsidP="005E6BCC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6BCC" w:rsidRPr="00F573EF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E6BCC" w:rsidRPr="00011256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Renginys ,,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Rid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rid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rid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margi margučiai“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6BCC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5E6BCC" w:rsidRPr="00011256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Renginys ,,Velykos-džiaugsmo ir vienybės metas“ 5-6 kl.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6BCC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Grunina</w:t>
            </w:r>
            <w:proofErr w:type="spellEnd"/>
          </w:p>
          <w:p w:rsidR="005E6BCC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Tamara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Unuchek</w:t>
            </w:r>
            <w:proofErr w:type="spellEnd"/>
          </w:p>
          <w:p w:rsidR="005E6BCC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Goreva</w:t>
            </w:r>
            <w:proofErr w:type="spellEnd"/>
          </w:p>
        </w:tc>
      </w:tr>
      <w:tr w:rsidR="005E6BCC" w:rsidRPr="00011256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13.00-14.00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Vadovo valanda ,,Velykų džiaugsmai“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6BCC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5F4C27" w:rsidRPr="00011256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7" w:rsidRPr="00A81908" w:rsidRDefault="005F4C27" w:rsidP="005F4C2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bookmarkStart w:id="0" w:name="_GoBack"/>
            <w:bookmarkEnd w:id="0"/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7" w:rsidRPr="00A81908" w:rsidRDefault="005F4C27" w:rsidP="005F4C2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Ignalinos raj.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7" w:rsidRPr="00A81908" w:rsidRDefault="005F4C27" w:rsidP="005F4C2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7" w:rsidRPr="00A81908" w:rsidRDefault="005F4C27" w:rsidP="005F4C27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Akcija ,,Darom“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 Išvyka sodinti miško. 8 kl.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4C27" w:rsidRDefault="005F4C27" w:rsidP="005F4C2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5F4C27" w:rsidRDefault="005F4C27" w:rsidP="005F4C2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Tamara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Unuchek</w:t>
            </w:r>
            <w:proofErr w:type="spellEnd"/>
          </w:p>
          <w:p w:rsidR="005F4C27" w:rsidRDefault="005F4C27" w:rsidP="005F4C2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Larisa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Lukašova</w:t>
            </w:r>
            <w:proofErr w:type="spellEnd"/>
          </w:p>
          <w:p w:rsidR="005F4C27" w:rsidRPr="00A81908" w:rsidRDefault="005F4C27" w:rsidP="005F4C2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Cicėnienė</w:t>
            </w:r>
            <w:proofErr w:type="spellEnd"/>
          </w:p>
        </w:tc>
      </w:tr>
      <w:tr w:rsidR="005E6BCC" w:rsidRPr="00011256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7A094A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7A094A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Daugpilis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7A094A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8.00-19.00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7A094A" w:rsidRDefault="007A094A" w:rsidP="005E6BCC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A094A">
              <w:rPr>
                <w:rFonts w:ascii="Times New Roman" w:hAnsi="Times New Roman"/>
                <w:bCs/>
                <w:sz w:val="24"/>
                <w:szCs w:val="24"/>
              </w:rPr>
              <w:t xml:space="preserve">Daugavpils Round </w:t>
            </w:r>
            <w:proofErr w:type="gramStart"/>
            <w:r w:rsidRPr="007A094A">
              <w:rPr>
                <w:rFonts w:ascii="Times New Roman" w:hAnsi="Times New Roman"/>
                <w:bCs/>
                <w:sz w:val="24"/>
                <w:szCs w:val="24"/>
              </w:rPr>
              <w:t>Of</w:t>
            </w:r>
            <w:proofErr w:type="gramEnd"/>
            <w:r w:rsidRPr="007A094A">
              <w:rPr>
                <w:rFonts w:ascii="Times New Roman" w:hAnsi="Times New Roman"/>
                <w:bCs/>
                <w:sz w:val="24"/>
                <w:szCs w:val="24"/>
              </w:rPr>
              <w:t> Latvian Robotics Championship 2023 „DAUGAVPILS ROBOTICS”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6BCC" w:rsidRDefault="007A094A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Natalya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5E6BCC" w:rsidRPr="00A62524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F573EF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F573EF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F573EF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F573EF" w:rsidRDefault="005E6BCC" w:rsidP="005E6BCC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6BCC" w:rsidRPr="00F573EF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015C5" w:rsidRPr="00D015C5" w:rsidTr="00D13379">
        <w:trPr>
          <w:trHeight w:val="147"/>
        </w:trPr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C5" w:rsidRPr="00D015C5" w:rsidRDefault="00D015C5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015C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Olimpiados, konkursai, varžybos </w:t>
            </w:r>
          </w:p>
        </w:tc>
      </w:tr>
      <w:tr w:rsidR="005E6BCC" w:rsidRPr="00A62524" w:rsidTr="002650E7">
        <w:trPr>
          <w:trHeight w:val="1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D015C5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D015C5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D015C5" w:rsidP="005E6BCC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Nacionalinės geografijos olimpiados atrankos etapas 7-8 kl. mokiniams.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6BCC" w:rsidRPr="006D3B61" w:rsidRDefault="00D015C5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Kločko</w:t>
            </w:r>
            <w:proofErr w:type="spellEnd"/>
          </w:p>
        </w:tc>
      </w:tr>
      <w:tr w:rsidR="005E6BCC" w:rsidRPr="00A62524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Bendradarbiavimas su tėvais, tėvų švietimas</w:t>
            </w:r>
          </w:p>
        </w:tc>
      </w:tr>
      <w:tr w:rsidR="005E6BCC" w:rsidRPr="00A62524" w:rsidTr="001F0C35"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C" w:rsidRPr="00A62524" w:rsidRDefault="005E6BCC" w:rsidP="005E6BC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Klasių tėvų susirinkimai TEAMS platformoje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5E6BCC" w:rsidRPr="00A62524" w:rsidTr="002B0B6C"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D015C5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D015C5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Progimna-zija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D015C5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15.00-19.00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9E061E" w:rsidRDefault="00D015C5" w:rsidP="005E6BC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Tėvų diena (individualūs susitikimai su mokytojais)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2B0B6C" w:rsidRDefault="00D015C5" w:rsidP="005E6B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pedagogai</w:t>
            </w:r>
            <w:proofErr w:type="spellEnd"/>
          </w:p>
        </w:tc>
      </w:tr>
      <w:tr w:rsidR="005E6BCC" w:rsidRPr="00A62524" w:rsidTr="002B0B6C"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9E061E" w:rsidRDefault="005E6BCC" w:rsidP="005E6BC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BCC" w:rsidRPr="00A62524" w:rsidTr="001F0C35">
        <w:tc>
          <w:tcPr>
            <w:tcW w:w="11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6252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5E6BCC" w:rsidRPr="00A62524" w:rsidTr="00FE65A2">
        <w:trPr>
          <w:trHeight w:val="71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D015C5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D015C5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Fojė 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D015C5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15.00-19.00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D015C5" w:rsidP="005E6BC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Uniformų pristatymas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D015C5" w:rsidP="005E6BC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Tėvų klubas</w:t>
            </w:r>
          </w:p>
        </w:tc>
      </w:tr>
      <w:tr w:rsidR="005E6BCC" w:rsidRPr="00A62524" w:rsidTr="00FE65A2">
        <w:trPr>
          <w:trHeight w:val="71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 15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Progimnazi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-ja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Tautinių mažumų departamento projektų sąmatų derinimas.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5E6BCC" w:rsidRPr="00A62524" w:rsidTr="001F0C35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 27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Progimnazi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-ja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Švis ataskaitos 3I teikimas.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</w:tc>
      </w:tr>
      <w:tr w:rsidR="005E6BCC" w:rsidRPr="00A62524" w:rsidTr="009018C9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C" w:rsidRPr="00A62524" w:rsidRDefault="005E6BCC" w:rsidP="005E6BC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6BCC" w:rsidRPr="00F573EF" w:rsidRDefault="005E6BCC" w:rsidP="005E6BCC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EE5B6C" w:rsidRDefault="00EE5B6C"/>
    <w:sectPr w:rsidR="00EE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564D0"/>
    <w:multiLevelType w:val="hybridMultilevel"/>
    <w:tmpl w:val="9C4ED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6D"/>
    <w:rsid w:val="00011256"/>
    <w:rsid w:val="0002015C"/>
    <w:rsid w:val="0006068F"/>
    <w:rsid w:val="000A4EBF"/>
    <w:rsid w:val="000A6257"/>
    <w:rsid w:val="000E0D6C"/>
    <w:rsid w:val="001223EE"/>
    <w:rsid w:val="00135646"/>
    <w:rsid w:val="00140DB8"/>
    <w:rsid w:val="00150168"/>
    <w:rsid w:val="001850AE"/>
    <w:rsid w:val="001B0CB0"/>
    <w:rsid w:val="001B408C"/>
    <w:rsid w:val="001B5C13"/>
    <w:rsid w:val="001F0C35"/>
    <w:rsid w:val="002151C3"/>
    <w:rsid w:val="002224F3"/>
    <w:rsid w:val="00231902"/>
    <w:rsid w:val="0024563B"/>
    <w:rsid w:val="002606E2"/>
    <w:rsid w:val="00262BE9"/>
    <w:rsid w:val="002650E7"/>
    <w:rsid w:val="002658DF"/>
    <w:rsid w:val="00282C88"/>
    <w:rsid w:val="002971CE"/>
    <w:rsid w:val="00297F3F"/>
    <w:rsid w:val="002A2BFB"/>
    <w:rsid w:val="002A539C"/>
    <w:rsid w:val="002B0B6C"/>
    <w:rsid w:val="002C6E40"/>
    <w:rsid w:val="002D6CDA"/>
    <w:rsid w:val="002E4AA5"/>
    <w:rsid w:val="00300A4B"/>
    <w:rsid w:val="00307426"/>
    <w:rsid w:val="003479B9"/>
    <w:rsid w:val="003900DB"/>
    <w:rsid w:val="00395B6B"/>
    <w:rsid w:val="003D3936"/>
    <w:rsid w:val="003D6C8E"/>
    <w:rsid w:val="00424698"/>
    <w:rsid w:val="004370E6"/>
    <w:rsid w:val="00443B39"/>
    <w:rsid w:val="004601FD"/>
    <w:rsid w:val="00485983"/>
    <w:rsid w:val="004B3085"/>
    <w:rsid w:val="004E5578"/>
    <w:rsid w:val="004F0A5E"/>
    <w:rsid w:val="00520E4D"/>
    <w:rsid w:val="0052620B"/>
    <w:rsid w:val="00540E53"/>
    <w:rsid w:val="00575085"/>
    <w:rsid w:val="005D0E3B"/>
    <w:rsid w:val="005D1EE6"/>
    <w:rsid w:val="005E6BCC"/>
    <w:rsid w:val="005F4C27"/>
    <w:rsid w:val="00621563"/>
    <w:rsid w:val="0062618E"/>
    <w:rsid w:val="00651F36"/>
    <w:rsid w:val="0066708D"/>
    <w:rsid w:val="00671646"/>
    <w:rsid w:val="00694069"/>
    <w:rsid w:val="006C176D"/>
    <w:rsid w:val="006D0F62"/>
    <w:rsid w:val="006D3B61"/>
    <w:rsid w:val="006E1528"/>
    <w:rsid w:val="00706BE7"/>
    <w:rsid w:val="00727620"/>
    <w:rsid w:val="00753049"/>
    <w:rsid w:val="00757553"/>
    <w:rsid w:val="007843AC"/>
    <w:rsid w:val="00784B79"/>
    <w:rsid w:val="007967D1"/>
    <w:rsid w:val="007A094A"/>
    <w:rsid w:val="007D086D"/>
    <w:rsid w:val="00812D7A"/>
    <w:rsid w:val="008378F5"/>
    <w:rsid w:val="00855DF5"/>
    <w:rsid w:val="008706DA"/>
    <w:rsid w:val="0087468F"/>
    <w:rsid w:val="00874F7D"/>
    <w:rsid w:val="00891143"/>
    <w:rsid w:val="00892404"/>
    <w:rsid w:val="00913347"/>
    <w:rsid w:val="0094417A"/>
    <w:rsid w:val="00954484"/>
    <w:rsid w:val="00957FDC"/>
    <w:rsid w:val="00960C83"/>
    <w:rsid w:val="0096201F"/>
    <w:rsid w:val="00974BFE"/>
    <w:rsid w:val="0098077B"/>
    <w:rsid w:val="009D4692"/>
    <w:rsid w:val="009E061E"/>
    <w:rsid w:val="009F599A"/>
    <w:rsid w:val="00A154BC"/>
    <w:rsid w:val="00A208B4"/>
    <w:rsid w:val="00A22A69"/>
    <w:rsid w:val="00A316AF"/>
    <w:rsid w:val="00A33DA3"/>
    <w:rsid w:val="00A53143"/>
    <w:rsid w:val="00A61ABC"/>
    <w:rsid w:val="00A62524"/>
    <w:rsid w:val="00A8062A"/>
    <w:rsid w:val="00A93017"/>
    <w:rsid w:val="00AC63B5"/>
    <w:rsid w:val="00B11108"/>
    <w:rsid w:val="00B136EB"/>
    <w:rsid w:val="00B20CBC"/>
    <w:rsid w:val="00B51168"/>
    <w:rsid w:val="00B578F0"/>
    <w:rsid w:val="00B70014"/>
    <w:rsid w:val="00B751C5"/>
    <w:rsid w:val="00B84EBB"/>
    <w:rsid w:val="00BC277A"/>
    <w:rsid w:val="00BD5C06"/>
    <w:rsid w:val="00BE2363"/>
    <w:rsid w:val="00C21B5D"/>
    <w:rsid w:val="00C272D2"/>
    <w:rsid w:val="00C5517C"/>
    <w:rsid w:val="00C716C1"/>
    <w:rsid w:val="00C75367"/>
    <w:rsid w:val="00C81657"/>
    <w:rsid w:val="00C83814"/>
    <w:rsid w:val="00C93677"/>
    <w:rsid w:val="00CB43A8"/>
    <w:rsid w:val="00CC2F7A"/>
    <w:rsid w:val="00CE0AB7"/>
    <w:rsid w:val="00CE31A7"/>
    <w:rsid w:val="00D015C5"/>
    <w:rsid w:val="00D1262C"/>
    <w:rsid w:val="00D35B2A"/>
    <w:rsid w:val="00D36C9E"/>
    <w:rsid w:val="00D53C14"/>
    <w:rsid w:val="00D56BE8"/>
    <w:rsid w:val="00D65A10"/>
    <w:rsid w:val="00D71644"/>
    <w:rsid w:val="00D736F4"/>
    <w:rsid w:val="00D7799E"/>
    <w:rsid w:val="00DF3A9B"/>
    <w:rsid w:val="00DF3BD4"/>
    <w:rsid w:val="00E004C5"/>
    <w:rsid w:val="00E53019"/>
    <w:rsid w:val="00E55B39"/>
    <w:rsid w:val="00E80296"/>
    <w:rsid w:val="00EA2578"/>
    <w:rsid w:val="00EA2760"/>
    <w:rsid w:val="00EC4CC7"/>
    <w:rsid w:val="00EE5B6C"/>
    <w:rsid w:val="00EF7695"/>
    <w:rsid w:val="00F017BE"/>
    <w:rsid w:val="00F077DD"/>
    <w:rsid w:val="00F46806"/>
    <w:rsid w:val="00F52C3B"/>
    <w:rsid w:val="00F573EF"/>
    <w:rsid w:val="00F76764"/>
    <w:rsid w:val="00FB7C98"/>
    <w:rsid w:val="00FE499E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B68F"/>
  <w15:chartTrackingRefBased/>
  <w15:docId w15:val="{8EDD8620-C252-4BED-BC85-E5D7903F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0A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74F7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0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ia.nekliudova@vspt.lt" TargetMode="External"/><Relationship Id="rId5" Type="http://schemas.openxmlformats.org/officeDocument/2006/relationships/hyperlink" Target="mailto:dalia.nekliudova@vsp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7654</TotalTime>
  <Pages>3</Pages>
  <Words>2577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Visaginas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Miglė Bulovienė</cp:lastModifiedBy>
  <cp:revision>164</cp:revision>
  <dcterms:created xsi:type="dcterms:W3CDTF">2020-12-27T18:06:00Z</dcterms:created>
  <dcterms:modified xsi:type="dcterms:W3CDTF">2023-04-26T07:33:00Z</dcterms:modified>
</cp:coreProperties>
</file>