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BC7" w:rsidRPr="001D6BC7" w:rsidRDefault="001D6BC7" w:rsidP="001D6BC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D6BC7">
        <w:rPr>
          <w:rFonts w:ascii="Times New Roman" w:eastAsia="Calibri" w:hAnsi="Times New Roman" w:cs="Times New Roman"/>
          <w:sz w:val="24"/>
          <w:szCs w:val="24"/>
          <w:lang w:val="lt-LT"/>
        </w:rPr>
        <w:t>Visagino ,,Gerosios vilties” progimnazijos</w:t>
      </w:r>
    </w:p>
    <w:p w:rsidR="001D6BC7" w:rsidRPr="001D6BC7" w:rsidRDefault="001D6BC7" w:rsidP="001D6BC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D6BC7">
        <w:rPr>
          <w:rFonts w:ascii="Times New Roman" w:eastAsia="Calibri" w:hAnsi="Times New Roman" w:cs="Times New Roman"/>
          <w:sz w:val="24"/>
          <w:szCs w:val="24"/>
          <w:lang w:val="lt-LT"/>
        </w:rPr>
        <w:t>20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2</w:t>
      </w:r>
      <w:r w:rsidR="00FA4B20">
        <w:rPr>
          <w:rFonts w:ascii="Times New Roman" w:eastAsia="Calibri" w:hAnsi="Times New Roman" w:cs="Times New Roman"/>
          <w:sz w:val="24"/>
          <w:szCs w:val="24"/>
          <w:lang w:val="lt-LT"/>
        </w:rPr>
        <w:t>2</w:t>
      </w:r>
      <w:r w:rsidRPr="001D6BC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m. gruodžio mėn. veiklos planas</w:t>
      </w:r>
    </w:p>
    <w:p w:rsidR="001D6BC7" w:rsidRPr="001D6BC7" w:rsidRDefault="001D6BC7" w:rsidP="001D6BC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Style w:val="TableGrid1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89"/>
        <w:gridCol w:w="1576"/>
        <w:gridCol w:w="15"/>
        <w:gridCol w:w="27"/>
        <w:gridCol w:w="337"/>
        <w:gridCol w:w="1010"/>
        <w:gridCol w:w="3980"/>
        <w:gridCol w:w="30"/>
        <w:gridCol w:w="2493"/>
      </w:tblGrid>
      <w:tr w:rsidR="001D6BC7" w:rsidRPr="007A1E63" w:rsidTr="006E7496">
        <w:tc>
          <w:tcPr>
            <w:tcW w:w="1589" w:type="dxa"/>
          </w:tcPr>
          <w:p w:rsidR="001D6BC7" w:rsidRPr="007A1E63" w:rsidRDefault="001D6BC7" w:rsidP="001D6B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618" w:type="dxa"/>
            <w:gridSpan w:val="3"/>
          </w:tcPr>
          <w:p w:rsidR="001D6BC7" w:rsidRPr="007A1E63" w:rsidRDefault="001D6BC7" w:rsidP="001D6B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47" w:type="dxa"/>
            <w:gridSpan w:val="2"/>
          </w:tcPr>
          <w:p w:rsidR="001D6BC7" w:rsidRPr="007A1E63" w:rsidRDefault="001D6BC7" w:rsidP="001D6B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10" w:type="dxa"/>
            <w:gridSpan w:val="2"/>
          </w:tcPr>
          <w:p w:rsidR="001D6BC7" w:rsidRPr="007A1E63" w:rsidRDefault="001D6BC7" w:rsidP="001D6B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493" w:type="dxa"/>
          </w:tcPr>
          <w:p w:rsidR="001D6BC7" w:rsidRPr="007A1E63" w:rsidRDefault="001D6BC7" w:rsidP="001D6B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1D6BC7" w:rsidRPr="007A1E63" w:rsidTr="00D02923">
        <w:trPr>
          <w:trHeight w:val="306"/>
        </w:trPr>
        <w:tc>
          <w:tcPr>
            <w:tcW w:w="11057" w:type="dxa"/>
            <w:gridSpan w:val="9"/>
          </w:tcPr>
          <w:p w:rsidR="001D6BC7" w:rsidRPr="007A1E63" w:rsidRDefault="001D6BC7" w:rsidP="001D6B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1D6BC7" w:rsidRPr="007A1E63" w:rsidTr="006E7496">
        <w:tc>
          <w:tcPr>
            <w:tcW w:w="1589" w:type="dxa"/>
          </w:tcPr>
          <w:p w:rsidR="001D6BC7" w:rsidRPr="007A1E63" w:rsidRDefault="00960A58" w:rsidP="001D6B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 d.</w:t>
            </w:r>
          </w:p>
        </w:tc>
        <w:tc>
          <w:tcPr>
            <w:tcW w:w="1618" w:type="dxa"/>
            <w:gridSpan w:val="3"/>
          </w:tcPr>
          <w:p w:rsidR="001D6BC7" w:rsidRPr="007A1E63" w:rsidRDefault="007A1E63" w:rsidP="001D6B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</w:t>
            </w:r>
            <w:r w:rsidR="001D6BC7"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rogimnazija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47" w:type="dxa"/>
            <w:gridSpan w:val="2"/>
          </w:tcPr>
          <w:p w:rsidR="001D6BC7" w:rsidRPr="007A1E63" w:rsidRDefault="001D6BC7" w:rsidP="001D6B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10" w:type="dxa"/>
            <w:gridSpan w:val="2"/>
          </w:tcPr>
          <w:p w:rsidR="001D6BC7" w:rsidRPr="007A1E63" w:rsidRDefault="001D6BC7" w:rsidP="001D6BC7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Administracinis pasitarimas</w:t>
            </w:r>
          </w:p>
        </w:tc>
        <w:tc>
          <w:tcPr>
            <w:tcW w:w="2493" w:type="dxa"/>
          </w:tcPr>
          <w:p w:rsidR="001D6BC7" w:rsidRPr="007A1E63" w:rsidRDefault="001D6BC7" w:rsidP="001D6B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4B5572" w:rsidRPr="007A1E63" w:rsidTr="006E7496">
        <w:tc>
          <w:tcPr>
            <w:tcW w:w="1589" w:type="dxa"/>
          </w:tcPr>
          <w:p w:rsidR="004B5572" w:rsidRPr="007A1E63" w:rsidRDefault="00FA4B20" w:rsidP="004B557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 d.</w:t>
            </w:r>
            <w:r w:rsidR="004B5572"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618" w:type="dxa"/>
            <w:gridSpan w:val="3"/>
          </w:tcPr>
          <w:p w:rsidR="004B5572" w:rsidRPr="007A1E63" w:rsidRDefault="00FA4B20" w:rsidP="004B557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  <w:gridSpan w:val="2"/>
            <w:vAlign w:val="center"/>
          </w:tcPr>
          <w:p w:rsidR="004B5572" w:rsidRPr="007A1E63" w:rsidRDefault="004B5572" w:rsidP="004B557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FA4B20"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4.40</w:t>
            </w:r>
          </w:p>
        </w:tc>
        <w:tc>
          <w:tcPr>
            <w:tcW w:w="4010" w:type="dxa"/>
            <w:gridSpan w:val="2"/>
          </w:tcPr>
          <w:p w:rsidR="004B5572" w:rsidRPr="007A1E63" w:rsidRDefault="004B5572" w:rsidP="004B5572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Progimnazijos tarybos posėdis</w:t>
            </w:r>
          </w:p>
        </w:tc>
        <w:tc>
          <w:tcPr>
            <w:tcW w:w="2493" w:type="dxa"/>
          </w:tcPr>
          <w:p w:rsidR="004B5572" w:rsidRPr="007A1E63" w:rsidRDefault="004B5572" w:rsidP="004B5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4B5572" w:rsidRPr="007A1E63" w:rsidTr="006E7496">
        <w:tc>
          <w:tcPr>
            <w:tcW w:w="1589" w:type="dxa"/>
          </w:tcPr>
          <w:p w:rsidR="004B5572" w:rsidRPr="007A1E63" w:rsidRDefault="004B5572" w:rsidP="004B5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Derinama</w:t>
            </w:r>
          </w:p>
        </w:tc>
        <w:tc>
          <w:tcPr>
            <w:tcW w:w="1618" w:type="dxa"/>
            <w:gridSpan w:val="3"/>
          </w:tcPr>
          <w:p w:rsidR="004B5572" w:rsidRPr="007A1E63" w:rsidRDefault="007A1E63" w:rsidP="004B5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4B5572"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rogimnazija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47" w:type="dxa"/>
            <w:gridSpan w:val="2"/>
          </w:tcPr>
          <w:p w:rsidR="004B5572" w:rsidRPr="007A1E63" w:rsidRDefault="004B5572" w:rsidP="004B5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  <w:gridSpan w:val="2"/>
          </w:tcPr>
          <w:p w:rsidR="004B5572" w:rsidRPr="007A1E63" w:rsidRDefault="004B5572" w:rsidP="004B557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Atestacinės komisijos posėdis</w:t>
            </w:r>
          </w:p>
        </w:tc>
        <w:tc>
          <w:tcPr>
            <w:tcW w:w="2493" w:type="dxa"/>
          </w:tcPr>
          <w:p w:rsidR="004B5572" w:rsidRPr="007A1E63" w:rsidRDefault="004B5572" w:rsidP="004B5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7A1E63" w:rsidRPr="007A1E63" w:rsidTr="006E7496">
        <w:tc>
          <w:tcPr>
            <w:tcW w:w="1589" w:type="dxa"/>
          </w:tcPr>
          <w:p w:rsidR="007A1E63" w:rsidRPr="007A1E63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618" w:type="dxa"/>
            <w:gridSpan w:val="3"/>
          </w:tcPr>
          <w:p w:rsidR="007A1E63" w:rsidRPr="007A1E63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47" w:type="dxa"/>
            <w:gridSpan w:val="2"/>
          </w:tcPr>
          <w:p w:rsidR="007A1E63" w:rsidRPr="007A1E63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10" w:type="dxa"/>
            <w:gridSpan w:val="2"/>
          </w:tcPr>
          <w:p w:rsidR="007A1E63" w:rsidRPr="007A1E63" w:rsidRDefault="007A1E63" w:rsidP="007A1E6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Veiklos plano 2023 m. darbo grupės susirinkimas</w:t>
            </w:r>
          </w:p>
        </w:tc>
        <w:tc>
          <w:tcPr>
            <w:tcW w:w="2493" w:type="dxa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7A1E63" w:rsidRPr="007A1E63" w:rsidTr="006E7496">
        <w:tc>
          <w:tcPr>
            <w:tcW w:w="1589" w:type="dxa"/>
          </w:tcPr>
          <w:p w:rsidR="007A1E63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Derinama </w:t>
            </w:r>
          </w:p>
        </w:tc>
        <w:tc>
          <w:tcPr>
            <w:tcW w:w="1618" w:type="dxa"/>
            <w:gridSpan w:val="3"/>
          </w:tcPr>
          <w:p w:rsidR="007A1E63" w:rsidRPr="007A1E63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47" w:type="dxa"/>
            <w:gridSpan w:val="2"/>
          </w:tcPr>
          <w:p w:rsidR="007A1E63" w:rsidRPr="007A1E63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17.00</w:t>
            </w:r>
          </w:p>
        </w:tc>
        <w:tc>
          <w:tcPr>
            <w:tcW w:w="4010" w:type="dxa"/>
            <w:gridSpan w:val="2"/>
          </w:tcPr>
          <w:p w:rsidR="007A1E63" w:rsidRDefault="007A1E63" w:rsidP="007A1E6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Tėvų klubo steigi</w:t>
            </w:r>
            <w:r w:rsidR="002758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amasis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susirinkimas</w:t>
            </w:r>
          </w:p>
        </w:tc>
        <w:tc>
          <w:tcPr>
            <w:tcW w:w="2493" w:type="dxa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960A58" w:rsidRPr="007A1E63" w:rsidTr="006E7496">
        <w:tc>
          <w:tcPr>
            <w:tcW w:w="1589" w:type="dxa"/>
          </w:tcPr>
          <w:p w:rsidR="00960A58" w:rsidRDefault="00960A58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 d.</w:t>
            </w:r>
          </w:p>
        </w:tc>
        <w:tc>
          <w:tcPr>
            <w:tcW w:w="1618" w:type="dxa"/>
            <w:gridSpan w:val="3"/>
          </w:tcPr>
          <w:p w:rsidR="00960A58" w:rsidRDefault="00960A58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47" w:type="dxa"/>
            <w:gridSpan w:val="2"/>
          </w:tcPr>
          <w:p w:rsidR="00960A58" w:rsidRDefault="00960A58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010" w:type="dxa"/>
            <w:gridSpan w:val="2"/>
          </w:tcPr>
          <w:p w:rsidR="00960A58" w:rsidRDefault="00960A58" w:rsidP="007A1E6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klubas.</w:t>
            </w:r>
          </w:p>
        </w:tc>
        <w:tc>
          <w:tcPr>
            <w:tcW w:w="2493" w:type="dxa"/>
          </w:tcPr>
          <w:p w:rsidR="00960A58" w:rsidRDefault="00960A58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:rsidR="00960A58" w:rsidRDefault="00960A58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Veikšrienė</w:t>
            </w:r>
            <w:proofErr w:type="spellEnd"/>
          </w:p>
          <w:p w:rsidR="00960A58" w:rsidRPr="007A1E63" w:rsidRDefault="00960A58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Daiva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Vienažindytė</w:t>
            </w:r>
            <w:proofErr w:type="spellEnd"/>
          </w:p>
        </w:tc>
      </w:tr>
      <w:tr w:rsidR="007A1E63" w:rsidRPr="007A1E63" w:rsidTr="00D02923">
        <w:tc>
          <w:tcPr>
            <w:tcW w:w="11057" w:type="dxa"/>
            <w:gridSpan w:val="9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7A1E63" w:rsidRPr="007A1E63" w:rsidTr="006E7496">
        <w:tc>
          <w:tcPr>
            <w:tcW w:w="1589" w:type="dxa"/>
          </w:tcPr>
          <w:p w:rsidR="007A1E63" w:rsidRPr="007A1E63" w:rsidRDefault="007A1E63" w:rsidP="007A1E63">
            <w:pPr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Iki 23 d.</w:t>
            </w:r>
          </w:p>
        </w:tc>
        <w:tc>
          <w:tcPr>
            <w:tcW w:w="1618" w:type="dxa"/>
            <w:gridSpan w:val="3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Progimnazija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47" w:type="dxa"/>
            <w:gridSpan w:val="2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  <w:gridSpan w:val="2"/>
          </w:tcPr>
          <w:p w:rsidR="007A1E63" w:rsidRPr="007A1E63" w:rsidRDefault="007A1E63" w:rsidP="007A1E6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Mokytojos Tatjanos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Pulenko</w:t>
            </w:r>
            <w:proofErr w:type="spellEnd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ketinančios įgyti metodininko mokytojos kvalifikacinę kategoriją,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Jakaterinos</w:t>
            </w:r>
            <w:proofErr w:type="spellEnd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Čigir</w:t>
            </w:r>
            <w:proofErr w:type="spellEnd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Svetlanos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Veikšrienės</w:t>
            </w:r>
            <w:proofErr w:type="spellEnd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 Natalijos Kazanovos, ketinančių įgyti vyr. mokytojos praktinės ir metodinės veiklos stebėjimas ir aptarimas.</w:t>
            </w:r>
          </w:p>
          <w:p w:rsidR="007A1E63" w:rsidRPr="007A1E63" w:rsidRDefault="007A1E63" w:rsidP="007A1E6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A1E63" w:rsidRPr="007A1E63" w:rsidTr="006E7496">
        <w:tc>
          <w:tcPr>
            <w:tcW w:w="1589" w:type="dxa"/>
          </w:tcPr>
          <w:p w:rsidR="007A1E63" w:rsidRPr="007A1E63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618" w:type="dxa"/>
            <w:gridSpan w:val="3"/>
          </w:tcPr>
          <w:p w:rsidR="007A1E63" w:rsidRPr="007A1E63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Progimnazija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47" w:type="dxa"/>
            <w:gridSpan w:val="2"/>
          </w:tcPr>
          <w:p w:rsidR="007A1E63" w:rsidRPr="007A1E63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  <w:gridSpan w:val="2"/>
          </w:tcPr>
          <w:p w:rsidR="007A1E63" w:rsidRPr="007A1E63" w:rsidRDefault="007A1E63" w:rsidP="007A1E6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Pamokos refleksija ir ,,</w:t>
            </w:r>
            <w:proofErr w:type="spellStart"/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Reflectum</w:t>
            </w:r>
            <w:proofErr w:type="spellEnd"/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įrankio panaudojimas pamokoje.</w:t>
            </w:r>
          </w:p>
        </w:tc>
        <w:tc>
          <w:tcPr>
            <w:tcW w:w="2493" w:type="dxa"/>
          </w:tcPr>
          <w:p w:rsidR="007A1E63" w:rsidRPr="007A1E63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7A1E63" w:rsidRPr="007A1E63" w:rsidTr="00D02923">
        <w:tc>
          <w:tcPr>
            <w:tcW w:w="11057" w:type="dxa"/>
            <w:gridSpan w:val="9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7A1E63" w:rsidRPr="007A1E63" w:rsidTr="006E7496">
        <w:trPr>
          <w:trHeight w:val="590"/>
        </w:trPr>
        <w:tc>
          <w:tcPr>
            <w:tcW w:w="1589" w:type="dxa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 d.</w:t>
            </w:r>
          </w:p>
        </w:tc>
        <w:tc>
          <w:tcPr>
            <w:tcW w:w="1618" w:type="dxa"/>
            <w:gridSpan w:val="3"/>
          </w:tcPr>
          <w:p w:rsidR="007A1E63" w:rsidRPr="007A1E63" w:rsidRDefault="007A1E63" w:rsidP="007A1E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proofErr w:type="spellStart"/>
            <w:r w:rsidRPr="007A1E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Zoom</w:t>
            </w:r>
            <w:proofErr w:type="spellEnd"/>
          </w:p>
        </w:tc>
        <w:tc>
          <w:tcPr>
            <w:tcW w:w="1347" w:type="dxa"/>
            <w:gridSpan w:val="2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16.00-17.30</w:t>
            </w:r>
          </w:p>
        </w:tc>
        <w:tc>
          <w:tcPr>
            <w:tcW w:w="3980" w:type="dxa"/>
          </w:tcPr>
          <w:p w:rsidR="007A1E63" w:rsidRPr="007A1E63" w:rsidRDefault="007A1E63" w:rsidP="007A1E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7A1E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Projekto "Skaitmeninė įvairovės literatūros biblioteka Lietuvos mokykloms" nuotolinis susitikimas - konsultacija mokytojams</w:t>
            </w:r>
          </w:p>
        </w:tc>
        <w:tc>
          <w:tcPr>
            <w:tcW w:w="2523" w:type="dxa"/>
            <w:gridSpan w:val="2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Aksana</w:t>
            </w:r>
            <w:proofErr w:type="spellEnd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Chmylko</w:t>
            </w:r>
            <w:proofErr w:type="spellEnd"/>
          </w:p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Veikšrienė</w:t>
            </w:r>
            <w:proofErr w:type="spellEnd"/>
          </w:p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Oksana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Grunina</w:t>
            </w:r>
            <w:proofErr w:type="spellEnd"/>
          </w:p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Šikšnian</w:t>
            </w:r>
            <w:proofErr w:type="spellEnd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Daiva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Cicėnienė</w:t>
            </w:r>
            <w:proofErr w:type="spellEnd"/>
          </w:p>
        </w:tc>
      </w:tr>
      <w:tr w:rsidR="007A1E63" w:rsidRPr="007A1E63" w:rsidTr="006E7496">
        <w:trPr>
          <w:trHeight w:val="590"/>
        </w:trPr>
        <w:tc>
          <w:tcPr>
            <w:tcW w:w="1589" w:type="dxa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6 d. </w:t>
            </w:r>
          </w:p>
        </w:tc>
        <w:tc>
          <w:tcPr>
            <w:tcW w:w="1618" w:type="dxa"/>
            <w:gridSpan w:val="3"/>
          </w:tcPr>
          <w:p w:rsidR="007A1E63" w:rsidRPr="007A1E63" w:rsidRDefault="007A1E63" w:rsidP="007A1E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proofErr w:type="spellStart"/>
            <w:r w:rsidRPr="007A1E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Zoom</w:t>
            </w:r>
            <w:proofErr w:type="spellEnd"/>
          </w:p>
        </w:tc>
        <w:tc>
          <w:tcPr>
            <w:tcW w:w="1347" w:type="dxa"/>
            <w:gridSpan w:val="2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3980" w:type="dxa"/>
          </w:tcPr>
          <w:p w:rsidR="007A1E63" w:rsidRPr="007A1E63" w:rsidRDefault="007A1E63" w:rsidP="007A1E6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7A1E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 w:eastAsia="lt-LT"/>
              </w:rPr>
              <w:t>Mokymai-konsultacijos mokytojams „Kolega-kolegai“.  Projekto „Bendrojo ugdymo mokytojų bendrųjų ir dalykinių kompetencijų tobulinimas“ fizinio ugdymo mokytojų mokymai.</w:t>
            </w:r>
          </w:p>
        </w:tc>
        <w:tc>
          <w:tcPr>
            <w:tcW w:w="2523" w:type="dxa"/>
            <w:gridSpan w:val="2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Jelena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Goreva</w:t>
            </w:r>
            <w:proofErr w:type="spellEnd"/>
          </w:p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Tatjana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Michailiuta</w:t>
            </w:r>
            <w:proofErr w:type="spellEnd"/>
          </w:p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Ivan</w:t>
            </w:r>
            <w:proofErr w:type="spellEnd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Leonovič</w:t>
            </w:r>
            <w:proofErr w:type="spellEnd"/>
          </w:p>
        </w:tc>
      </w:tr>
      <w:tr w:rsidR="007A1E63" w:rsidRPr="007A1E63" w:rsidTr="00D02923">
        <w:tc>
          <w:tcPr>
            <w:tcW w:w="11057" w:type="dxa"/>
            <w:gridSpan w:val="9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7A1E63" w:rsidRPr="007A1E63" w:rsidTr="00D02923">
        <w:tc>
          <w:tcPr>
            <w:tcW w:w="4554" w:type="dxa"/>
            <w:gridSpan w:val="6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010" w:type="dxa"/>
            <w:gridSpan w:val="2"/>
          </w:tcPr>
          <w:p w:rsidR="007A1E63" w:rsidRPr="007A1E63" w:rsidRDefault="007A1E63" w:rsidP="007A1E6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Kolegialus pamokų stebėjimas ir aptarimas.</w:t>
            </w:r>
          </w:p>
        </w:tc>
        <w:tc>
          <w:tcPr>
            <w:tcW w:w="2493" w:type="dxa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7A1E63" w:rsidRPr="007A1E63" w:rsidTr="006E7496">
        <w:tc>
          <w:tcPr>
            <w:tcW w:w="1589" w:type="dxa"/>
          </w:tcPr>
          <w:p w:rsidR="007A1E63" w:rsidRPr="007A1E63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 d.</w:t>
            </w:r>
          </w:p>
        </w:tc>
        <w:tc>
          <w:tcPr>
            <w:tcW w:w="1576" w:type="dxa"/>
          </w:tcPr>
          <w:p w:rsidR="007A1E63" w:rsidRPr="007A1E63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89" w:type="dxa"/>
            <w:gridSpan w:val="4"/>
          </w:tcPr>
          <w:p w:rsidR="007A1E63" w:rsidRPr="007A1E63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  <w:gridSpan w:val="2"/>
          </w:tcPr>
          <w:p w:rsidR="007A1E63" w:rsidRPr="007A1E63" w:rsidRDefault="007A1E63" w:rsidP="007A1E6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savivaldybes mokykl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socialini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moksl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metodinio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</w:t>
            </w: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relio pos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dis.</w:t>
            </w:r>
          </w:p>
        </w:tc>
        <w:tc>
          <w:tcPr>
            <w:tcW w:w="2493" w:type="dxa"/>
          </w:tcPr>
          <w:p w:rsidR="007A1E63" w:rsidRPr="007A1E63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Aksana</w:t>
            </w:r>
            <w:proofErr w:type="spellEnd"/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Chmylko</w:t>
            </w:r>
            <w:proofErr w:type="spellEnd"/>
          </w:p>
          <w:p w:rsidR="007A1E63" w:rsidRPr="007A1E63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946F6" w:rsidRPr="007A1E63" w:rsidTr="006E7496">
        <w:tc>
          <w:tcPr>
            <w:tcW w:w="1589" w:type="dxa"/>
          </w:tcPr>
          <w:p w:rsidR="004946F6" w:rsidRPr="007A1E63" w:rsidRDefault="004946F6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12 d.</w:t>
            </w:r>
          </w:p>
        </w:tc>
        <w:tc>
          <w:tcPr>
            <w:tcW w:w="1576" w:type="dxa"/>
          </w:tcPr>
          <w:p w:rsidR="004946F6" w:rsidRPr="007A1E63" w:rsidRDefault="004946F6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72 kab.</w:t>
            </w:r>
          </w:p>
        </w:tc>
        <w:tc>
          <w:tcPr>
            <w:tcW w:w="1389" w:type="dxa"/>
            <w:gridSpan w:val="4"/>
          </w:tcPr>
          <w:p w:rsidR="004946F6" w:rsidRPr="007A1E63" w:rsidRDefault="004946F6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4010" w:type="dxa"/>
            <w:gridSpan w:val="2"/>
          </w:tcPr>
          <w:p w:rsidR="004946F6" w:rsidRPr="007A1E63" w:rsidRDefault="004946F6" w:rsidP="007A1E6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Atvira integruota pasaulio pažinimo, muzikos ir technologijų pamoka ,,Kas yra drabužių mada?“</w:t>
            </w:r>
          </w:p>
        </w:tc>
        <w:tc>
          <w:tcPr>
            <w:tcW w:w="2493" w:type="dxa"/>
          </w:tcPr>
          <w:p w:rsidR="004946F6" w:rsidRPr="007A1E63" w:rsidRDefault="004946F6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Jakaterina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Čigir</w:t>
            </w:r>
            <w:proofErr w:type="spellEnd"/>
          </w:p>
        </w:tc>
      </w:tr>
      <w:tr w:rsidR="007A1E63" w:rsidRPr="007A1E63" w:rsidTr="006E7496">
        <w:tc>
          <w:tcPr>
            <w:tcW w:w="1589" w:type="dxa"/>
          </w:tcPr>
          <w:p w:rsidR="007A1E63" w:rsidRPr="007A1E63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15d.</w:t>
            </w:r>
          </w:p>
        </w:tc>
        <w:tc>
          <w:tcPr>
            <w:tcW w:w="1576" w:type="dxa"/>
          </w:tcPr>
          <w:p w:rsidR="007A1E63" w:rsidRPr="007A1E63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89" w:type="dxa"/>
            <w:gridSpan w:val="4"/>
          </w:tcPr>
          <w:p w:rsidR="007A1E63" w:rsidRPr="007A1E63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10" w:type="dxa"/>
            <w:gridSpan w:val="2"/>
          </w:tcPr>
          <w:p w:rsidR="007A1E63" w:rsidRPr="007A1E63" w:rsidRDefault="007A1E63" w:rsidP="007A1E6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mokyklų lietuvių kalbos metodinio būrelio posėdis.</w:t>
            </w:r>
          </w:p>
        </w:tc>
        <w:tc>
          <w:tcPr>
            <w:tcW w:w="2493" w:type="dxa"/>
          </w:tcPr>
          <w:p w:rsidR="007A1E63" w:rsidRPr="007A1E63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Neringa Žilinskienė</w:t>
            </w:r>
          </w:p>
        </w:tc>
      </w:tr>
      <w:tr w:rsidR="007A1E63" w:rsidRPr="007A1E63" w:rsidTr="006E7496">
        <w:tc>
          <w:tcPr>
            <w:tcW w:w="1589" w:type="dxa"/>
          </w:tcPr>
          <w:p w:rsidR="007A1E63" w:rsidRPr="007A1E63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d.</w:t>
            </w:r>
          </w:p>
        </w:tc>
        <w:tc>
          <w:tcPr>
            <w:tcW w:w="1576" w:type="dxa"/>
          </w:tcPr>
          <w:p w:rsidR="007A1E63" w:rsidRPr="007A1E63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VTVMC</w:t>
            </w:r>
          </w:p>
        </w:tc>
        <w:tc>
          <w:tcPr>
            <w:tcW w:w="1389" w:type="dxa"/>
            <w:gridSpan w:val="4"/>
          </w:tcPr>
          <w:p w:rsidR="007A1E63" w:rsidRPr="007A1E63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10" w:type="dxa"/>
            <w:gridSpan w:val="2"/>
          </w:tcPr>
          <w:p w:rsidR="007A1E63" w:rsidRPr="007A1E63" w:rsidRDefault="007A1E63" w:rsidP="007A1E6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savivaldybės bibliotekininkų metodinio būrelio posėdis.</w:t>
            </w:r>
          </w:p>
        </w:tc>
        <w:tc>
          <w:tcPr>
            <w:tcW w:w="2493" w:type="dxa"/>
          </w:tcPr>
          <w:p w:rsidR="007A1E63" w:rsidRPr="007A1E63" w:rsidRDefault="007A1E63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 w:rsidRPr="007A1E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Šikšninian</w:t>
            </w:r>
            <w:proofErr w:type="spellEnd"/>
          </w:p>
        </w:tc>
      </w:tr>
      <w:tr w:rsidR="00D634D2" w:rsidRPr="00D634D2" w:rsidTr="006E7496">
        <w:tc>
          <w:tcPr>
            <w:tcW w:w="1589" w:type="dxa"/>
          </w:tcPr>
          <w:p w:rsidR="00D634D2" w:rsidRPr="007A1E63" w:rsidRDefault="00D634D2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 d.</w:t>
            </w:r>
          </w:p>
        </w:tc>
        <w:tc>
          <w:tcPr>
            <w:tcW w:w="1576" w:type="dxa"/>
          </w:tcPr>
          <w:p w:rsidR="00D634D2" w:rsidRPr="007A1E63" w:rsidRDefault="00D634D2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Kaunas</w:t>
            </w:r>
          </w:p>
        </w:tc>
        <w:tc>
          <w:tcPr>
            <w:tcW w:w="1389" w:type="dxa"/>
            <w:gridSpan w:val="4"/>
          </w:tcPr>
          <w:p w:rsidR="00D634D2" w:rsidRPr="007A1E63" w:rsidRDefault="00D634D2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</w:t>
            </w:r>
            <w:bookmarkStart w:id="0" w:name="_GoBack"/>
            <w:bookmarkEnd w:id="0"/>
          </w:p>
        </w:tc>
        <w:tc>
          <w:tcPr>
            <w:tcW w:w="4010" w:type="dxa"/>
            <w:gridSpan w:val="2"/>
          </w:tcPr>
          <w:p w:rsidR="00D634D2" w:rsidRPr="007A1E63" w:rsidRDefault="00D634D2" w:rsidP="007A1E6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634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Išvažiuojama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sis seminaras </w:t>
            </w:r>
            <w:r w:rsidRPr="00D634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„Įtraukiojo ugdymo įgyvendinimas netradicinėse mokymo(</w:t>
            </w:r>
            <w:proofErr w:type="spellStart"/>
            <w:r w:rsidRPr="00D634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</w:t>
            </w:r>
            <w:proofErr w:type="spellEnd"/>
            <w:r w:rsidRPr="00D634D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aplinkose“</w:t>
            </w:r>
          </w:p>
        </w:tc>
        <w:tc>
          <w:tcPr>
            <w:tcW w:w="2493" w:type="dxa"/>
          </w:tcPr>
          <w:p w:rsidR="00D634D2" w:rsidRPr="007A1E63" w:rsidRDefault="00D634D2" w:rsidP="007A1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</w:tc>
      </w:tr>
      <w:tr w:rsidR="007A1E63" w:rsidRPr="007A1E63" w:rsidTr="00D02923">
        <w:tc>
          <w:tcPr>
            <w:tcW w:w="11057" w:type="dxa"/>
            <w:gridSpan w:val="9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7A1E63" w:rsidRPr="007A1E63" w:rsidTr="006E7496">
        <w:tc>
          <w:tcPr>
            <w:tcW w:w="1589" w:type="dxa"/>
          </w:tcPr>
          <w:p w:rsidR="007A1E63" w:rsidRPr="007A1E63" w:rsidRDefault="007A1E63" w:rsidP="007A1E63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6,13 d.</w:t>
            </w:r>
          </w:p>
        </w:tc>
        <w:tc>
          <w:tcPr>
            <w:tcW w:w="1618" w:type="dxa"/>
            <w:gridSpan w:val="3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:rsidR="007A1E63" w:rsidRPr="007A1E63" w:rsidRDefault="007A1E63" w:rsidP="007A1E6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10" w:type="dxa"/>
            <w:gridSpan w:val="2"/>
          </w:tcPr>
          <w:p w:rsidR="007A1E63" w:rsidRPr="007A1E63" w:rsidRDefault="007A1E63" w:rsidP="007A1E6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Konsultacijos dėl kompleksiniam įvertinimui teikiamų dokumentų rengimo</w:t>
            </w:r>
          </w:p>
          <w:p w:rsidR="007A1E63" w:rsidRPr="007A1E63" w:rsidRDefault="007A1E63" w:rsidP="007A1E6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Ela</w:t>
            </w:r>
            <w:proofErr w:type="spellEnd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Krasikova</w:t>
            </w:r>
            <w:proofErr w:type="spellEnd"/>
          </w:p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Klepalova</w:t>
            </w:r>
            <w:proofErr w:type="spellEnd"/>
          </w:p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</w:tc>
      </w:tr>
      <w:tr w:rsidR="007A1E63" w:rsidRPr="007A1E63" w:rsidTr="006E7496">
        <w:tc>
          <w:tcPr>
            <w:tcW w:w="1589" w:type="dxa"/>
          </w:tcPr>
          <w:p w:rsidR="007A1E63" w:rsidRPr="007A1E63" w:rsidRDefault="007A1E63" w:rsidP="007A1E63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 d.</w:t>
            </w:r>
          </w:p>
        </w:tc>
        <w:tc>
          <w:tcPr>
            <w:tcW w:w="1618" w:type="dxa"/>
            <w:gridSpan w:val="3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gridSpan w:val="2"/>
          </w:tcPr>
          <w:p w:rsidR="007A1E63" w:rsidRPr="007A1E63" w:rsidRDefault="007A1E63" w:rsidP="007A1E6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10" w:type="dxa"/>
            <w:gridSpan w:val="2"/>
          </w:tcPr>
          <w:p w:rsidR="007A1E63" w:rsidRPr="007A1E63" w:rsidRDefault="007A1E63" w:rsidP="007A1E6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Metodinė diena, skirta švietimo įstaigų pedagogų, VGK narių konsultavimui</w:t>
            </w:r>
          </w:p>
          <w:p w:rsidR="007A1E63" w:rsidRPr="007A1E63" w:rsidRDefault="007A1E63" w:rsidP="007A1E6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Ela</w:t>
            </w:r>
            <w:proofErr w:type="spellEnd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Krasikova</w:t>
            </w:r>
            <w:proofErr w:type="spellEnd"/>
          </w:p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Klepalova</w:t>
            </w:r>
            <w:proofErr w:type="spellEnd"/>
          </w:p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Marija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Romancova</w:t>
            </w:r>
            <w:proofErr w:type="spellEnd"/>
          </w:p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Mokytojai</w:t>
            </w:r>
          </w:p>
        </w:tc>
      </w:tr>
      <w:tr w:rsidR="007A1E63" w:rsidRPr="007A1E63" w:rsidTr="00D02923">
        <w:tc>
          <w:tcPr>
            <w:tcW w:w="11057" w:type="dxa"/>
            <w:gridSpan w:val="9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Edukacinės pamokos, išvykos, projektai, akcijos</w:t>
            </w:r>
          </w:p>
        </w:tc>
      </w:tr>
      <w:tr w:rsidR="007A1E63" w:rsidRPr="007A1E63" w:rsidTr="006E7496">
        <w:trPr>
          <w:trHeight w:val="147"/>
        </w:trPr>
        <w:tc>
          <w:tcPr>
            <w:tcW w:w="1589" w:type="dxa"/>
          </w:tcPr>
          <w:p w:rsidR="007A1E63" w:rsidRPr="007A1E63" w:rsidRDefault="007A1E63" w:rsidP="007A1E6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 d.</w:t>
            </w:r>
          </w:p>
        </w:tc>
        <w:tc>
          <w:tcPr>
            <w:tcW w:w="1618" w:type="dxa"/>
            <w:gridSpan w:val="3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gridSpan w:val="2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Po pamokų </w:t>
            </w:r>
          </w:p>
        </w:tc>
        <w:tc>
          <w:tcPr>
            <w:tcW w:w="4010" w:type="dxa"/>
            <w:gridSpan w:val="2"/>
          </w:tcPr>
          <w:p w:rsidR="007A1E63" w:rsidRPr="007A1E63" w:rsidRDefault="007A1E63" w:rsidP="007A1E6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Lietuvos karių asociacijos Keliautojų klubo akcija ,,Kalėdinė dovana Ukrainos didvyriui“</w:t>
            </w:r>
          </w:p>
        </w:tc>
        <w:tc>
          <w:tcPr>
            <w:tcW w:w="2493" w:type="dxa"/>
          </w:tcPr>
          <w:p w:rsidR="007A1E63" w:rsidRPr="007A1E63" w:rsidRDefault="007A1E63" w:rsidP="007A1E6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7A1E63" w:rsidRPr="007A1E63" w:rsidTr="006E7496">
        <w:trPr>
          <w:trHeight w:val="147"/>
        </w:trPr>
        <w:tc>
          <w:tcPr>
            <w:tcW w:w="1589" w:type="dxa"/>
          </w:tcPr>
          <w:p w:rsidR="007A1E63" w:rsidRPr="007A1E63" w:rsidRDefault="007A1E63" w:rsidP="007A1E6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 d.</w:t>
            </w:r>
          </w:p>
        </w:tc>
        <w:tc>
          <w:tcPr>
            <w:tcW w:w="1618" w:type="dxa"/>
            <w:gridSpan w:val="3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  <w:gridSpan w:val="2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13.30</w:t>
            </w:r>
          </w:p>
        </w:tc>
        <w:tc>
          <w:tcPr>
            <w:tcW w:w="4010" w:type="dxa"/>
            <w:gridSpan w:val="2"/>
          </w:tcPr>
          <w:p w:rsidR="007A1E63" w:rsidRPr="007A1E63" w:rsidRDefault="007A1E63" w:rsidP="007A1E6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Karjeros ugdymas. Susitikimas su </w:t>
            </w:r>
            <w:r w:rsidR="00B23EC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Seimo pirmininke Viktorija Čmilytė-</w:t>
            </w:r>
            <w:proofErr w:type="spellStart"/>
            <w:r w:rsidR="00B23EC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Nielsen</w:t>
            </w:r>
            <w:proofErr w:type="spellEnd"/>
          </w:p>
        </w:tc>
        <w:tc>
          <w:tcPr>
            <w:tcW w:w="2493" w:type="dxa"/>
          </w:tcPr>
          <w:p w:rsidR="007A1E63" w:rsidRDefault="00B23ECC" w:rsidP="007A1E6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Jolanta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Bartkūnienė</w:t>
            </w:r>
            <w:proofErr w:type="spellEnd"/>
          </w:p>
          <w:p w:rsidR="00B23ECC" w:rsidRPr="007A1E63" w:rsidRDefault="00B23ECC" w:rsidP="007A1E6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7A25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Jaronko</w:t>
            </w:r>
            <w:proofErr w:type="spellEnd"/>
          </w:p>
        </w:tc>
      </w:tr>
      <w:tr w:rsidR="007A1E63" w:rsidRPr="007A1E63" w:rsidTr="006E7496">
        <w:trPr>
          <w:trHeight w:val="147"/>
        </w:trPr>
        <w:tc>
          <w:tcPr>
            <w:tcW w:w="1589" w:type="dxa"/>
          </w:tcPr>
          <w:p w:rsidR="007A1E63" w:rsidRPr="007A1E63" w:rsidRDefault="007A1E63" w:rsidP="007A1E6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 d.</w:t>
            </w:r>
          </w:p>
        </w:tc>
        <w:tc>
          <w:tcPr>
            <w:tcW w:w="1618" w:type="dxa"/>
            <w:gridSpan w:val="3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,,Žiburio“ pagrindinė mokykla</w:t>
            </w:r>
          </w:p>
        </w:tc>
        <w:tc>
          <w:tcPr>
            <w:tcW w:w="1347" w:type="dxa"/>
            <w:gridSpan w:val="2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010" w:type="dxa"/>
            <w:gridSpan w:val="2"/>
          </w:tcPr>
          <w:p w:rsidR="007A1E63" w:rsidRPr="007A1E63" w:rsidRDefault="007A1E63" w:rsidP="007A1E6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Visagino miesto STEAM informacinio technologijų konkursas ,,Devintas jaunųjų informatikų mūšis 2022</w:t>
            </w:r>
          </w:p>
        </w:tc>
        <w:tc>
          <w:tcPr>
            <w:tcW w:w="2493" w:type="dxa"/>
          </w:tcPr>
          <w:p w:rsidR="007A1E63" w:rsidRPr="007A1E63" w:rsidRDefault="007A1E63" w:rsidP="007A1E6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Nataliya</w:t>
            </w:r>
            <w:proofErr w:type="spellEnd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Kosiak</w:t>
            </w:r>
            <w:proofErr w:type="spellEnd"/>
          </w:p>
        </w:tc>
      </w:tr>
      <w:tr w:rsidR="007A1E63" w:rsidRPr="007A1E63" w:rsidTr="006E7496">
        <w:trPr>
          <w:trHeight w:val="147"/>
        </w:trPr>
        <w:tc>
          <w:tcPr>
            <w:tcW w:w="1589" w:type="dxa"/>
          </w:tcPr>
          <w:p w:rsidR="007A1E63" w:rsidRPr="007A1E63" w:rsidRDefault="00960A58" w:rsidP="007A1E6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 d.</w:t>
            </w:r>
          </w:p>
        </w:tc>
        <w:tc>
          <w:tcPr>
            <w:tcW w:w="1618" w:type="dxa"/>
            <w:gridSpan w:val="3"/>
          </w:tcPr>
          <w:p w:rsidR="007A1E63" w:rsidRPr="007A1E63" w:rsidRDefault="00960A58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  <w:gridSpan w:val="2"/>
          </w:tcPr>
          <w:p w:rsidR="007A1E63" w:rsidRPr="007A1E63" w:rsidRDefault="00960A58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010" w:type="dxa"/>
            <w:gridSpan w:val="2"/>
          </w:tcPr>
          <w:p w:rsidR="007A1E63" w:rsidRPr="007A1E63" w:rsidRDefault="00960A58" w:rsidP="007A1E6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Projekto ,,Tyrinėjimo menas: kuriame bendruomenėje“ dalyvių (7c) susitikimas su kūrėja Kristina.</w:t>
            </w:r>
          </w:p>
        </w:tc>
        <w:tc>
          <w:tcPr>
            <w:tcW w:w="2493" w:type="dxa"/>
          </w:tcPr>
          <w:p w:rsidR="007A1E63" w:rsidRDefault="00960A58" w:rsidP="007A1E6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Daiva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Vienažindytė</w:t>
            </w:r>
            <w:proofErr w:type="spellEnd"/>
          </w:p>
          <w:p w:rsidR="00960A58" w:rsidRPr="007A1E63" w:rsidRDefault="00960A58" w:rsidP="007A1E6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Svetlana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Veikšrienė</w:t>
            </w:r>
            <w:proofErr w:type="spellEnd"/>
          </w:p>
        </w:tc>
      </w:tr>
      <w:tr w:rsidR="007A1E63" w:rsidRPr="007A1E63" w:rsidTr="006E7496">
        <w:trPr>
          <w:trHeight w:val="147"/>
        </w:trPr>
        <w:tc>
          <w:tcPr>
            <w:tcW w:w="1589" w:type="dxa"/>
          </w:tcPr>
          <w:p w:rsidR="007A1E63" w:rsidRPr="007A1E63" w:rsidRDefault="00D5709A" w:rsidP="007A1E6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14 d.</w:t>
            </w:r>
          </w:p>
        </w:tc>
        <w:tc>
          <w:tcPr>
            <w:tcW w:w="1618" w:type="dxa"/>
            <w:gridSpan w:val="3"/>
          </w:tcPr>
          <w:p w:rsidR="007A1E63" w:rsidRPr="007A1E63" w:rsidRDefault="00D5709A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</w:t>
            </w:r>
          </w:p>
        </w:tc>
        <w:tc>
          <w:tcPr>
            <w:tcW w:w="1347" w:type="dxa"/>
            <w:gridSpan w:val="2"/>
          </w:tcPr>
          <w:p w:rsidR="007A1E63" w:rsidRPr="007A1E63" w:rsidRDefault="00D5709A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10" w:type="dxa"/>
            <w:gridSpan w:val="2"/>
          </w:tcPr>
          <w:p w:rsidR="007A1E63" w:rsidRPr="007A1E63" w:rsidRDefault="00D5709A" w:rsidP="007A1E6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Kultūros pasas. </w:t>
            </w:r>
            <w:r w:rsidR="00F62CF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Kalėdinis Vilnius</w:t>
            </w:r>
            <w:r w:rsidR="00F62CF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“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 6a kl.</w:t>
            </w:r>
          </w:p>
        </w:tc>
        <w:tc>
          <w:tcPr>
            <w:tcW w:w="2493" w:type="dxa"/>
          </w:tcPr>
          <w:p w:rsidR="007A1E63" w:rsidRPr="007A1E63" w:rsidRDefault="00D5709A" w:rsidP="007A1E6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Oksana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Mongialo</w:t>
            </w:r>
            <w:proofErr w:type="spellEnd"/>
          </w:p>
        </w:tc>
      </w:tr>
      <w:tr w:rsidR="007A1E63" w:rsidRPr="007A1E63" w:rsidTr="006E7496">
        <w:trPr>
          <w:trHeight w:val="147"/>
        </w:trPr>
        <w:tc>
          <w:tcPr>
            <w:tcW w:w="1589" w:type="dxa"/>
          </w:tcPr>
          <w:p w:rsidR="007A1E63" w:rsidRPr="007A1E63" w:rsidRDefault="002758C7" w:rsidP="007A1E6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15 d.</w:t>
            </w:r>
          </w:p>
        </w:tc>
        <w:tc>
          <w:tcPr>
            <w:tcW w:w="1618" w:type="dxa"/>
            <w:gridSpan w:val="3"/>
          </w:tcPr>
          <w:p w:rsidR="007A1E63" w:rsidRPr="007A1E63" w:rsidRDefault="00D5709A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Vilnius</w:t>
            </w:r>
          </w:p>
        </w:tc>
        <w:tc>
          <w:tcPr>
            <w:tcW w:w="1347" w:type="dxa"/>
            <w:gridSpan w:val="2"/>
          </w:tcPr>
          <w:p w:rsidR="007A1E63" w:rsidRPr="007A1E63" w:rsidRDefault="00D5709A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10" w:type="dxa"/>
            <w:gridSpan w:val="2"/>
          </w:tcPr>
          <w:p w:rsidR="007A1E63" w:rsidRPr="007A1E63" w:rsidRDefault="00F62CFA" w:rsidP="007A1E6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Edukacinė išvyka į Energetikos ir technikos muziejų. 7b kl.</w:t>
            </w:r>
          </w:p>
        </w:tc>
        <w:tc>
          <w:tcPr>
            <w:tcW w:w="2493" w:type="dxa"/>
          </w:tcPr>
          <w:p w:rsidR="007A1E63" w:rsidRPr="007A1E63" w:rsidRDefault="00D5709A" w:rsidP="007A1E6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Rasa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Andriulaitienė</w:t>
            </w:r>
            <w:proofErr w:type="spellEnd"/>
          </w:p>
        </w:tc>
      </w:tr>
      <w:tr w:rsidR="007E565A" w:rsidRPr="007A1E63" w:rsidTr="006E7496">
        <w:trPr>
          <w:trHeight w:val="147"/>
        </w:trPr>
        <w:tc>
          <w:tcPr>
            <w:tcW w:w="1589" w:type="dxa"/>
          </w:tcPr>
          <w:p w:rsidR="007E565A" w:rsidRPr="007A1E63" w:rsidRDefault="000335EE" w:rsidP="007A1E6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15 d.</w:t>
            </w:r>
          </w:p>
        </w:tc>
        <w:tc>
          <w:tcPr>
            <w:tcW w:w="1618" w:type="dxa"/>
            <w:gridSpan w:val="3"/>
          </w:tcPr>
          <w:p w:rsidR="007E565A" w:rsidRDefault="000335EE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347" w:type="dxa"/>
            <w:gridSpan w:val="2"/>
          </w:tcPr>
          <w:p w:rsidR="007E565A" w:rsidRDefault="000335EE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12.00</w:t>
            </w:r>
          </w:p>
          <w:p w:rsidR="000335EE" w:rsidRDefault="000335EE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10" w:type="dxa"/>
            <w:gridSpan w:val="2"/>
          </w:tcPr>
          <w:p w:rsidR="007E565A" w:rsidRPr="007A1E63" w:rsidRDefault="007E565A" w:rsidP="007A1E6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1-4 kl. meninio skaitymo konkursas ,,Sušilkime prie Kalėdų ugnelės“</w:t>
            </w:r>
          </w:p>
        </w:tc>
        <w:tc>
          <w:tcPr>
            <w:tcW w:w="2493" w:type="dxa"/>
          </w:tcPr>
          <w:p w:rsidR="007E565A" w:rsidRDefault="007E565A" w:rsidP="007A1E6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Sigita Račkauskienė</w:t>
            </w:r>
          </w:p>
          <w:p w:rsidR="000335EE" w:rsidRDefault="000335EE" w:rsidP="007A1E6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Edita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Elona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Januškaitienė</w:t>
            </w:r>
            <w:proofErr w:type="spellEnd"/>
          </w:p>
        </w:tc>
      </w:tr>
      <w:tr w:rsidR="007A1E63" w:rsidRPr="007A1E63" w:rsidTr="006E7496">
        <w:trPr>
          <w:trHeight w:val="147"/>
        </w:trPr>
        <w:tc>
          <w:tcPr>
            <w:tcW w:w="1589" w:type="dxa"/>
          </w:tcPr>
          <w:p w:rsidR="007A1E63" w:rsidRPr="007A1E63" w:rsidRDefault="007A1E63" w:rsidP="007A1E6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 d.</w:t>
            </w:r>
          </w:p>
        </w:tc>
        <w:tc>
          <w:tcPr>
            <w:tcW w:w="1618" w:type="dxa"/>
            <w:gridSpan w:val="3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Miesto biblioteka</w:t>
            </w:r>
          </w:p>
        </w:tc>
        <w:tc>
          <w:tcPr>
            <w:tcW w:w="1347" w:type="dxa"/>
            <w:gridSpan w:val="2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  <w:gridSpan w:val="2"/>
          </w:tcPr>
          <w:p w:rsidR="007A1E63" w:rsidRPr="007A1E63" w:rsidRDefault="007A1E63" w:rsidP="007A1E6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Kalėdinių atvirukų paroda ,,Kalėdos, Kalėdos</w:t>
            </w:r>
            <w:r w:rsidR="007E56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“</w:t>
            </w: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93" w:type="dxa"/>
          </w:tcPr>
          <w:p w:rsidR="007A1E63" w:rsidRPr="007A1E63" w:rsidRDefault="007A1E63" w:rsidP="007A1E6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Pradinių klasių mokytojai</w:t>
            </w:r>
          </w:p>
        </w:tc>
      </w:tr>
      <w:tr w:rsidR="007A1E63" w:rsidRPr="007A1E63" w:rsidTr="006E7496">
        <w:trPr>
          <w:trHeight w:val="147"/>
        </w:trPr>
        <w:tc>
          <w:tcPr>
            <w:tcW w:w="1589" w:type="dxa"/>
          </w:tcPr>
          <w:p w:rsidR="007A1E63" w:rsidRPr="007A1E63" w:rsidRDefault="007A1E63" w:rsidP="007A1E6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22 d.</w:t>
            </w:r>
          </w:p>
        </w:tc>
        <w:tc>
          <w:tcPr>
            <w:tcW w:w="1618" w:type="dxa"/>
            <w:gridSpan w:val="3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gridSpan w:val="2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Pamokų metu</w:t>
            </w:r>
          </w:p>
        </w:tc>
        <w:tc>
          <w:tcPr>
            <w:tcW w:w="4010" w:type="dxa"/>
            <w:gridSpan w:val="2"/>
          </w:tcPr>
          <w:p w:rsidR="007A1E63" w:rsidRPr="007A1E63" w:rsidRDefault="007A1E63" w:rsidP="007A1E6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Integruotos pamokos ,,Kalėdų stebuklo paieškos“</w:t>
            </w:r>
          </w:p>
          <w:p w:rsidR="007A1E63" w:rsidRPr="007A1E63" w:rsidRDefault="007A1E63" w:rsidP="007A1E63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93" w:type="dxa"/>
          </w:tcPr>
          <w:p w:rsidR="007A1E63" w:rsidRPr="007A1E63" w:rsidRDefault="007A1E63" w:rsidP="007A1E63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7A1E63" w:rsidRPr="007A1E63" w:rsidTr="00D02923">
        <w:trPr>
          <w:trHeight w:val="147"/>
        </w:trPr>
        <w:tc>
          <w:tcPr>
            <w:tcW w:w="11057" w:type="dxa"/>
            <w:gridSpan w:val="9"/>
          </w:tcPr>
          <w:p w:rsidR="007A1E63" w:rsidRPr="007A1E63" w:rsidRDefault="007A1E63" w:rsidP="007A1E63">
            <w:pPr>
              <w:tabs>
                <w:tab w:val="left" w:pos="455"/>
              </w:tabs>
              <w:ind w:left="86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A1E63" w:rsidRPr="007A1E63" w:rsidTr="00D02923">
        <w:tc>
          <w:tcPr>
            <w:tcW w:w="11057" w:type="dxa"/>
            <w:gridSpan w:val="9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lastRenderedPageBreak/>
              <w:t>Bendradarbiavimas su tėvais, tėvų švietimas</w:t>
            </w:r>
          </w:p>
        </w:tc>
      </w:tr>
      <w:tr w:rsidR="007A1E63" w:rsidRPr="007A1E63" w:rsidTr="00D02923">
        <w:tc>
          <w:tcPr>
            <w:tcW w:w="4554" w:type="dxa"/>
            <w:gridSpan w:val="6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Pagal klasių vadovų auklėjamuosius planus</w:t>
            </w:r>
          </w:p>
        </w:tc>
        <w:tc>
          <w:tcPr>
            <w:tcW w:w="4010" w:type="dxa"/>
            <w:gridSpan w:val="2"/>
          </w:tcPr>
          <w:p w:rsidR="007A1E63" w:rsidRPr="007A1E63" w:rsidRDefault="00882E25" w:rsidP="007A1E63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2493" w:type="dxa"/>
          </w:tcPr>
          <w:p w:rsidR="007A1E63" w:rsidRPr="007A1E63" w:rsidRDefault="007A1E63" w:rsidP="007A1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82E25" w:rsidRPr="007A1E63" w:rsidTr="006E7496">
        <w:tc>
          <w:tcPr>
            <w:tcW w:w="1589" w:type="dxa"/>
          </w:tcPr>
          <w:p w:rsidR="00882E25" w:rsidRPr="007A1E63" w:rsidRDefault="00882E25" w:rsidP="00882E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Iki 12 d.</w:t>
            </w:r>
          </w:p>
        </w:tc>
        <w:tc>
          <w:tcPr>
            <w:tcW w:w="1591" w:type="dxa"/>
            <w:gridSpan w:val="2"/>
          </w:tcPr>
          <w:p w:rsidR="00882E25" w:rsidRPr="007A1E63" w:rsidRDefault="00882E25" w:rsidP="00882E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74" w:type="dxa"/>
            <w:gridSpan w:val="3"/>
          </w:tcPr>
          <w:p w:rsidR="00882E25" w:rsidRPr="007A1E63" w:rsidRDefault="00882E25" w:rsidP="00882E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17.00</w:t>
            </w:r>
          </w:p>
        </w:tc>
        <w:tc>
          <w:tcPr>
            <w:tcW w:w="4010" w:type="dxa"/>
            <w:gridSpan w:val="2"/>
          </w:tcPr>
          <w:p w:rsidR="00882E25" w:rsidRPr="007A1E63" w:rsidRDefault="00882E25" w:rsidP="00882E25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Klasių tėvų susirinkimai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dėl Tėvų klubo.</w:t>
            </w:r>
          </w:p>
        </w:tc>
        <w:tc>
          <w:tcPr>
            <w:tcW w:w="2493" w:type="dxa"/>
          </w:tcPr>
          <w:p w:rsidR="00882E25" w:rsidRPr="007A1E63" w:rsidRDefault="00882E25" w:rsidP="00882E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882E25" w:rsidRPr="007A1E63" w:rsidTr="00D02923">
        <w:tc>
          <w:tcPr>
            <w:tcW w:w="11057" w:type="dxa"/>
            <w:gridSpan w:val="9"/>
          </w:tcPr>
          <w:p w:rsidR="00882E25" w:rsidRPr="007A1E63" w:rsidRDefault="00882E25" w:rsidP="00882E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Renginiai</w:t>
            </w:r>
          </w:p>
        </w:tc>
      </w:tr>
      <w:tr w:rsidR="00921B02" w:rsidRPr="007A1E63" w:rsidTr="006E7496">
        <w:tc>
          <w:tcPr>
            <w:tcW w:w="1589" w:type="dxa"/>
          </w:tcPr>
          <w:p w:rsidR="00921B02" w:rsidRPr="007A1E63" w:rsidRDefault="004946F6" w:rsidP="00921B02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12-22</w:t>
            </w:r>
            <w:r w:rsidR="006E749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955" w:type="dxa"/>
            <w:gridSpan w:val="4"/>
          </w:tcPr>
          <w:p w:rsidR="00921B02" w:rsidRDefault="004946F6" w:rsidP="00921B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Biblioteka </w:t>
            </w:r>
          </w:p>
        </w:tc>
        <w:tc>
          <w:tcPr>
            <w:tcW w:w="1010" w:type="dxa"/>
          </w:tcPr>
          <w:p w:rsidR="00921B02" w:rsidRDefault="006E7496" w:rsidP="00921B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16.00-19.00</w:t>
            </w:r>
          </w:p>
        </w:tc>
        <w:tc>
          <w:tcPr>
            <w:tcW w:w="4010" w:type="dxa"/>
            <w:gridSpan w:val="2"/>
          </w:tcPr>
          <w:p w:rsidR="00921B02" w:rsidRPr="007A1E63" w:rsidRDefault="006E7496" w:rsidP="00921B02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Kalėdiniai skaitymai</w:t>
            </w:r>
          </w:p>
        </w:tc>
        <w:tc>
          <w:tcPr>
            <w:tcW w:w="2493" w:type="dxa"/>
          </w:tcPr>
          <w:p w:rsidR="00921B02" w:rsidRDefault="006E7496" w:rsidP="00921B02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Šikšnian</w:t>
            </w:r>
            <w:proofErr w:type="spellEnd"/>
          </w:p>
        </w:tc>
      </w:tr>
      <w:tr w:rsidR="004946F6" w:rsidRPr="007A1E63" w:rsidTr="006E7496">
        <w:tc>
          <w:tcPr>
            <w:tcW w:w="1589" w:type="dxa"/>
          </w:tcPr>
          <w:p w:rsidR="004946F6" w:rsidRPr="007A1E63" w:rsidRDefault="004946F6" w:rsidP="004946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19 d.</w:t>
            </w:r>
          </w:p>
        </w:tc>
        <w:tc>
          <w:tcPr>
            <w:tcW w:w="1955" w:type="dxa"/>
            <w:gridSpan w:val="4"/>
          </w:tcPr>
          <w:p w:rsidR="004946F6" w:rsidRDefault="004946F6" w:rsidP="004946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010" w:type="dxa"/>
          </w:tcPr>
          <w:p w:rsidR="004946F6" w:rsidRDefault="004946F6" w:rsidP="004946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010" w:type="dxa"/>
            <w:gridSpan w:val="2"/>
          </w:tcPr>
          <w:p w:rsidR="004946F6" w:rsidRPr="007A1E63" w:rsidRDefault="004946F6" w:rsidP="004946F6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Kalėdinis renginys 1-4 kl.</w:t>
            </w:r>
          </w:p>
        </w:tc>
        <w:tc>
          <w:tcPr>
            <w:tcW w:w="2493" w:type="dxa"/>
          </w:tcPr>
          <w:p w:rsidR="004946F6" w:rsidRDefault="004946F6" w:rsidP="004946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Pradinių klasių mokytojai</w:t>
            </w:r>
          </w:p>
        </w:tc>
      </w:tr>
      <w:tr w:rsidR="004946F6" w:rsidRPr="007A1E63" w:rsidTr="006E7496">
        <w:tc>
          <w:tcPr>
            <w:tcW w:w="1589" w:type="dxa"/>
          </w:tcPr>
          <w:p w:rsidR="004946F6" w:rsidRPr="007A1E63" w:rsidRDefault="004946F6" w:rsidP="004946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21 d.</w:t>
            </w:r>
          </w:p>
        </w:tc>
        <w:tc>
          <w:tcPr>
            <w:tcW w:w="1955" w:type="dxa"/>
            <w:gridSpan w:val="4"/>
          </w:tcPr>
          <w:p w:rsidR="004946F6" w:rsidRPr="007A1E63" w:rsidRDefault="004946F6" w:rsidP="004946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010" w:type="dxa"/>
          </w:tcPr>
          <w:p w:rsidR="004946F6" w:rsidRPr="007A1E63" w:rsidRDefault="004946F6" w:rsidP="004946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10" w:type="dxa"/>
            <w:gridSpan w:val="2"/>
          </w:tcPr>
          <w:p w:rsidR="004946F6" w:rsidRPr="007A1E63" w:rsidRDefault="004946F6" w:rsidP="004946F6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Baigiamasis projekto ,,Draugystė šildo“ renginys</w:t>
            </w:r>
          </w:p>
        </w:tc>
        <w:tc>
          <w:tcPr>
            <w:tcW w:w="2493" w:type="dxa"/>
          </w:tcPr>
          <w:p w:rsidR="004946F6" w:rsidRPr="007A1E63" w:rsidRDefault="004946F6" w:rsidP="004946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4946F6" w:rsidRPr="007A1E63" w:rsidTr="006E7496">
        <w:tc>
          <w:tcPr>
            <w:tcW w:w="1589" w:type="dxa"/>
          </w:tcPr>
          <w:p w:rsidR="004946F6" w:rsidRPr="007A1E63" w:rsidRDefault="004946F6" w:rsidP="004946F6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955" w:type="dxa"/>
            <w:gridSpan w:val="4"/>
          </w:tcPr>
          <w:p w:rsidR="004946F6" w:rsidRPr="007A1E63" w:rsidRDefault="004946F6" w:rsidP="004946F6">
            <w:pPr>
              <w:tabs>
                <w:tab w:val="left" w:pos="0"/>
                <w:tab w:val="left" w:pos="9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010" w:type="dxa"/>
          </w:tcPr>
          <w:p w:rsidR="004946F6" w:rsidRPr="007A1E63" w:rsidRDefault="004946F6" w:rsidP="004946F6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Pamo-kų</w:t>
            </w:r>
            <w:proofErr w:type="spellEnd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metu</w:t>
            </w:r>
          </w:p>
        </w:tc>
        <w:tc>
          <w:tcPr>
            <w:tcW w:w="4010" w:type="dxa"/>
            <w:gridSpan w:val="2"/>
          </w:tcPr>
          <w:p w:rsidR="004946F6" w:rsidRPr="007A1E63" w:rsidRDefault="004946F6" w:rsidP="004946F6">
            <w:pPr>
              <w:tabs>
                <w:tab w:val="left" w:pos="0"/>
                <w:tab w:val="left" w:pos="900"/>
              </w:tabs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21B0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5-8 kl. renginys ,,Pasidalinkime Kalėdų džiaugsmu“</w:t>
            </w:r>
          </w:p>
        </w:tc>
        <w:tc>
          <w:tcPr>
            <w:tcW w:w="2493" w:type="dxa"/>
          </w:tcPr>
          <w:p w:rsidR="004946F6" w:rsidRDefault="004946F6" w:rsidP="004946F6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:rsidR="004946F6" w:rsidRDefault="004946F6" w:rsidP="004946F6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Jelena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Goreva</w:t>
            </w:r>
            <w:proofErr w:type="spellEnd"/>
          </w:p>
          <w:p w:rsidR="004946F6" w:rsidRDefault="004946F6" w:rsidP="004946F6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Leokadija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Goršanova</w:t>
            </w:r>
            <w:proofErr w:type="spellEnd"/>
          </w:p>
          <w:p w:rsidR="004946F6" w:rsidRPr="007A1E63" w:rsidRDefault="004946F6" w:rsidP="004946F6">
            <w:pPr>
              <w:tabs>
                <w:tab w:val="left" w:pos="0"/>
                <w:tab w:val="left" w:pos="90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4946F6" w:rsidRPr="007A1E63" w:rsidTr="006E7496">
        <w:tc>
          <w:tcPr>
            <w:tcW w:w="1589" w:type="dxa"/>
          </w:tcPr>
          <w:p w:rsidR="004946F6" w:rsidRPr="007A1E63" w:rsidRDefault="004946F6" w:rsidP="004946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22 d.</w:t>
            </w:r>
          </w:p>
        </w:tc>
        <w:tc>
          <w:tcPr>
            <w:tcW w:w="1955" w:type="dxa"/>
            <w:gridSpan w:val="4"/>
          </w:tcPr>
          <w:p w:rsidR="004946F6" w:rsidRPr="007A1E63" w:rsidRDefault="004946F6" w:rsidP="004946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010" w:type="dxa"/>
          </w:tcPr>
          <w:p w:rsidR="004946F6" w:rsidRPr="007A1E63" w:rsidRDefault="004946F6" w:rsidP="004946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16.00</w:t>
            </w:r>
          </w:p>
        </w:tc>
        <w:tc>
          <w:tcPr>
            <w:tcW w:w="4010" w:type="dxa"/>
            <w:gridSpan w:val="2"/>
          </w:tcPr>
          <w:p w:rsidR="004946F6" w:rsidRPr="007A1E63" w:rsidRDefault="004946F6" w:rsidP="004946F6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Šventinė diskoteka</w:t>
            </w:r>
          </w:p>
        </w:tc>
        <w:tc>
          <w:tcPr>
            <w:tcW w:w="2493" w:type="dxa"/>
          </w:tcPr>
          <w:p w:rsidR="004946F6" w:rsidRPr="007A1E63" w:rsidRDefault="004946F6" w:rsidP="004946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Mokinių parlamentas</w:t>
            </w:r>
          </w:p>
        </w:tc>
      </w:tr>
      <w:tr w:rsidR="004946F6" w:rsidRPr="007A1E63" w:rsidTr="006E7496">
        <w:tc>
          <w:tcPr>
            <w:tcW w:w="1589" w:type="dxa"/>
          </w:tcPr>
          <w:p w:rsidR="004946F6" w:rsidRPr="007A1E63" w:rsidRDefault="004946F6" w:rsidP="004946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23 d.</w:t>
            </w:r>
          </w:p>
        </w:tc>
        <w:tc>
          <w:tcPr>
            <w:tcW w:w="1955" w:type="dxa"/>
            <w:gridSpan w:val="4"/>
          </w:tcPr>
          <w:p w:rsidR="004946F6" w:rsidRPr="007A1E63" w:rsidRDefault="004946F6" w:rsidP="004946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010" w:type="dxa"/>
          </w:tcPr>
          <w:p w:rsidR="004946F6" w:rsidRPr="007A1E63" w:rsidRDefault="004946F6" w:rsidP="004946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010" w:type="dxa"/>
            <w:gridSpan w:val="2"/>
          </w:tcPr>
          <w:p w:rsidR="004946F6" w:rsidRPr="007A1E63" w:rsidRDefault="004946F6" w:rsidP="004946F6">
            <w:pPr>
              <w:tabs>
                <w:tab w:val="num" w:pos="0"/>
              </w:tabs>
              <w:ind w:firstLine="2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Advento popietė.</w:t>
            </w:r>
          </w:p>
        </w:tc>
        <w:tc>
          <w:tcPr>
            <w:tcW w:w="2493" w:type="dxa"/>
          </w:tcPr>
          <w:p w:rsidR="004946F6" w:rsidRDefault="004946F6" w:rsidP="004946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:rsidR="004946F6" w:rsidRPr="007A1E63" w:rsidRDefault="004946F6" w:rsidP="004946F6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Jolanta Paukštytė-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Glaskienė</w:t>
            </w:r>
            <w:proofErr w:type="spellEnd"/>
          </w:p>
        </w:tc>
      </w:tr>
      <w:tr w:rsidR="004946F6" w:rsidRPr="007A1E63" w:rsidTr="00D02923">
        <w:tc>
          <w:tcPr>
            <w:tcW w:w="11057" w:type="dxa"/>
            <w:gridSpan w:val="9"/>
          </w:tcPr>
          <w:p w:rsidR="004946F6" w:rsidRPr="007A1E63" w:rsidRDefault="004946F6" w:rsidP="004946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4946F6" w:rsidRPr="007A1E63" w:rsidTr="006E7496">
        <w:tc>
          <w:tcPr>
            <w:tcW w:w="1589" w:type="dxa"/>
          </w:tcPr>
          <w:p w:rsidR="004946F6" w:rsidRPr="007A1E63" w:rsidRDefault="004946F6" w:rsidP="004946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Iki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22 </w:t>
            </w: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955" w:type="dxa"/>
            <w:gridSpan w:val="4"/>
          </w:tcPr>
          <w:p w:rsidR="004946F6" w:rsidRPr="007A1E63" w:rsidRDefault="004946F6" w:rsidP="004946F6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010" w:type="dxa"/>
          </w:tcPr>
          <w:p w:rsidR="004946F6" w:rsidRPr="007A1E63" w:rsidRDefault="004946F6" w:rsidP="004946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  <w:gridSpan w:val="2"/>
          </w:tcPr>
          <w:p w:rsidR="004946F6" w:rsidRPr="007A1E63" w:rsidRDefault="004946F6" w:rsidP="004946F6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Projektų paraiškų rengimas ir teikimas Tautinių mažumų departamentui.</w:t>
            </w:r>
          </w:p>
        </w:tc>
        <w:tc>
          <w:tcPr>
            <w:tcW w:w="2493" w:type="dxa"/>
          </w:tcPr>
          <w:p w:rsidR="004946F6" w:rsidRPr="007A1E63" w:rsidRDefault="004946F6" w:rsidP="004946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  <w:p w:rsidR="004946F6" w:rsidRPr="007A1E63" w:rsidRDefault="004946F6" w:rsidP="004946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4946F6" w:rsidRPr="00D634D2" w:rsidTr="006E7496">
        <w:tc>
          <w:tcPr>
            <w:tcW w:w="1589" w:type="dxa"/>
          </w:tcPr>
          <w:p w:rsidR="004946F6" w:rsidRPr="007A1E63" w:rsidRDefault="004946F6" w:rsidP="004946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Iki 4 d.</w:t>
            </w:r>
          </w:p>
        </w:tc>
        <w:tc>
          <w:tcPr>
            <w:tcW w:w="1955" w:type="dxa"/>
            <w:gridSpan w:val="4"/>
          </w:tcPr>
          <w:p w:rsidR="004946F6" w:rsidRPr="007A1E63" w:rsidRDefault="004946F6" w:rsidP="004946F6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010" w:type="dxa"/>
          </w:tcPr>
          <w:p w:rsidR="004946F6" w:rsidRPr="007A1E63" w:rsidRDefault="004946F6" w:rsidP="004946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  <w:gridSpan w:val="2"/>
          </w:tcPr>
          <w:p w:rsidR="004946F6" w:rsidRPr="007A1E63" w:rsidRDefault="004946F6" w:rsidP="004946F6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Mokyklos edukacinių erdvių puošimas.</w:t>
            </w:r>
          </w:p>
        </w:tc>
        <w:tc>
          <w:tcPr>
            <w:tcW w:w="2493" w:type="dxa"/>
          </w:tcPr>
          <w:p w:rsidR="004946F6" w:rsidRDefault="004946F6" w:rsidP="004946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Tatjana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Kopylova</w:t>
            </w:r>
            <w:proofErr w:type="spellEnd"/>
          </w:p>
          <w:p w:rsidR="004946F6" w:rsidRDefault="004946F6" w:rsidP="004946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Anastasija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Kazak</w:t>
            </w:r>
            <w:proofErr w:type="spellEnd"/>
          </w:p>
          <w:p w:rsidR="004946F6" w:rsidRPr="007A1E63" w:rsidRDefault="004946F6" w:rsidP="004946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4946F6" w:rsidRPr="007A1E63" w:rsidTr="006E7496">
        <w:tc>
          <w:tcPr>
            <w:tcW w:w="1589" w:type="dxa"/>
          </w:tcPr>
          <w:p w:rsidR="004946F6" w:rsidRPr="007A1E63" w:rsidRDefault="004946F6" w:rsidP="004946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Iki 31 d.</w:t>
            </w:r>
          </w:p>
        </w:tc>
        <w:tc>
          <w:tcPr>
            <w:tcW w:w="1955" w:type="dxa"/>
            <w:gridSpan w:val="4"/>
          </w:tcPr>
          <w:p w:rsidR="004946F6" w:rsidRPr="007A1E63" w:rsidRDefault="004946F6" w:rsidP="004946F6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010" w:type="dxa"/>
          </w:tcPr>
          <w:p w:rsidR="004946F6" w:rsidRPr="007A1E63" w:rsidRDefault="004946F6" w:rsidP="004946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10" w:type="dxa"/>
            <w:gridSpan w:val="2"/>
          </w:tcPr>
          <w:p w:rsidR="004946F6" w:rsidRPr="007A1E63" w:rsidRDefault="004946F6" w:rsidP="004946F6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ŠVIS ataskaitų teikimas (3ES)</w:t>
            </w:r>
          </w:p>
        </w:tc>
        <w:tc>
          <w:tcPr>
            <w:tcW w:w="2493" w:type="dxa"/>
          </w:tcPr>
          <w:p w:rsidR="004946F6" w:rsidRPr="007A1E63" w:rsidRDefault="004946F6" w:rsidP="004946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:rsidR="004946F6" w:rsidRPr="007A1E63" w:rsidRDefault="004946F6" w:rsidP="004946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Aleksandra </w:t>
            </w:r>
            <w:proofErr w:type="spellStart"/>
            <w:r w:rsidRPr="007A1E6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Krugliakova</w:t>
            </w:r>
            <w:proofErr w:type="spellEnd"/>
          </w:p>
        </w:tc>
      </w:tr>
    </w:tbl>
    <w:p w:rsidR="001D6BC7" w:rsidRPr="001D6BC7" w:rsidRDefault="001D6BC7" w:rsidP="001D6B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1D6BC7" w:rsidRPr="001D6BC7" w:rsidRDefault="001D6BC7" w:rsidP="001D6B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207D0A" w:rsidRDefault="00207D0A"/>
    <w:sectPr w:rsidR="00207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42CD8"/>
    <w:multiLevelType w:val="multilevel"/>
    <w:tmpl w:val="35902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D3E"/>
    <w:rsid w:val="00014CFC"/>
    <w:rsid w:val="00021FE0"/>
    <w:rsid w:val="000335EE"/>
    <w:rsid w:val="0005653A"/>
    <w:rsid w:val="00073ED3"/>
    <w:rsid w:val="00176652"/>
    <w:rsid w:val="001D6BC7"/>
    <w:rsid w:val="00207D0A"/>
    <w:rsid w:val="002758C7"/>
    <w:rsid w:val="00276E0D"/>
    <w:rsid w:val="00316EC6"/>
    <w:rsid w:val="00384610"/>
    <w:rsid w:val="004946F6"/>
    <w:rsid w:val="004A3444"/>
    <w:rsid w:val="004A4764"/>
    <w:rsid w:val="004B5572"/>
    <w:rsid w:val="006231D8"/>
    <w:rsid w:val="006E7496"/>
    <w:rsid w:val="00760952"/>
    <w:rsid w:val="007A1E63"/>
    <w:rsid w:val="007A2565"/>
    <w:rsid w:val="007E565A"/>
    <w:rsid w:val="00882E25"/>
    <w:rsid w:val="00921B02"/>
    <w:rsid w:val="00960A58"/>
    <w:rsid w:val="00A37CC0"/>
    <w:rsid w:val="00A91531"/>
    <w:rsid w:val="00AA2EE7"/>
    <w:rsid w:val="00B0609D"/>
    <w:rsid w:val="00B13D3E"/>
    <w:rsid w:val="00B23ECC"/>
    <w:rsid w:val="00B51A2D"/>
    <w:rsid w:val="00B631F4"/>
    <w:rsid w:val="00BA2514"/>
    <w:rsid w:val="00C73381"/>
    <w:rsid w:val="00CD441C"/>
    <w:rsid w:val="00D5709A"/>
    <w:rsid w:val="00D634D2"/>
    <w:rsid w:val="00D752EA"/>
    <w:rsid w:val="00D85DBC"/>
    <w:rsid w:val="00F62CFA"/>
    <w:rsid w:val="00FA4B20"/>
    <w:rsid w:val="00FC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4409"/>
  <w15:chartTrackingRefBased/>
  <w15:docId w15:val="{E23207C8-828A-4DDC-AA3C-ABCB8B5C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1">
    <w:name w:val="Table Grid1"/>
    <w:basedOn w:val="prastojilentel"/>
    <w:next w:val="Lentelstinklelis"/>
    <w:uiPriority w:val="59"/>
    <w:rsid w:val="001D6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1D6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5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3</Pages>
  <Words>3176</Words>
  <Characters>1811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Visaginas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Miglė Bulovienė</cp:lastModifiedBy>
  <cp:revision>41</cp:revision>
  <dcterms:created xsi:type="dcterms:W3CDTF">2020-12-27T17:40:00Z</dcterms:created>
  <dcterms:modified xsi:type="dcterms:W3CDTF">2022-12-02T10:17:00Z</dcterms:modified>
</cp:coreProperties>
</file>