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20550" w14:textId="77777777" w:rsidR="00CE0AB7" w:rsidRPr="00CE0AB7" w:rsidRDefault="00CE0AB7" w:rsidP="00CE0AB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E0AB7">
        <w:rPr>
          <w:rFonts w:ascii="Times New Roman" w:eastAsia="Calibri" w:hAnsi="Times New Roman" w:cs="Times New Roman"/>
          <w:sz w:val="24"/>
          <w:szCs w:val="24"/>
          <w:lang w:val="lt-LT"/>
        </w:rPr>
        <w:t>Visagino ,,Gerosios vilties” progimnazijos</w:t>
      </w:r>
    </w:p>
    <w:p w14:paraId="44927AF2" w14:textId="0A2A869C" w:rsidR="00CE0AB7" w:rsidRPr="00CE0AB7" w:rsidRDefault="00CE0AB7" w:rsidP="00CE0AB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E0AB7">
        <w:rPr>
          <w:rFonts w:ascii="Times New Roman" w:eastAsia="Calibri" w:hAnsi="Times New Roman" w:cs="Times New Roman"/>
          <w:sz w:val="24"/>
          <w:szCs w:val="24"/>
          <w:lang w:val="lt-LT"/>
        </w:rPr>
        <w:t>202</w:t>
      </w:r>
      <w:r w:rsidR="002C71CB">
        <w:rPr>
          <w:rFonts w:ascii="Times New Roman" w:eastAsia="Calibri" w:hAnsi="Times New Roman" w:cs="Times New Roman"/>
          <w:sz w:val="24"/>
          <w:szCs w:val="24"/>
          <w:lang w:val="lt-LT"/>
        </w:rPr>
        <w:t>4</w:t>
      </w:r>
      <w:r w:rsidR="00960C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CE0AB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m. </w:t>
      </w:r>
      <w:r w:rsidR="00812D7A">
        <w:rPr>
          <w:rFonts w:ascii="Times New Roman" w:eastAsia="Calibri" w:hAnsi="Times New Roman" w:cs="Times New Roman"/>
          <w:sz w:val="24"/>
          <w:szCs w:val="24"/>
          <w:lang w:val="lt-LT"/>
        </w:rPr>
        <w:t>balandžio</w:t>
      </w:r>
      <w:r w:rsidRPr="00CE0AB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mėn. veiklos planas</w:t>
      </w:r>
    </w:p>
    <w:p w14:paraId="4283682F" w14:textId="77777777" w:rsidR="00CE0AB7" w:rsidRPr="00CE0AB7" w:rsidRDefault="00CE0AB7" w:rsidP="00CE0AB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108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80"/>
        <w:gridCol w:w="21"/>
        <w:gridCol w:w="24"/>
        <w:gridCol w:w="1423"/>
        <w:gridCol w:w="32"/>
        <w:gridCol w:w="26"/>
        <w:gridCol w:w="10"/>
        <w:gridCol w:w="1337"/>
        <w:gridCol w:w="12"/>
        <w:gridCol w:w="3997"/>
        <w:gridCol w:w="12"/>
        <w:gridCol w:w="2512"/>
      </w:tblGrid>
      <w:tr w:rsidR="0076309B" w:rsidRPr="0076309B" w14:paraId="418AF27E" w14:textId="77777777" w:rsidTr="001F0C35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BDD9" w14:textId="77777777" w:rsidR="00CE0AB7" w:rsidRPr="0076309B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0174" w14:textId="77777777" w:rsidR="00CE0AB7" w:rsidRPr="0076309B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8DE4" w14:textId="77777777" w:rsidR="00CE0AB7" w:rsidRPr="0076309B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Laikas 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39FF" w14:textId="77777777" w:rsidR="00CE0AB7" w:rsidRPr="0076309B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C121" w14:textId="77777777" w:rsidR="00CE0AB7" w:rsidRPr="0076309B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76309B" w:rsidRPr="0076309B" w14:paraId="45713B39" w14:textId="77777777" w:rsidTr="001F0C35">
        <w:trPr>
          <w:trHeight w:val="306"/>
        </w:trPr>
        <w:tc>
          <w:tcPr>
            <w:tcW w:w="110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AE02" w14:textId="77777777" w:rsidR="00CE0AB7" w:rsidRPr="0076309B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Susirinkimai, pasitarimai ir posėdžiai</w:t>
            </w:r>
          </w:p>
        </w:tc>
      </w:tr>
      <w:tr w:rsidR="0076309B" w:rsidRPr="0076309B" w14:paraId="3F5DDDAC" w14:textId="77777777" w:rsidTr="001F0C35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D1E6" w14:textId="77777777" w:rsidR="00F46806" w:rsidRPr="0076309B" w:rsidRDefault="00F46806" w:rsidP="00F4680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3660" w14:textId="1C7AC5E6" w:rsidR="00F46806" w:rsidRPr="0076309B" w:rsidRDefault="00F46806" w:rsidP="00F4680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E834" w14:textId="77777777" w:rsidR="00F46806" w:rsidRPr="0076309B" w:rsidRDefault="00F46806" w:rsidP="00F4680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D8DF" w14:textId="77777777" w:rsidR="00F46806" w:rsidRPr="0076309B" w:rsidRDefault="00F46806" w:rsidP="00F4680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Administracinis pasitarimas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D5E0" w14:textId="77777777" w:rsidR="00F46806" w:rsidRPr="0076309B" w:rsidRDefault="00F46806" w:rsidP="00F4680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Jolanta Bartkūnienė</w:t>
            </w:r>
          </w:p>
        </w:tc>
      </w:tr>
      <w:tr w:rsidR="005D1A58" w:rsidRPr="0076309B" w14:paraId="045E8DAF" w14:textId="77777777" w:rsidTr="001F0C35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ED86" w14:textId="5135D991" w:rsidR="005D1A58" w:rsidRPr="0076309B" w:rsidRDefault="005D1A58" w:rsidP="005D1A5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DF95" w14:textId="19E881DF" w:rsidR="005D1A58" w:rsidRPr="0076309B" w:rsidRDefault="005D1A58" w:rsidP="005D1A5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2FEB" w14:textId="07CAF499" w:rsidR="005D1A58" w:rsidRPr="0076309B" w:rsidRDefault="005D1A58" w:rsidP="005D1A5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2D93" w14:textId="101647FC" w:rsidR="005D1A58" w:rsidRPr="0076309B" w:rsidRDefault="005D1A58" w:rsidP="005D1A5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Klasių vadovų pasitarimas dėl gabių mokinių ugdymo organizavimo: lūkesčiai ir galimybės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4D20" w14:textId="41D43D14" w:rsidR="005D1A58" w:rsidRPr="0076309B" w:rsidRDefault="005D1A58" w:rsidP="005D1A5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Miglė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</w:tc>
      </w:tr>
      <w:tr w:rsidR="005D1A58" w:rsidRPr="0076309B" w14:paraId="3259A27F" w14:textId="77777777" w:rsidTr="001F0C35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9DF" w14:textId="3DE7399C" w:rsidR="005D1A58" w:rsidRPr="0076309B" w:rsidRDefault="005D1A58" w:rsidP="005D1A5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2BCD" w14:textId="21686B40" w:rsidR="005D1A58" w:rsidRPr="0076309B" w:rsidRDefault="005D1A58" w:rsidP="005D1A5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1E82" w14:textId="77D42A51" w:rsidR="005D1A58" w:rsidRPr="0076309B" w:rsidRDefault="005D1A58" w:rsidP="005D1A5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1C32" w14:textId="303852BC" w:rsidR="005D1A58" w:rsidRPr="0076309B" w:rsidRDefault="005D1A58" w:rsidP="005D1A5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9779" w14:textId="6A99FAD3" w:rsidR="005D1A58" w:rsidRPr="0076309B" w:rsidRDefault="005D1A58" w:rsidP="005D1A58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</w:p>
        </w:tc>
      </w:tr>
      <w:tr w:rsidR="005D1A58" w:rsidRPr="00715C25" w14:paraId="442A175D" w14:textId="77777777" w:rsidTr="001F0C35">
        <w:tc>
          <w:tcPr>
            <w:tcW w:w="110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BC0D" w14:textId="77777777" w:rsidR="005D1A58" w:rsidRPr="0076309B" w:rsidRDefault="005D1A58" w:rsidP="005D1A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Ugdomosios veiklos priežiūra ir konsultavimas</w:t>
            </w:r>
          </w:p>
        </w:tc>
      </w:tr>
      <w:tr w:rsidR="005D1A58" w:rsidRPr="00715C25" w14:paraId="59686BD6" w14:textId="77777777" w:rsidTr="001F0C35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200E" w14:textId="77777777" w:rsidR="005D1A58" w:rsidRPr="0076309B" w:rsidRDefault="005D1A58" w:rsidP="005D1A5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7B0" w14:textId="77777777" w:rsidR="005D1A58" w:rsidRPr="0076309B" w:rsidRDefault="005D1A58" w:rsidP="005D1A5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332B" w14:textId="77777777" w:rsidR="005D1A58" w:rsidRPr="0076309B" w:rsidRDefault="005D1A58" w:rsidP="005D1A5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D65C" w14:textId="77777777" w:rsidR="005D1A58" w:rsidRPr="0076309B" w:rsidRDefault="005D1A58" w:rsidP="005D1A5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43D1" w14:textId="77777777" w:rsidR="005D1A58" w:rsidRPr="0076309B" w:rsidRDefault="005D1A58" w:rsidP="005D1A58">
            <w:pPr>
              <w:tabs>
                <w:tab w:val="left" w:pos="25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5D1A58" w:rsidRPr="0076309B" w14:paraId="7D20B116" w14:textId="77777777" w:rsidTr="001F0C35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D274" w14:textId="77777777" w:rsidR="005D1A58" w:rsidRPr="0076309B" w:rsidRDefault="005D1A58" w:rsidP="005D1A5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Iki 30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5A39" w14:textId="77777777" w:rsidR="005D1A58" w:rsidRPr="0076309B" w:rsidRDefault="005D1A58" w:rsidP="005D1A5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0B62" w14:textId="77777777" w:rsidR="005D1A58" w:rsidRPr="0076309B" w:rsidRDefault="005D1A58" w:rsidP="005D1A5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7DCD" w14:textId="4DD6F21D" w:rsidR="005D1A58" w:rsidRPr="0076309B" w:rsidRDefault="005D1A58" w:rsidP="005D1A5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Anglų k. mokytojos Anos 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Gluščenko</w:t>
            </w:r>
            <w:proofErr w:type="spellEnd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pedagoginės veiklos stebėjimas.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5E1F" w14:textId="77777777" w:rsidR="005D1A58" w:rsidRPr="0076309B" w:rsidRDefault="005D1A58" w:rsidP="005D1A5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</w:tc>
      </w:tr>
      <w:tr w:rsidR="005D1A58" w:rsidRPr="0076309B" w14:paraId="4AC28EF2" w14:textId="77777777" w:rsidTr="001F0C35">
        <w:tc>
          <w:tcPr>
            <w:tcW w:w="110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936C" w14:textId="77777777" w:rsidR="005D1A58" w:rsidRPr="0076309B" w:rsidRDefault="005D1A58" w:rsidP="005D1A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Kvalifikacijos tobulinimas</w:t>
            </w:r>
          </w:p>
        </w:tc>
      </w:tr>
      <w:tr w:rsidR="005D1A58" w:rsidRPr="0076309B" w14:paraId="7A001D13" w14:textId="77777777" w:rsidTr="00300A4B">
        <w:trPr>
          <w:trHeight w:val="59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8237" w14:textId="77777777" w:rsidR="00F703D7" w:rsidRDefault="00F703D7" w:rsidP="005D1A5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2, 9, 16, </w:t>
            </w:r>
          </w:p>
          <w:p w14:paraId="24F2A54B" w14:textId="5A7B7926" w:rsidR="005D1A58" w:rsidRPr="0076309B" w:rsidRDefault="00F703D7" w:rsidP="005D1A5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23, 30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FDC0" w14:textId="778ADC11" w:rsidR="005D1A58" w:rsidRPr="0076309B" w:rsidRDefault="00F703D7" w:rsidP="005D1A5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Nuotoliu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5783" w14:textId="4BDB31CB" w:rsidR="005D1A58" w:rsidRPr="0076309B" w:rsidRDefault="005D1A58" w:rsidP="005D1A5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A3A1" w14:textId="77777777" w:rsidR="005D1A58" w:rsidRDefault="00F703D7" w:rsidP="00A57B7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703D7">
              <w:rPr>
                <w:rFonts w:ascii="Times New Roman" w:hAnsi="Times New Roman"/>
                <w:sz w:val="24"/>
                <w:szCs w:val="24"/>
                <w:lang w:val="lt-LT"/>
              </w:rPr>
              <w:t>ĮTRAUKIOJO UGDYMO ILGALAIKĖ PROGRAMA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  <w:r w:rsidRPr="00F703D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67F83597" w14:textId="77777777" w:rsidR="00A57B73" w:rsidRPr="00A57B73" w:rsidRDefault="00A57B73" w:rsidP="00A57B7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57B7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Balandžio 2 d. 15:00 - 17:00 val. Mokymai „Universalaus dizaino mokymuisi principų taikymas mokykloje”. </w:t>
            </w:r>
            <w:proofErr w:type="spellStart"/>
            <w:r w:rsidRPr="00A57B73">
              <w:rPr>
                <w:rFonts w:ascii="Times New Roman" w:hAnsi="Times New Roman"/>
                <w:sz w:val="24"/>
                <w:szCs w:val="24"/>
                <w:lang w:val="lt-LT"/>
              </w:rPr>
              <w:t>Lekt</w:t>
            </w:r>
            <w:proofErr w:type="spellEnd"/>
            <w:r w:rsidRPr="00A57B73">
              <w:rPr>
                <w:rFonts w:ascii="Times New Roman" w:hAnsi="Times New Roman"/>
                <w:sz w:val="24"/>
                <w:szCs w:val="24"/>
                <w:lang w:val="lt-LT"/>
              </w:rPr>
              <w:t>. Kristina Grigaitė-</w:t>
            </w:r>
            <w:proofErr w:type="spellStart"/>
            <w:r w:rsidRPr="00A57B73">
              <w:rPr>
                <w:rFonts w:ascii="Times New Roman" w:hAnsi="Times New Roman"/>
                <w:sz w:val="24"/>
                <w:szCs w:val="24"/>
                <w:lang w:val="lt-LT"/>
              </w:rPr>
              <w:t>Bliūmienė</w:t>
            </w:r>
            <w:proofErr w:type="spellEnd"/>
          </w:p>
          <w:p w14:paraId="382CDBB1" w14:textId="77777777" w:rsidR="00A57B73" w:rsidRPr="00A57B73" w:rsidRDefault="00A57B73" w:rsidP="00A57B7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57B73">
              <w:rPr>
                <w:rFonts w:ascii="Times New Roman" w:hAnsi="Times New Roman"/>
                <w:sz w:val="24"/>
                <w:szCs w:val="24"/>
                <w:lang w:val="lt-LT"/>
              </w:rPr>
              <w:t>Balandžio 9 d. 15:00 - 16:00 val. Virtualus vizitas į KTU Vaižganto progimnaziją.</w:t>
            </w:r>
          </w:p>
          <w:p w14:paraId="2BF4D61E" w14:textId="77777777" w:rsidR="00A57B73" w:rsidRPr="00A57B73" w:rsidRDefault="00A57B73" w:rsidP="00A57B7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57B7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Balandžio 16 d. 15:00 - 17:00 val. Mokymai „Regos sutrikimai. Sutrikusios regos mokinių ugdymas“. </w:t>
            </w:r>
            <w:proofErr w:type="spellStart"/>
            <w:r w:rsidRPr="00A57B73">
              <w:rPr>
                <w:rFonts w:ascii="Times New Roman" w:hAnsi="Times New Roman"/>
                <w:sz w:val="24"/>
                <w:szCs w:val="24"/>
                <w:lang w:val="lt-LT"/>
              </w:rPr>
              <w:t>Lekt</w:t>
            </w:r>
            <w:proofErr w:type="spellEnd"/>
            <w:r w:rsidRPr="00A57B7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Dalia </w:t>
            </w:r>
            <w:proofErr w:type="spellStart"/>
            <w:r w:rsidRPr="00A57B73">
              <w:rPr>
                <w:rFonts w:ascii="Times New Roman" w:hAnsi="Times New Roman"/>
                <w:sz w:val="24"/>
                <w:szCs w:val="24"/>
                <w:lang w:val="lt-LT"/>
              </w:rPr>
              <w:t>Taurienė</w:t>
            </w:r>
            <w:proofErr w:type="spellEnd"/>
          </w:p>
          <w:p w14:paraId="6AC6F4F1" w14:textId="77777777" w:rsidR="00A57B73" w:rsidRPr="00A57B73" w:rsidRDefault="00A57B73" w:rsidP="00A57B7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57B73">
              <w:rPr>
                <w:rFonts w:ascii="Times New Roman" w:hAnsi="Times New Roman"/>
                <w:sz w:val="24"/>
                <w:szCs w:val="24"/>
                <w:lang w:val="lt-LT"/>
              </w:rPr>
              <w:t>Balandžio 23 d. 15:00 - 16:00 val. Virtualus vizitas į Dubysos Aukštupio mokyklą.</w:t>
            </w:r>
          </w:p>
          <w:p w14:paraId="62E40F3C" w14:textId="6DAFBCA8" w:rsidR="00A57B73" w:rsidRPr="00A57B73" w:rsidRDefault="00A57B73" w:rsidP="00A57B7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703D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Balandžio 30 d. 15:00 - 17:00 val. Mokymai „Atminties sutrikimų turinčių mokinių ugdymas“. </w:t>
            </w:r>
            <w:proofErr w:type="spellStart"/>
            <w:r w:rsidRPr="00F703D7">
              <w:rPr>
                <w:rFonts w:ascii="Times New Roman" w:hAnsi="Times New Roman"/>
                <w:sz w:val="24"/>
                <w:szCs w:val="24"/>
                <w:lang w:val="lt-LT"/>
              </w:rPr>
              <w:t>Lekt</w:t>
            </w:r>
            <w:proofErr w:type="spellEnd"/>
            <w:r w:rsidRPr="00F703D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Lina </w:t>
            </w:r>
            <w:proofErr w:type="spellStart"/>
            <w:r w:rsidRPr="00F703D7">
              <w:rPr>
                <w:rFonts w:ascii="Times New Roman" w:hAnsi="Times New Roman"/>
                <w:sz w:val="24"/>
                <w:szCs w:val="24"/>
                <w:lang w:val="lt-LT"/>
              </w:rPr>
              <w:t>Liutvinienė</w:t>
            </w:r>
            <w:proofErr w:type="spellEnd"/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8848" w14:textId="48113AD5" w:rsidR="005D1A58" w:rsidRPr="0076309B" w:rsidRDefault="00F703D7" w:rsidP="005D1A58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Visi </w:t>
            </w:r>
            <w:r w:rsidR="00A57B73">
              <w:rPr>
                <w:rFonts w:ascii="Times New Roman" w:hAnsi="Times New Roman"/>
                <w:sz w:val="24"/>
                <w:szCs w:val="24"/>
                <w:lang w:val="lt-LT"/>
              </w:rPr>
              <w:t>progimnazijos pedagogai</w:t>
            </w:r>
          </w:p>
        </w:tc>
      </w:tr>
      <w:tr w:rsidR="00715C25" w:rsidRPr="00715C25" w14:paraId="0BC6C4E4" w14:textId="77777777" w:rsidTr="00300A4B">
        <w:trPr>
          <w:trHeight w:val="59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EE22" w14:textId="714AE7BF" w:rsidR="00715C25" w:rsidRPr="0076309B" w:rsidRDefault="00715C25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 d. 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6C4F" w14:textId="565173E9" w:rsidR="00715C25" w:rsidRPr="0076309B" w:rsidRDefault="00715C25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Nuotoliu 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0A5D" w14:textId="1A650B06" w:rsidR="00715C25" w:rsidRPr="0076309B" w:rsidRDefault="00715C25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13.00 val.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4868" w14:textId="6CF4ADA5" w:rsidR="00715C25" w:rsidRPr="0076309B" w:rsidRDefault="00715C25" w:rsidP="00F703D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Skaidrumo akademija ,,Praktikos ir patarimai apie pradinukų antikorupcinį ugdymą“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1A794" w14:textId="1DC7D1A1" w:rsidR="00715C25" w:rsidRPr="0076309B" w:rsidRDefault="00715C25" w:rsidP="00F703D7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Dronišinec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>, pradinių klasių mokytojai</w:t>
            </w:r>
          </w:p>
        </w:tc>
      </w:tr>
      <w:tr w:rsidR="00F703D7" w:rsidRPr="0076309B" w14:paraId="647FCC1F" w14:textId="77777777" w:rsidTr="00300A4B">
        <w:trPr>
          <w:trHeight w:val="59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546C" w14:textId="2AE99804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16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B948" w14:textId="5E79A333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D75A" w14:textId="7B76BBE2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11.00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4328" w14:textId="1512BD92" w:rsidR="00F703D7" w:rsidRPr="0076309B" w:rsidRDefault="00F703D7" w:rsidP="00F703D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,,Specifiniai mokymosi sutrikimai: kaip atpažinti ir padėti?“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4167E" w14:textId="0AFF563F" w:rsidR="00F703D7" w:rsidRPr="0076309B" w:rsidRDefault="00F703D7" w:rsidP="00F703D7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Pagalbos specialistai </w:t>
            </w:r>
          </w:p>
        </w:tc>
      </w:tr>
      <w:tr w:rsidR="00F703D7" w:rsidRPr="0076309B" w14:paraId="3E17864E" w14:textId="77777777" w:rsidTr="00300A4B">
        <w:trPr>
          <w:trHeight w:val="59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69D2" w14:textId="11CAE331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24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8A4F" w14:textId="2F7A9BAE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VKC (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Sedulina</w:t>
            </w:r>
            <w:proofErr w:type="spellEnd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DDA2" w14:textId="0DB323A0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11.00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36AA" w14:textId="2C6A7A8E" w:rsidR="00F703D7" w:rsidRPr="0076309B" w:rsidRDefault="00F703D7" w:rsidP="00F703D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Tarptautinė konferencija ,,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Įtraukusis</w:t>
            </w:r>
            <w:proofErr w:type="spellEnd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ugdymas – vertybė ir iššūkis bendruomenei” 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73BA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Administracija</w:t>
            </w:r>
          </w:p>
          <w:p w14:paraId="2E7AF50C" w14:textId="09206DC2" w:rsidR="00F703D7" w:rsidRPr="0076309B" w:rsidRDefault="00F703D7" w:rsidP="00F703D7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Metodinių grupių pirmininkai</w:t>
            </w:r>
          </w:p>
        </w:tc>
      </w:tr>
      <w:tr w:rsidR="00F703D7" w:rsidRPr="0076309B" w14:paraId="3024E4EB" w14:textId="77777777" w:rsidTr="001F0C35">
        <w:tc>
          <w:tcPr>
            <w:tcW w:w="110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39FA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Metodinė veikla</w:t>
            </w:r>
          </w:p>
        </w:tc>
      </w:tr>
      <w:tr w:rsidR="00F703D7" w:rsidRPr="0076309B" w14:paraId="64E5486B" w14:textId="77777777" w:rsidTr="001F0C35"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CE96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Pagal susitarimą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0159" w14:textId="77777777" w:rsidR="00F703D7" w:rsidRPr="0076309B" w:rsidRDefault="00F703D7" w:rsidP="00F703D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Kolegialus pamokų stebėjimas ir aptarimas.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774B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Dalyko mokytojai</w:t>
            </w:r>
          </w:p>
        </w:tc>
      </w:tr>
      <w:tr w:rsidR="00F703D7" w:rsidRPr="0076309B" w14:paraId="6F2C623A" w14:textId="77777777" w:rsidTr="002A539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1859" w14:textId="118815AD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3 d.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E240" w14:textId="1D7C7952" w:rsidR="00F703D7" w:rsidRPr="0076309B" w:rsidRDefault="00F703D7" w:rsidP="00F703D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9BDF" w14:textId="0097350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A622" w14:textId="7C2209AD" w:rsidR="00F703D7" w:rsidRPr="0076309B" w:rsidRDefault="00F703D7" w:rsidP="00F703D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Metodinė diena ,,(NE)tobulas mokytojas“ (pranešėjai: Jolanta Bartkūnienė, Miglė 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Bulovienė</w:t>
            </w:r>
            <w:proofErr w:type="spellEnd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Daiva 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Vienažindytė</w:t>
            </w:r>
            <w:proofErr w:type="spellEnd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Sigita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R</w:t>
            </w: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ačk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au</w:t>
            </w: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skienė, Jolanta Paukštytė – 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Glaskienė</w:t>
            </w:r>
            <w:proofErr w:type="spellEnd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4464" w14:textId="22DBD621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</w:tc>
      </w:tr>
      <w:tr w:rsidR="00F703D7" w:rsidRPr="0076309B" w14:paraId="057CA394" w14:textId="77777777" w:rsidTr="002A539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25A1" w14:textId="1DA73B86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4 d.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8B78" w14:textId="47F3C485" w:rsidR="00F703D7" w:rsidRPr="0076309B" w:rsidRDefault="00F703D7" w:rsidP="00F703D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6FB5" w14:textId="51C822BE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48EB" w14:textId="00C7E33A" w:rsidR="00F703D7" w:rsidRPr="0076309B" w:rsidRDefault="00F703D7" w:rsidP="00F703D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Visų metodinių grupių pasitarimai dėl 30 proc. ugdymo turinio įgyvendinimo lietuvių kalba, visos dienos mokyklos galimų veiklų aptarimo, dėl kvalifikacijos tobulinimo temų ir lūkesčių Panevėžio ,,Vyturio“ progimnazijoje. Arbatos klubo veikla.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5B39" w14:textId="2B9C1B98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Metodinių grupių pirmininkai</w:t>
            </w:r>
          </w:p>
        </w:tc>
      </w:tr>
      <w:tr w:rsidR="00F703D7" w:rsidRPr="00715C25" w14:paraId="77722261" w14:textId="77777777" w:rsidTr="002A539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3DE0" w14:textId="0EEA7A02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24 d.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6DC6" w14:textId="2BACADD5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14 kab.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3600" w14:textId="17E294C5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8.55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5526" w14:textId="074EDCF2" w:rsidR="00F703D7" w:rsidRPr="0076309B" w:rsidRDefault="00F703D7" w:rsidP="00F703D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Atvira lietuvių kalbos pamoka ,,Kas yra tautosaka?”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7768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Jolanta Paukštytė-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Glaskienė</w:t>
            </w:r>
            <w:proofErr w:type="spellEnd"/>
          </w:p>
          <w:p w14:paraId="5B917CEB" w14:textId="590225F5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Jūratė 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Čičinskienė</w:t>
            </w:r>
            <w:proofErr w:type="spellEnd"/>
          </w:p>
        </w:tc>
      </w:tr>
      <w:tr w:rsidR="00F703D7" w:rsidRPr="00715C25" w14:paraId="678D1EA3" w14:textId="77777777" w:rsidTr="002A539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C95D" w14:textId="24115E1D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24 d. 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E4CD" w14:textId="58F533CC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7B97" w14:textId="45C043B3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3815" w14:textId="27FA83DC" w:rsidR="00F703D7" w:rsidRPr="0076309B" w:rsidRDefault="00F703D7" w:rsidP="00F703D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Visagino savivaldybės mokyklų lietuvių kalbos mokytojų metodinės grupės susirinkimas. Pranešimas ,,Skaitmeninis turinys pamokoje“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F21C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Jolanta Paukštytė-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Glaskienė</w:t>
            </w:r>
            <w:proofErr w:type="spellEnd"/>
          </w:p>
          <w:p w14:paraId="4DEE65AB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Jūratė 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Čičinskienė</w:t>
            </w:r>
            <w:proofErr w:type="spellEnd"/>
          </w:p>
          <w:p w14:paraId="454E4A81" w14:textId="763E2CAD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Daiva 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Vienažindytė</w:t>
            </w:r>
            <w:proofErr w:type="spellEnd"/>
          </w:p>
        </w:tc>
      </w:tr>
      <w:tr w:rsidR="00F703D7" w:rsidRPr="0076309B" w14:paraId="00A2C33A" w14:textId="77777777" w:rsidTr="002A539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65E7" w14:textId="3ACFB713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25 d.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15F2" w14:textId="0163FE53" w:rsidR="00F703D7" w:rsidRPr="0076309B" w:rsidRDefault="00F703D7" w:rsidP="00F703D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EC9B" w14:textId="74205A5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F4B7" w14:textId="6BDBA2D3" w:rsidR="00F703D7" w:rsidRPr="0076309B" w:rsidRDefault="00F703D7" w:rsidP="00F703D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Visagino savivaldybės mokyklų švietimo pagalbos specialistų metodinio būrelio susirinkimas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D472" w14:textId="75CCDCA5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Pagalbos specialistai</w:t>
            </w:r>
          </w:p>
        </w:tc>
      </w:tr>
      <w:tr w:rsidR="00F703D7" w:rsidRPr="0076309B" w14:paraId="32F09730" w14:textId="77777777" w:rsidTr="002A539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492E" w14:textId="76BACD9B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29 d.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6F7E" w14:textId="5E6A4F78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30 kab.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1727" w14:textId="78BDF55E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8.55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6724" w14:textId="77777777" w:rsidR="00F703D7" w:rsidRPr="0076309B" w:rsidRDefault="00F703D7" w:rsidP="00F703D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Atvira anglų k. pamoka ,,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Festivals</w:t>
            </w:r>
            <w:proofErr w:type="spellEnd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", </w:t>
            </w:r>
          </w:p>
          <w:p w14:paraId="47FF4FF0" w14:textId="08488A40" w:rsidR="00F703D7" w:rsidRPr="0076309B" w:rsidRDefault="00F703D7" w:rsidP="00F703D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5 kl.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93B0" w14:textId="67B03785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Ana 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Gluščenko</w:t>
            </w:r>
            <w:proofErr w:type="spellEnd"/>
          </w:p>
        </w:tc>
      </w:tr>
      <w:tr w:rsidR="00F703D7" w:rsidRPr="0076309B" w14:paraId="5A888C26" w14:textId="77777777" w:rsidTr="002A539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D91C" w14:textId="164CD8B9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29 d.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DAB8" w14:textId="2571C89F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19 kab.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8CA1" w14:textId="2C527182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12.00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B06A" w14:textId="363C6321" w:rsidR="00F703D7" w:rsidRPr="0076309B" w:rsidRDefault="00F703D7" w:rsidP="00F703D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Atvira netradicinė rusų k. pamoka ,,Šaknies balsiai ir muzika", 5 kl.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A7A1" w14:textId="53DEC4A5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Olga 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Melnik</w:t>
            </w:r>
            <w:proofErr w:type="spellEnd"/>
          </w:p>
        </w:tc>
      </w:tr>
      <w:tr w:rsidR="00F703D7" w:rsidRPr="0076309B" w14:paraId="7A61492B" w14:textId="77777777" w:rsidTr="002A539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A832" w14:textId="3201B553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30 d.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82D9" w14:textId="679217F2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Šokių salė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7BE6" w14:textId="25E8E9DB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8.55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FC86" w14:textId="35B1BCBD" w:rsidR="00F703D7" w:rsidRPr="0076309B" w:rsidRDefault="00F703D7" w:rsidP="00F703D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Atvira šokio pamoka ,,Šokio žingsneliu. Įtvirtiname, ką išmokome", </w:t>
            </w:r>
          </w:p>
          <w:p w14:paraId="7DC501D0" w14:textId="239F4DB1" w:rsidR="00F703D7" w:rsidRPr="0076309B" w:rsidRDefault="00F703D7" w:rsidP="00F703D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2 kl.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91E9" w14:textId="2573E239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Jelena 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Zubova</w:t>
            </w:r>
            <w:proofErr w:type="spellEnd"/>
          </w:p>
        </w:tc>
      </w:tr>
      <w:tr w:rsidR="00F703D7" w:rsidRPr="0076309B" w14:paraId="1D82232C" w14:textId="77777777" w:rsidTr="002A539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8075" w14:textId="6E7A09F1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0CD4" w14:textId="59DD41F9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,,Verdenės“ gimnazija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F276" w14:textId="4449B03D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83B8" w14:textId="695DC16A" w:rsidR="00F703D7" w:rsidRPr="0076309B" w:rsidRDefault="00F703D7" w:rsidP="00F703D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Visagino savivaldybės mokyklų sveikatos ir fizinio ugdymo mokytojų metodinės grupės susirinkimas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DE12" w14:textId="07DB117B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Fizinio ugdymo mokytojai </w:t>
            </w:r>
          </w:p>
        </w:tc>
      </w:tr>
      <w:tr w:rsidR="00F703D7" w:rsidRPr="0076309B" w14:paraId="2FB9C21E" w14:textId="77777777" w:rsidTr="001F0C35">
        <w:tc>
          <w:tcPr>
            <w:tcW w:w="110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D485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Pagalbos mokiniui specialistų veikla</w:t>
            </w:r>
          </w:p>
        </w:tc>
      </w:tr>
      <w:tr w:rsidR="00F703D7" w:rsidRPr="0076309B" w14:paraId="4EC3E374" w14:textId="77777777" w:rsidTr="001F0C35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BD89" w14:textId="77777777" w:rsidR="00F703D7" w:rsidRPr="0076309B" w:rsidRDefault="00F703D7" w:rsidP="00F703D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F2EE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7D36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57E9" w14:textId="77777777" w:rsidR="00F703D7" w:rsidRPr="0076309B" w:rsidRDefault="00F703D7" w:rsidP="00F703D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5094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703D7" w:rsidRPr="0076309B" w14:paraId="289AA19E" w14:textId="77777777" w:rsidTr="001F0C35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C0FE" w14:textId="5C48571A" w:rsidR="00F703D7" w:rsidRPr="0076309B" w:rsidRDefault="00F703D7" w:rsidP="00F703D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10, 17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A0AC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BC80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13.00-16.00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686C" w14:textId="703DDEA3" w:rsidR="00F703D7" w:rsidRPr="0076309B" w:rsidRDefault="00F703D7" w:rsidP="00F703D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Konsultacijos dėl kompleksiniam įvertinimui teikiamų dokumentų rengimo</w:t>
            </w:r>
          </w:p>
          <w:p w14:paraId="5A8FBC9E" w14:textId="77777777" w:rsidR="00F703D7" w:rsidRPr="0076309B" w:rsidRDefault="00F703D7" w:rsidP="00F703D7">
            <w:pPr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Konsultacijoms registruotis iš anksto tel. 8 386 60099, e l. paštu </w:t>
            </w:r>
            <w:hyperlink r:id="rId5" w:history="1">
              <w:r w:rsidRPr="0076309B">
                <w:rPr>
                  <w:rStyle w:val="Hipersaitas"/>
                  <w:rFonts w:ascii="Times New Roman" w:hAnsi="Times New Roman"/>
                  <w:i/>
                  <w:color w:val="auto"/>
                  <w:sz w:val="24"/>
                  <w:szCs w:val="24"/>
                  <w:lang w:val="lt-LT"/>
                </w:rPr>
                <w:t>dalia.nekliudova@vspt.lt</w:t>
              </w:r>
            </w:hyperlink>
            <w:r w:rsidRPr="0076309B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</w:p>
          <w:p w14:paraId="5743DAE1" w14:textId="77777777" w:rsidR="00F703D7" w:rsidRPr="0076309B" w:rsidRDefault="00F703D7" w:rsidP="00F703D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mob. Tel. 8 685 38571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CFA4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Pagalbos specialistai </w:t>
            </w:r>
          </w:p>
        </w:tc>
      </w:tr>
      <w:tr w:rsidR="00F703D7" w:rsidRPr="0076309B" w14:paraId="2EA54C7C" w14:textId="77777777" w:rsidTr="001F0C35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F879" w14:textId="7EBE3FD6" w:rsidR="00F703D7" w:rsidRPr="0076309B" w:rsidRDefault="00F703D7" w:rsidP="00F703D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10, 30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1E24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F8EF" w14:textId="493851AA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A52B" w14:textId="260ADA6A" w:rsidR="00F703D7" w:rsidRPr="0076309B" w:rsidRDefault="00F703D7" w:rsidP="00F703D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Metodinė diena, skirta VGK narių konsultavimui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29F3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VGK nariai</w:t>
            </w:r>
          </w:p>
        </w:tc>
      </w:tr>
      <w:tr w:rsidR="00F703D7" w:rsidRPr="00715C25" w14:paraId="7A1517B0" w14:textId="77777777" w:rsidTr="001F0C35">
        <w:tc>
          <w:tcPr>
            <w:tcW w:w="110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F89B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Edukacinės pamokos, išvykos, projektai, akcijos</w:t>
            </w:r>
          </w:p>
        </w:tc>
      </w:tr>
      <w:tr w:rsidR="00F703D7" w:rsidRPr="00715C25" w14:paraId="49012529" w14:textId="77777777" w:rsidTr="002650E7">
        <w:trPr>
          <w:trHeight w:val="14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C2C9" w14:textId="77777777" w:rsidR="00F703D7" w:rsidRPr="0076309B" w:rsidRDefault="00F703D7" w:rsidP="00F703D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58A2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20DB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61E0" w14:textId="77777777" w:rsidR="00F703D7" w:rsidRPr="0076309B" w:rsidRDefault="00F703D7" w:rsidP="00F703D7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4B2ED" w14:textId="77777777" w:rsidR="00F703D7" w:rsidRPr="0076309B" w:rsidRDefault="00F703D7" w:rsidP="00F703D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703D7" w:rsidRPr="0076309B" w14:paraId="04AC8AED" w14:textId="77777777" w:rsidTr="002650E7">
        <w:trPr>
          <w:trHeight w:val="14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616C" w14:textId="2F6B36DB" w:rsidR="00F703D7" w:rsidRPr="0076309B" w:rsidRDefault="00F703D7" w:rsidP="00F703D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10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49AD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125D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12.00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738B" w14:textId="3E841564" w:rsidR="00F703D7" w:rsidRPr="0076309B" w:rsidRDefault="00F703D7" w:rsidP="00F703D7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Tautinių mažumų departamento prie Lietuvos Respublikos Vyriausybės iš dalies finansuojamą projektą ,,Tautinio paveldo puoselėjimas: kaip prakalbinti praeitį?". Paskaita ir kūrybinės dirbtuvės ,,Senieji amatai”.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E7BB4" w14:textId="2BF15170" w:rsidR="00F703D7" w:rsidRPr="0076309B" w:rsidRDefault="00F703D7" w:rsidP="00F703D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</w:tc>
      </w:tr>
      <w:tr w:rsidR="00F703D7" w:rsidRPr="0076309B" w14:paraId="62059413" w14:textId="77777777" w:rsidTr="002650E7">
        <w:trPr>
          <w:trHeight w:val="14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541A" w14:textId="77777777" w:rsidR="00F703D7" w:rsidRPr="0076309B" w:rsidRDefault="00F703D7" w:rsidP="00F703D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17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5784" w14:textId="38D144BC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,,Verdenės“ gimnazija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3646" w14:textId="24361A5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F4AB" w14:textId="640FF606" w:rsidR="00F703D7" w:rsidRPr="0076309B" w:rsidRDefault="00F703D7" w:rsidP="00F703D7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Visagino miesto pradinių klasių mokinių konkursas ,,Būk saugus kelyje“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16C54" w14:textId="5580A607" w:rsidR="00F703D7" w:rsidRPr="0076309B" w:rsidRDefault="00F703D7" w:rsidP="00F703D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Pradinių kl. mokytojai</w:t>
            </w:r>
          </w:p>
        </w:tc>
      </w:tr>
      <w:tr w:rsidR="00F703D7" w:rsidRPr="0076309B" w14:paraId="545301A1" w14:textId="77777777" w:rsidTr="002650E7">
        <w:trPr>
          <w:trHeight w:val="14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30F5" w14:textId="357FBE23" w:rsidR="00F703D7" w:rsidRPr="0076309B" w:rsidRDefault="00F703D7" w:rsidP="00F703D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22 d. 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1A9D" w14:textId="782F8F23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Biblioteka 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03A6" w14:textId="69F0C310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12.00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F902" w14:textId="38F5050C" w:rsidR="00F703D7" w:rsidRPr="0076309B" w:rsidRDefault="00F703D7" w:rsidP="00F703D7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Protų mūšis ,,Pavasario pranašai", skirtas paminėti tarptautinę motinos Žemės dieną 5 kl. 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D8563" w14:textId="2ACF6B23" w:rsidR="00F703D7" w:rsidRPr="0076309B" w:rsidRDefault="00F703D7" w:rsidP="00F703D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Valentina 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Kločko</w:t>
            </w:r>
            <w:proofErr w:type="spellEnd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Alevtina</w:t>
            </w:r>
            <w:proofErr w:type="spellEnd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Minasian</w:t>
            </w:r>
            <w:proofErr w:type="spellEnd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 </w:t>
            </w:r>
          </w:p>
        </w:tc>
      </w:tr>
      <w:tr w:rsidR="00F703D7" w:rsidRPr="00715C25" w14:paraId="7A334CFC" w14:textId="77777777" w:rsidTr="002650E7">
        <w:trPr>
          <w:trHeight w:val="14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526A" w14:textId="77777777" w:rsidR="00F703D7" w:rsidRPr="0076309B" w:rsidRDefault="00F703D7" w:rsidP="00F703D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Balandžio 22- gegužės </w:t>
            </w:r>
          </w:p>
          <w:p w14:paraId="3A3E7931" w14:textId="1E9E94AC" w:rsidR="00F703D7" w:rsidRPr="0076309B" w:rsidRDefault="00F703D7" w:rsidP="00F703D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15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3149" w14:textId="7D137968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60E4" w14:textId="67B1F3B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B41E" w14:textId="566C4FE2" w:rsidR="00F703D7" w:rsidRPr="0076309B" w:rsidRDefault="00F703D7" w:rsidP="00F703D7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Mokinių kūrybinių darbų paroda ,,Antra forma", skirta paminėti tarptautinę motinos Žemės dieną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5A722" w14:textId="77777777" w:rsidR="00F703D7" w:rsidRPr="0076309B" w:rsidRDefault="00F703D7" w:rsidP="00F703D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  <w:p w14:paraId="1844EEAE" w14:textId="77777777" w:rsidR="00F703D7" w:rsidRPr="0076309B" w:rsidRDefault="00F703D7" w:rsidP="00F703D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Klasių vadovai</w:t>
            </w:r>
          </w:p>
          <w:p w14:paraId="628A9998" w14:textId="2284E15F" w:rsidR="00F703D7" w:rsidRPr="0076309B" w:rsidRDefault="00F703D7" w:rsidP="00F703D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Tatjana 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Kopylova</w:t>
            </w:r>
            <w:proofErr w:type="spellEnd"/>
          </w:p>
        </w:tc>
      </w:tr>
      <w:tr w:rsidR="00F703D7" w:rsidRPr="0076309B" w14:paraId="60F55653" w14:textId="77777777" w:rsidTr="002650E7">
        <w:trPr>
          <w:trHeight w:val="14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8AC9" w14:textId="2AB9BE21" w:rsidR="00F703D7" w:rsidRPr="0076309B" w:rsidRDefault="00F703D7" w:rsidP="00F703D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Derinama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1B28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Ignalinos raj.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BB13" w14:textId="40F5433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B752" w14:textId="74B6698B" w:rsidR="00F703D7" w:rsidRPr="0076309B" w:rsidRDefault="00F703D7" w:rsidP="00F703D7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Akcija ,,Darom“. Išvyka sodinti miško. 7-8 kl.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6674B" w14:textId="336C8298" w:rsidR="00F703D7" w:rsidRPr="0076309B" w:rsidRDefault="00F703D7" w:rsidP="00F703D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703D7" w:rsidRPr="0076309B" w14:paraId="07389E7A" w14:textId="77777777" w:rsidTr="00D13379">
        <w:trPr>
          <w:trHeight w:val="147"/>
        </w:trPr>
        <w:tc>
          <w:tcPr>
            <w:tcW w:w="110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4400" w14:textId="77777777" w:rsidR="00F703D7" w:rsidRPr="0076309B" w:rsidRDefault="00F703D7" w:rsidP="00F703D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Olimpiados, konkursai, varžybos </w:t>
            </w:r>
          </w:p>
        </w:tc>
      </w:tr>
      <w:tr w:rsidR="00F703D7" w:rsidRPr="0076309B" w14:paraId="5CB5372D" w14:textId="77777777" w:rsidTr="002650E7">
        <w:trPr>
          <w:trHeight w:val="14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6625" w14:textId="66C99E7B" w:rsidR="00F703D7" w:rsidRPr="0076309B" w:rsidRDefault="00F703D7" w:rsidP="00F703D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12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5947" w14:textId="20EA50B5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Klaipėda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EFB4" w14:textId="45AEFEFB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B058" w14:textId="1A640FB2" w:rsidR="00F703D7" w:rsidRPr="0076309B" w:rsidRDefault="00F703D7" w:rsidP="00F703D7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15C25">
              <w:rPr>
                <w:rFonts w:ascii="Times New Roman" w:hAnsi="Times New Roman"/>
                <w:sz w:val="24"/>
                <w:szCs w:val="24"/>
                <w:lang w:val="fi-FI"/>
              </w:rPr>
              <w:t>Lietuvos 5-8 klasių mokinių STEAM (gamtos mokslų – biologijos) olimpiada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205CB" w14:textId="4992777A" w:rsidR="00F703D7" w:rsidRPr="0076309B" w:rsidRDefault="00F703D7" w:rsidP="00F703D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Alevtina</w:t>
            </w:r>
            <w:proofErr w:type="spellEnd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Minasian</w:t>
            </w:r>
            <w:proofErr w:type="spellEnd"/>
          </w:p>
        </w:tc>
      </w:tr>
      <w:tr w:rsidR="00F703D7" w:rsidRPr="0076309B" w14:paraId="238EDC28" w14:textId="77777777" w:rsidTr="002650E7">
        <w:trPr>
          <w:trHeight w:val="14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68AB" w14:textId="43E397B4" w:rsidR="00F703D7" w:rsidRPr="0076309B" w:rsidRDefault="00F703D7" w:rsidP="00F703D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24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263D" w14:textId="2A178351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,,Verdenės“ gimnazija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BBE3" w14:textId="4FB93278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A60E" w14:textId="43F53A9F" w:rsidR="00F703D7" w:rsidRPr="0076309B" w:rsidRDefault="00F703D7" w:rsidP="00F703D7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Lengvosios atletikos trikovė, mergaitės, 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g.m</w:t>
            </w:r>
            <w:proofErr w:type="spellEnd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. 2013 m. ir jaunesnės/</w:t>
            </w:r>
          </w:p>
          <w:p w14:paraId="7421E979" w14:textId="14BDFCED" w:rsidR="00F703D7" w:rsidRPr="0076309B" w:rsidRDefault="00F703D7" w:rsidP="00F703D7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berniukai, 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g.m</w:t>
            </w:r>
            <w:proofErr w:type="spellEnd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. 2013 ir jaunesni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6CA61" w14:textId="67657C87" w:rsidR="00F703D7" w:rsidRPr="0076309B" w:rsidRDefault="00F703D7" w:rsidP="00F703D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Fizinio ugdymo mokytojai</w:t>
            </w:r>
          </w:p>
        </w:tc>
      </w:tr>
      <w:tr w:rsidR="00F703D7" w:rsidRPr="0076309B" w14:paraId="1353CFF6" w14:textId="77777777" w:rsidTr="002650E7">
        <w:trPr>
          <w:trHeight w:val="14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FEB3" w14:textId="0ED143F3" w:rsidR="00F703D7" w:rsidRPr="0076309B" w:rsidRDefault="00F703D7" w:rsidP="00F703D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24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F5F0" w14:textId="0D288B16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,,Verdenės“ gimnazija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DB05" w14:textId="14089B53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F8D4" w14:textId="0C239A99" w:rsidR="00F703D7" w:rsidRPr="0076309B" w:rsidRDefault="00F703D7" w:rsidP="00F703D7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Lengvosios atletikos 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keturkovė</w:t>
            </w:r>
            <w:proofErr w:type="spellEnd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mergaitės, 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g.m</w:t>
            </w:r>
            <w:proofErr w:type="spellEnd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. 2010 m. ir jaunesnės/</w:t>
            </w:r>
          </w:p>
          <w:p w14:paraId="5F3B18C5" w14:textId="7A4418D2" w:rsidR="00F703D7" w:rsidRPr="0076309B" w:rsidRDefault="00F703D7" w:rsidP="00F703D7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berniukai, 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g.m</w:t>
            </w:r>
            <w:proofErr w:type="spellEnd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. 2010 ir jaunesni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2221E" w14:textId="32D6447A" w:rsidR="00F703D7" w:rsidRPr="0076309B" w:rsidRDefault="00F703D7" w:rsidP="00F703D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Fizinio ugdymo mokytojai</w:t>
            </w:r>
          </w:p>
        </w:tc>
      </w:tr>
      <w:tr w:rsidR="00F703D7" w:rsidRPr="00715C25" w14:paraId="7B3FF515" w14:textId="77777777" w:rsidTr="001F0C35">
        <w:tc>
          <w:tcPr>
            <w:tcW w:w="110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B1E9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Bendradarbiavimas su tėvais, tėvų švietimas</w:t>
            </w:r>
          </w:p>
        </w:tc>
      </w:tr>
      <w:tr w:rsidR="00F703D7" w:rsidRPr="0076309B" w14:paraId="325309FA" w14:textId="77777777" w:rsidTr="001F0C35"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24BB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Pagal klasių vadovų auklėjamuosius planus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0EC0" w14:textId="7D89AD2D" w:rsidR="00F703D7" w:rsidRPr="0076309B" w:rsidRDefault="00F703D7" w:rsidP="00F703D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Susirinkimai 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960C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F703D7" w:rsidRPr="0076309B" w14:paraId="2C0AFED2" w14:textId="77777777" w:rsidTr="002B0B6C"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7777" w14:textId="71C704CB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18 d.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DA2E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Progimna-zija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21A0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15.00-19.00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EE57" w14:textId="77777777" w:rsidR="00F703D7" w:rsidRPr="0076309B" w:rsidRDefault="00F703D7" w:rsidP="00F703D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Tėvų diena (individualūs susitikimai su mokytojais)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32C9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Visi pedagogai</w:t>
            </w:r>
          </w:p>
        </w:tc>
      </w:tr>
      <w:tr w:rsidR="00F703D7" w:rsidRPr="0076309B" w14:paraId="023041AA" w14:textId="77777777" w:rsidTr="002B0B6C"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98CE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DA7F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14CC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CE11" w14:textId="77777777" w:rsidR="00F703D7" w:rsidRPr="0076309B" w:rsidRDefault="00F703D7" w:rsidP="00F703D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5B09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703D7" w:rsidRPr="0076309B" w14:paraId="77C4A583" w14:textId="77777777" w:rsidTr="001F0C35">
        <w:tc>
          <w:tcPr>
            <w:tcW w:w="110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BE9F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Kita veikla</w:t>
            </w:r>
          </w:p>
        </w:tc>
      </w:tr>
      <w:tr w:rsidR="00F703D7" w:rsidRPr="0076309B" w14:paraId="5B685AAC" w14:textId="77777777" w:rsidTr="00FE65A2">
        <w:trPr>
          <w:trHeight w:val="712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8DB7" w14:textId="43FEF7A2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Iki 2 d.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5608" w14:textId="0DF46D25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Progimnazi</w:t>
            </w:r>
            <w:proofErr w:type="spellEnd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-ja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65B8" w14:textId="750BD30B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2495" w14:textId="2411A732" w:rsidR="00F703D7" w:rsidRPr="0076309B" w:rsidRDefault="00F703D7" w:rsidP="00F703D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Vasaros stovyklų organizavimo paraiškų teikimas.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1C39" w14:textId="3A1707B6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F703D7" w:rsidRPr="0076309B" w14:paraId="637E7385" w14:textId="77777777" w:rsidTr="00FE65A2">
        <w:trPr>
          <w:trHeight w:val="712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1953" w14:textId="4700C612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Iki 10 d.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6F79" w14:textId="03BB8BFE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Progimnazi</w:t>
            </w:r>
            <w:proofErr w:type="spellEnd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-ja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6B92" w14:textId="4CF62E85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881E" w14:textId="1B637458" w:rsidR="00F703D7" w:rsidRPr="0076309B" w:rsidRDefault="00F703D7" w:rsidP="00F703D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Tautinių mažumų departamento projektų sąmatų derinimas.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0725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  <w:p w14:paraId="0D85DD10" w14:textId="44E5F29A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</w:tc>
      </w:tr>
      <w:tr w:rsidR="00F703D7" w:rsidRPr="0076309B" w14:paraId="07EF36DE" w14:textId="77777777" w:rsidTr="001F0C35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5984" w14:textId="183135BB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Iki 30 d.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FF69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Progimnazi</w:t>
            </w:r>
            <w:proofErr w:type="spellEnd"/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-ja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2C8C" w14:textId="77777777" w:rsidR="00F703D7" w:rsidRPr="0076309B" w:rsidRDefault="00F703D7" w:rsidP="00F703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C2B0" w14:textId="77777777" w:rsidR="00F703D7" w:rsidRPr="0076309B" w:rsidRDefault="00F703D7" w:rsidP="00F703D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/>
              </w:rPr>
              <w:t>Švis ataskaitos 3I teikimas.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ACE2" w14:textId="77777777" w:rsidR="00F703D7" w:rsidRPr="0076309B" w:rsidRDefault="00F703D7" w:rsidP="00F703D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76309B"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Miglė </w:t>
            </w:r>
            <w:proofErr w:type="spellStart"/>
            <w:r w:rsidRPr="0076309B">
              <w:rPr>
                <w:rFonts w:ascii="Times New Roman" w:hAnsi="Times New Roman"/>
                <w:sz w:val="24"/>
                <w:szCs w:val="24"/>
                <w:lang w:val="lt-LT" w:eastAsia="zh-CN"/>
              </w:rPr>
              <w:t>Bulovienė</w:t>
            </w:r>
            <w:proofErr w:type="spellEnd"/>
          </w:p>
        </w:tc>
      </w:tr>
    </w:tbl>
    <w:p w14:paraId="440CE145" w14:textId="77777777" w:rsidR="00EE5B6C" w:rsidRPr="0076309B" w:rsidRDefault="00EE5B6C">
      <w:pPr>
        <w:rPr>
          <w:lang w:val="lt-LT"/>
        </w:rPr>
      </w:pPr>
    </w:p>
    <w:sectPr w:rsidR="00EE5B6C" w:rsidRPr="00763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564D0"/>
    <w:multiLevelType w:val="hybridMultilevel"/>
    <w:tmpl w:val="9C4ED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66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6D"/>
    <w:rsid w:val="00011256"/>
    <w:rsid w:val="0002015C"/>
    <w:rsid w:val="0006068F"/>
    <w:rsid w:val="000A4EBF"/>
    <w:rsid w:val="000A6257"/>
    <w:rsid w:val="000E0D6C"/>
    <w:rsid w:val="001035CA"/>
    <w:rsid w:val="001223EE"/>
    <w:rsid w:val="00135646"/>
    <w:rsid w:val="00140DB8"/>
    <w:rsid w:val="00150168"/>
    <w:rsid w:val="001850AE"/>
    <w:rsid w:val="001B0CB0"/>
    <w:rsid w:val="001B408C"/>
    <w:rsid w:val="001B5C13"/>
    <w:rsid w:val="001F0C35"/>
    <w:rsid w:val="002151C3"/>
    <w:rsid w:val="002224F3"/>
    <w:rsid w:val="00231902"/>
    <w:rsid w:val="0024563B"/>
    <w:rsid w:val="002606E2"/>
    <w:rsid w:val="00262BE9"/>
    <w:rsid w:val="002650E7"/>
    <w:rsid w:val="002658DF"/>
    <w:rsid w:val="00282C88"/>
    <w:rsid w:val="002971CE"/>
    <w:rsid w:val="00297F3F"/>
    <w:rsid w:val="002A2BFB"/>
    <w:rsid w:val="002A539C"/>
    <w:rsid w:val="002B0B6C"/>
    <w:rsid w:val="002C6E40"/>
    <w:rsid w:val="002C71CB"/>
    <w:rsid w:val="002D6CDA"/>
    <w:rsid w:val="002E4AA5"/>
    <w:rsid w:val="00300A4B"/>
    <w:rsid w:val="00307426"/>
    <w:rsid w:val="00311791"/>
    <w:rsid w:val="003479B9"/>
    <w:rsid w:val="00363281"/>
    <w:rsid w:val="003900DB"/>
    <w:rsid w:val="00395B6B"/>
    <w:rsid w:val="003D3936"/>
    <w:rsid w:val="003D6C8E"/>
    <w:rsid w:val="00424698"/>
    <w:rsid w:val="004370E6"/>
    <w:rsid w:val="00443B39"/>
    <w:rsid w:val="004601FD"/>
    <w:rsid w:val="00485983"/>
    <w:rsid w:val="004B3085"/>
    <w:rsid w:val="004E5578"/>
    <w:rsid w:val="004F0A5E"/>
    <w:rsid w:val="00520E4D"/>
    <w:rsid w:val="0052620B"/>
    <w:rsid w:val="00540E53"/>
    <w:rsid w:val="00575085"/>
    <w:rsid w:val="0059486B"/>
    <w:rsid w:val="005D0E3B"/>
    <w:rsid w:val="005D1A58"/>
    <w:rsid w:val="005D1EE6"/>
    <w:rsid w:val="005E6BCC"/>
    <w:rsid w:val="005F4C27"/>
    <w:rsid w:val="00603865"/>
    <w:rsid w:val="00621563"/>
    <w:rsid w:val="0062618E"/>
    <w:rsid w:val="00651F36"/>
    <w:rsid w:val="0066708D"/>
    <w:rsid w:val="00671646"/>
    <w:rsid w:val="00685FE5"/>
    <w:rsid w:val="00694069"/>
    <w:rsid w:val="006C176D"/>
    <w:rsid w:val="006D0F62"/>
    <w:rsid w:val="006D3B61"/>
    <w:rsid w:val="006E1528"/>
    <w:rsid w:val="006E4512"/>
    <w:rsid w:val="00706BE7"/>
    <w:rsid w:val="00715C25"/>
    <w:rsid w:val="00727620"/>
    <w:rsid w:val="00753049"/>
    <w:rsid w:val="00757553"/>
    <w:rsid w:val="0076309B"/>
    <w:rsid w:val="007843AC"/>
    <w:rsid w:val="00784B79"/>
    <w:rsid w:val="007967D1"/>
    <w:rsid w:val="007A094A"/>
    <w:rsid w:val="007C5B91"/>
    <w:rsid w:val="007D086D"/>
    <w:rsid w:val="00812D7A"/>
    <w:rsid w:val="008378F5"/>
    <w:rsid w:val="00855DF5"/>
    <w:rsid w:val="008706DA"/>
    <w:rsid w:val="0087468F"/>
    <w:rsid w:val="00874F7D"/>
    <w:rsid w:val="00891143"/>
    <w:rsid w:val="00892404"/>
    <w:rsid w:val="008B78BA"/>
    <w:rsid w:val="00913347"/>
    <w:rsid w:val="0094417A"/>
    <w:rsid w:val="00954484"/>
    <w:rsid w:val="00957FDC"/>
    <w:rsid w:val="00960C83"/>
    <w:rsid w:val="0096201F"/>
    <w:rsid w:val="00974BFE"/>
    <w:rsid w:val="0098077B"/>
    <w:rsid w:val="00990857"/>
    <w:rsid w:val="009D4692"/>
    <w:rsid w:val="009E061E"/>
    <w:rsid w:val="009F599A"/>
    <w:rsid w:val="00A154BC"/>
    <w:rsid w:val="00A208B4"/>
    <w:rsid w:val="00A22A69"/>
    <w:rsid w:val="00A316AF"/>
    <w:rsid w:val="00A33DA3"/>
    <w:rsid w:val="00A53143"/>
    <w:rsid w:val="00A57B73"/>
    <w:rsid w:val="00A61ABC"/>
    <w:rsid w:val="00A62524"/>
    <w:rsid w:val="00A8062A"/>
    <w:rsid w:val="00A93017"/>
    <w:rsid w:val="00AC63B5"/>
    <w:rsid w:val="00B11108"/>
    <w:rsid w:val="00B136EB"/>
    <w:rsid w:val="00B20CBC"/>
    <w:rsid w:val="00B34715"/>
    <w:rsid w:val="00B51168"/>
    <w:rsid w:val="00B578F0"/>
    <w:rsid w:val="00B70014"/>
    <w:rsid w:val="00B751C5"/>
    <w:rsid w:val="00B84EBB"/>
    <w:rsid w:val="00BC277A"/>
    <w:rsid w:val="00BD5C06"/>
    <w:rsid w:val="00BE2363"/>
    <w:rsid w:val="00C21B5D"/>
    <w:rsid w:val="00C272D2"/>
    <w:rsid w:val="00C5517C"/>
    <w:rsid w:val="00C716C1"/>
    <w:rsid w:val="00C75367"/>
    <w:rsid w:val="00C81657"/>
    <w:rsid w:val="00C83814"/>
    <w:rsid w:val="00C93677"/>
    <w:rsid w:val="00CA1640"/>
    <w:rsid w:val="00CB43A8"/>
    <w:rsid w:val="00CC2F7A"/>
    <w:rsid w:val="00CE0AB7"/>
    <w:rsid w:val="00CE31A7"/>
    <w:rsid w:val="00D015C5"/>
    <w:rsid w:val="00D05E3F"/>
    <w:rsid w:val="00D1262C"/>
    <w:rsid w:val="00D35B2A"/>
    <w:rsid w:val="00D36C9E"/>
    <w:rsid w:val="00D4719E"/>
    <w:rsid w:val="00D53C14"/>
    <w:rsid w:val="00D56BE8"/>
    <w:rsid w:val="00D65A10"/>
    <w:rsid w:val="00D71644"/>
    <w:rsid w:val="00D736F4"/>
    <w:rsid w:val="00D7799E"/>
    <w:rsid w:val="00DF3A9B"/>
    <w:rsid w:val="00DF3BD4"/>
    <w:rsid w:val="00E004C5"/>
    <w:rsid w:val="00E46137"/>
    <w:rsid w:val="00E53019"/>
    <w:rsid w:val="00E55B39"/>
    <w:rsid w:val="00E80296"/>
    <w:rsid w:val="00EA2578"/>
    <w:rsid w:val="00EA2760"/>
    <w:rsid w:val="00EC4CC7"/>
    <w:rsid w:val="00EE5B6C"/>
    <w:rsid w:val="00EF7695"/>
    <w:rsid w:val="00F017BE"/>
    <w:rsid w:val="00F077DD"/>
    <w:rsid w:val="00F46806"/>
    <w:rsid w:val="00F52C3B"/>
    <w:rsid w:val="00F573EF"/>
    <w:rsid w:val="00F703D7"/>
    <w:rsid w:val="00F76764"/>
    <w:rsid w:val="00FB7C98"/>
    <w:rsid w:val="00FE499E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212C"/>
  <w15:chartTrackingRefBased/>
  <w15:docId w15:val="{8EDD8620-C252-4BED-BC85-E5D7903F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0A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874F7D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307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lia.nekliudova@vspt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Visaginas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Jolanta Bartkūnienė</cp:lastModifiedBy>
  <cp:revision>3</cp:revision>
  <dcterms:created xsi:type="dcterms:W3CDTF">2024-03-28T08:59:00Z</dcterms:created>
  <dcterms:modified xsi:type="dcterms:W3CDTF">2024-03-28T11:02:00Z</dcterms:modified>
</cp:coreProperties>
</file>