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C7" w:rsidRPr="001D6BC7" w:rsidRDefault="001D6BC7" w:rsidP="001D6BC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D6BC7">
        <w:rPr>
          <w:rFonts w:ascii="Times New Roman" w:eastAsia="Calibri" w:hAnsi="Times New Roman" w:cs="Times New Roman"/>
          <w:sz w:val="24"/>
          <w:szCs w:val="24"/>
          <w:lang w:val="lt-LT"/>
        </w:rPr>
        <w:t>Visagino ,,Gerosios vilties” progimnazijos</w:t>
      </w:r>
    </w:p>
    <w:p w:rsidR="001D6BC7" w:rsidRPr="001D6BC7" w:rsidRDefault="001D6BC7" w:rsidP="001D6BC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D6BC7">
        <w:rPr>
          <w:rFonts w:ascii="Times New Roman" w:eastAsia="Calibri" w:hAnsi="Times New Roman" w:cs="Times New Roman"/>
          <w:sz w:val="24"/>
          <w:szCs w:val="24"/>
          <w:lang w:val="lt-LT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="00B726EB">
        <w:rPr>
          <w:rFonts w:ascii="Times New Roman" w:eastAsia="Calibri" w:hAnsi="Times New Roman" w:cs="Times New Roman"/>
          <w:sz w:val="24"/>
          <w:szCs w:val="24"/>
          <w:lang w:val="lt-LT"/>
        </w:rPr>
        <w:t>3</w:t>
      </w:r>
      <w:r w:rsidRPr="001D6BC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gruodžio mėn. veiklos planas</w:t>
      </w:r>
    </w:p>
    <w:p w:rsidR="001D6BC7" w:rsidRPr="001D6BC7" w:rsidRDefault="001D6BC7" w:rsidP="001D6BC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TableGrid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89"/>
        <w:gridCol w:w="1576"/>
        <w:gridCol w:w="15"/>
        <w:gridCol w:w="27"/>
        <w:gridCol w:w="337"/>
        <w:gridCol w:w="1010"/>
        <w:gridCol w:w="3980"/>
        <w:gridCol w:w="30"/>
        <w:gridCol w:w="2493"/>
      </w:tblGrid>
      <w:tr w:rsidR="001D6BC7" w:rsidRPr="007A1E63" w:rsidTr="006E7496">
        <w:tc>
          <w:tcPr>
            <w:tcW w:w="1589" w:type="dxa"/>
          </w:tcPr>
          <w:p w:rsidR="001D6BC7" w:rsidRPr="00367810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618" w:type="dxa"/>
            <w:gridSpan w:val="3"/>
          </w:tcPr>
          <w:p w:rsidR="001D6BC7" w:rsidRPr="00367810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</w:tcPr>
          <w:p w:rsidR="001D6BC7" w:rsidRPr="00367810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  <w:gridSpan w:val="2"/>
          </w:tcPr>
          <w:p w:rsidR="001D6BC7" w:rsidRPr="00367810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3" w:type="dxa"/>
          </w:tcPr>
          <w:p w:rsidR="001D6BC7" w:rsidRPr="00367810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1D6BC7" w:rsidRPr="007A1E63" w:rsidTr="00D02923">
        <w:trPr>
          <w:trHeight w:val="306"/>
        </w:trPr>
        <w:tc>
          <w:tcPr>
            <w:tcW w:w="11057" w:type="dxa"/>
            <w:gridSpan w:val="9"/>
          </w:tcPr>
          <w:p w:rsidR="001D6BC7" w:rsidRPr="00367810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1D6BC7" w:rsidRPr="007A1E63" w:rsidTr="006E7496">
        <w:tc>
          <w:tcPr>
            <w:tcW w:w="1589" w:type="dxa"/>
          </w:tcPr>
          <w:p w:rsidR="001D6BC7" w:rsidRPr="00367810" w:rsidRDefault="00B726EB" w:rsidP="001D6B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618" w:type="dxa"/>
            <w:gridSpan w:val="3"/>
          </w:tcPr>
          <w:p w:rsidR="001D6BC7" w:rsidRPr="00367810" w:rsidRDefault="00B726EB" w:rsidP="001D6B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Mokytojų kam.</w:t>
            </w:r>
          </w:p>
        </w:tc>
        <w:tc>
          <w:tcPr>
            <w:tcW w:w="1347" w:type="dxa"/>
            <w:gridSpan w:val="2"/>
          </w:tcPr>
          <w:p w:rsidR="001D6BC7" w:rsidRPr="00367810" w:rsidRDefault="001D6BC7" w:rsidP="001D6B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  <w:gridSpan w:val="2"/>
          </w:tcPr>
          <w:p w:rsidR="001D6BC7" w:rsidRPr="00367810" w:rsidRDefault="001D6BC7" w:rsidP="001D6BC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493" w:type="dxa"/>
          </w:tcPr>
          <w:p w:rsidR="001D6BC7" w:rsidRPr="00367810" w:rsidRDefault="001D6BC7" w:rsidP="001D6B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4B5572" w:rsidRPr="007A1E63" w:rsidTr="006E7496">
        <w:tc>
          <w:tcPr>
            <w:tcW w:w="1589" w:type="dxa"/>
          </w:tcPr>
          <w:p w:rsidR="004B5572" w:rsidRPr="00367810" w:rsidRDefault="00B726EB" w:rsidP="004B557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Derinama </w:t>
            </w:r>
            <w:r w:rsidR="004B5572"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618" w:type="dxa"/>
            <w:gridSpan w:val="3"/>
          </w:tcPr>
          <w:p w:rsidR="004B5572" w:rsidRPr="00367810" w:rsidRDefault="00B726EB" w:rsidP="004B557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2"/>
            <w:vAlign w:val="center"/>
          </w:tcPr>
          <w:p w:rsidR="004B5572" w:rsidRPr="00367810" w:rsidRDefault="004B5572" w:rsidP="004B557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FA4B20"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4.40</w:t>
            </w:r>
          </w:p>
        </w:tc>
        <w:tc>
          <w:tcPr>
            <w:tcW w:w="4010" w:type="dxa"/>
            <w:gridSpan w:val="2"/>
          </w:tcPr>
          <w:p w:rsidR="004B5572" w:rsidRPr="00367810" w:rsidRDefault="004B5572" w:rsidP="004B5572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Progimnazijos tarybos posėdis</w:t>
            </w:r>
          </w:p>
        </w:tc>
        <w:tc>
          <w:tcPr>
            <w:tcW w:w="2493" w:type="dxa"/>
          </w:tcPr>
          <w:p w:rsidR="004B5572" w:rsidRPr="00367810" w:rsidRDefault="004B5572" w:rsidP="004B5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7A1E63" w:rsidRPr="007A1E63" w:rsidTr="006E7496">
        <w:tc>
          <w:tcPr>
            <w:tcW w:w="1589" w:type="dxa"/>
          </w:tcPr>
          <w:p w:rsidR="007A1E63" w:rsidRPr="00367810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618" w:type="dxa"/>
            <w:gridSpan w:val="3"/>
          </w:tcPr>
          <w:p w:rsidR="007A1E63" w:rsidRPr="00367810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2"/>
          </w:tcPr>
          <w:p w:rsidR="007A1E63" w:rsidRPr="00367810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  <w:gridSpan w:val="2"/>
          </w:tcPr>
          <w:p w:rsidR="007A1E63" w:rsidRPr="00367810" w:rsidRDefault="007A1E63" w:rsidP="007A1E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plano 202</w:t>
            </w:r>
            <w:r w:rsidR="00924486"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darbo grupės susirinkimas</w:t>
            </w:r>
          </w:p>
        </w:tc>
        <w:tc>
          <w:tcPr>
            <w:tcW w:w="2493" w:type="dxa"/>
          </w:tcPr>
          <w:p w:rsidR="007A1E63" w:rsidRPr="00367810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924486" w:rsidRPr="007A1E63" w:rsidTr="006E7496">
        <w:tc>
          <w:tcPr>
            <w:tcW w:w="1589" w:type="dxa"/>
          </w:tcPr>
          <w:p w:rsidR="00924486" w:rsidRPr="00367810" w:rsidRDefault="00924486" w:rsidP="00924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618" w:type="dxa"/>
            <w:gridSpan w:val="3"/>
          </w:tcPr>
          <w:p w:rsidR="00924486" w:rsidRPr="00367810" w:rsidRDefault="00924486" w:rsidP="00924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924486" w:rsidRPr="00367810" w:rsidRDefault="00924486" w:rsidP="00924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  <w:gridSpan w:val="2"/>
          </w:tcPr>
          <w:p w:rsidR="00924486" w:rsidRPr="00367810" w:rsidRDefault="00924486" w:rsidP="0092448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Atestacinės komisijos posėdis</w:t>
            </w:r>
          </w:p>
        </w:tc>
        <w:tc>
          <w:tcPr>
            <w:tcW w:w="2493" w:type="dxa"/>
          </w:tcPr>
          <w:p w:rsidR="00924486" w:rsidRPr="00367810" w:rsidRDefault="00924486" w:rsidP="00924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924486" w:rsidRPr="007A1E63" w:rsidTr="006E7496">
        <w:tc>
          <w:tcPr>
            <w:tcW w:w="1589" w:type="dxa"/>
          </w:tcPr>
          <w:p w:rsidR="00924486" w:rsidRPr="00367810" w:rsidRDefault="00924486" w:rsidP="00924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18" w:type="dxa"/>
            <w:gridSpan w:val="3"/>
          </w:tcPr>
          <w:p w:rsidR="00924486" w:rsidRPr="00367810" w:rsidRDefault="00924486" w:rsidP="00924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:rsidR="00924486" w:rsidRPr="00367810" w:rsidRDefault="00924486" w:rsidP="00924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gridSpan w:val="2"/>
          </w:tcPr>
          <w:p w:rsidR="00924486" w:rsidRPr="00367810" w:rsidRDefault="00924486" w:rsidP="0092448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924486" w:rsidRPr="00367810" w:rsidRDefault="00924486" w:rsidP="00924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4486" w:rsidRPr="007A1E63" w:rsidTr="00D02923">
        <w:tc>
          <w:tcPr>
            <w:tcW w:w="11057" w:type="dxa"/>
            <w:gridSpan w:val="9"/>
          </w:tcPr>
          <w:p w:rsidR="00924486" w:rsidRPr="00367810" w:rsidRDefault="00924486" w:rsidP="009244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924486" w:rsidRPr="007A1E63" w:rsidTr="006E7496">
        <w:tc>
          <w:tcPr>
            <w:tcW w:w="1589" w:type="dxa"/>
          </w:tcPr>
          <w:p w:rsidR="00924486" w:rsidRPr="00367810" w:rsidRDefault="00924486" w:rsidP="00924486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Iki 05 d.</w:t>
            </w:r>
          </w:p>
        </w:tc>
        <w:tc>
          <w:tcPr>
            <w:tcW w:w="1618" w:type="dxa"/>
            <w:gridSpan w:val="3"/>
          </w:tcPr>
          <w:p w:rsidR="00924486" w:rsidRPr="00367810" w:rsidRDefault="00924486" w:rsidP="009244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924486" w:rsidRPr="00367810" w:rsidRDefault="00924486" w:rsidP="009244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gridSpan w:val="2"/>
          </w:tcPr>
          <w:p w:rsidR="00924486" w:rsidRPr="00367810" w:rsidRDefault="00924486" w:rsidP="00924486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Mokytojos Natalijos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ketinančios įgyti metodininko kvalifikacinę kategoriją, praktinės ir metodinės veiklos stebėjimas ir aptarimas.</w:t>
            </w:r>
          </w:p>
          <w:p w:rsidR="00924486" w:rsidRPr="00367810" w:rsidRDefault="00924486" w:rsidP="00924486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924486" w:rsidRPr="00367810" w:rsidRDefault="00924486" w:rsidP="00924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924486" w:rsidRPr="00367810" w:rsidRDefault="00924486" w:rsidP="00924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4486" w:rsidRPr="007A1E63" w:rsidTr="006E7496">
        <w:tc>
          <w:tcPr>
            <w:tcW w:w="1589" w:type="dxa"/>
          </w:tcPr>
          <w:p w:rsidR="00924486" w:rsidRPr="00367810" w:rsidRDefault="00924486" w:rsidP="0092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 xml:space="preserve"> 21 d.</w:t>
            </w:r>
          </w:p>
        </w:tc>
        <w:tc>
          <w:tcPr>
            <w:tcW w:w="1618" w:type="dxa"/>
            <w:gridSpan w:val="3"/>
          </w:tcPr>
          <w:p w:rsidR="00924486" w:rsidRPr="00367810" w:rsidRDefault="00924486" w:rsidP="0092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>Progimnazija</w:t>
            </w:r>
            <w:proofErr w:type="spellEnd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gridSpan w:val="2"/>
          </w:tcPr>
          <w:p w:rsidR="00924486" w:rsidRPr="00367810" w:rsidRDefault="00924486" w:rsidP="0092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</w:p>
        </w:tc>
        <w:tc>
          <w:tcPr>
            <w:tcW w:w="4010" w:type="dxa"/>
            <w:gridSpan w:val="2"/>
          </w:tcPr>
          <w:p w:rsidR="00924486" w:rsidRPr="00367810" w:rsidRDefault="00924486" w:rsidP="0092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>Pamokų</w:t>
            </w:r>
            <w:proofErr w:type="spellEnd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>stebėjimas</w:t>
            </w:r>
            <w:proofErr w:type="spellEnd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>vertinimas</w:t>
            </w:r>
            <w:proofErr w:type="spellEnd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>: UTA</w:t>
            </w:r>
          </w:p>
        </w:tc>
        <w:tc>
          <w:tcPr>
            <w:tcW w:w="2493" w:type="dxa"/>
          </w:tcPr>
          <w:p w:rsidR="00924486" w:rsidRPr="00367810" w:rsidRDefault="00924486" w:rsidP="0092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10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proofErr w:type="spellEnd"/>
          </w:p>
        </w:tc>
      </w:tr>
      <w:tr w:rsidR="00924486" w:rsidRPr="007A1E63" w:rsidTr="00D02923">
        <w:tc>
          <w:tcPr>
            <w:tcW w:w="11057" w:type="dxa"/>
            <w:gridSpan w:val="9"/>
          </w:tcPr>
          <w:p w:rsidR="00924486" w:rsidRPr="00367810" w:rsidRDefault="00924486" w:rsidP="009244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924486" w:rsidRPr="007A1E63" w:rsidTr="006E7496">
        <w:trPr>
          <w:trHeight w:val="590"/>
        </w:trPr>
        <w:tc>
          <w:tcPr>
            <w:tcW w:w="1589" w:type="dxa"/>
          </w:tcPr>
          <w:p w:rsidR="00924486" w:rsidRPr="00367810" w:rsidRDefault="00696CF3" w:rsidP="00924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5 d. </w:t>
            </w:r>
          </w:p>
        </w:tc>
        <w:tc>
          <w:tcPr>
            <w:tcW w:w="1618" w:type="dxa"/>
            <w:gridSpan w:val="3"/>
          </w:tcPr>
          <w:p w:rsidR="00924486" w:rsidRPr="00367810" w:rsidRDefault="00696CF3" w:rsidP="009244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Nuotoliniu </w:t>
            </w:r>
          </w:p>
        </w:tc>
        <w:tc>
          <w:tcPr>
            <w:tcW w:w="1347" w:type="dxa"/>
            <w:gridSpan w:val="2"/>
          </w:tcPr>
          <w:p w:rsidR="00924486" w:rsidRPr="00367810" w:rsidRDefault="00696CF3" w:rsidP="00924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13.00-16.30</w:t>
            </w:r>
          </w:p>
        </w:tc>
        <w:tc>
          <w:tcPr>
            <w:tcW w:w="3980" w:type="dxa"/>
          </w:tcPr>
          <w:p w:rsidR="00924486" w:rsidRPr="00367810" w:rsidRDefault="00696CF3" w:rsidP="009244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proofErr w:type="gram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,,</w:t>
            </w:r>
            <w:proofErr w:type="spellStart"/>
            <w:proofErr w:type="gram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Mokinių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pažangos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ir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pasiekimų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atnaujinto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ugdymo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turinio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kontekste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”</w:t>
            </w:r>
          </w:p>
        </w:tc>
        <w:tc>
          <w:tcPr>
            <w:tcW w:w="2523" w:type="dxa"/>
            <w:gridSpan w:val="2"/>
          </w:tcPr>
          <w:p w:rsidR="00924486" w:rsidRPr="00367810" w:rsidRDefault="00696CF3" w:rsidP="00924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696CF3" w:rsidRPr="007A1E63" w:rsidTr="006E7496">
        <w:trPr>
          <w:trHeight w:val="590"/>
        </w:trPr>
        <w:tc>
          <w:tcPr>
            <w:tcW w:w="1589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6 d. 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VŠPT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3980" w:type="dxa"/>
          </w:tcPr>
          <w:p w:rsidR="00696CF3" w:rsidRPr="00367810" w:rsidRDefault="00696CF3" w:rsidP="00696C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Seminaras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„UTA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mokykloje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: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kultūra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struktūros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procesai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proofErr w:type="gram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aplinkos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  <w:proofErr w:type="gram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23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Anastasija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Kazak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Kločko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Ekaterina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Čigir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696CF3" w:rsidRPr="007A1E63" w:rsidTr="006E7496">
        <w:trPr>
          <w:trHeight w:val="590"/>
        </w:trPr>
        <w:tc>
          <w:tcPr>
            <w:tcW w:w="1589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VŠPT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3980" w:type="dxa"/>
          </w:tcPr>
          <w:p w:rsidR="00696CF3" w:rsidRPr="00367810" w:rsidRDefault="00696CF3" w:rsidP="00696C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Seminaras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Įtrauki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mokykla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: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asmeninės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gerovės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perspektyvos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  <w:proofErr w:type="gramEnd"/>
          </w:p>
        </w:tc>
        <w:tc>
          <w:tcPr>
            <w:tcW w:w="2523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Natalija Kazanova</w:t>
            </w:r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Grunina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Tamara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Unuchek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Žanas Girdvainis</w:t>
            </w:r>
          </w:p>
        </w:tc>
      </w:tr>
      <w:tr w:rsidR="00696CF3" w:rsidRPr="007A1E63" w:rsidTr="006E7496">
        <w:trPr>
          <w:trHeight w:val="590"/>
        </w:trPr>
        <w:tc>
          <w:tcPr>
            <w:tcW w:w="1589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Vilnius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3980" w:type="dxa"/>
          </w:tcPr>
          <w:p w:rsidR="00696CF3" w:rsidRPr="00367810" w:rsidRDefault="00696CF3" w:rsidP="00696C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proofErr w:type="gram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Stažuotė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,,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Karalienės</w:t>
            </w:r>
            <w:proofErr w:type="spellEnd"/>
            <w:proofErr w:type="gram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Mortos</w:t>
            </w:r>
            <w:proofErr w:type="spellEnd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367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mokykloje</w:t>
            </w:r>
            <w:proofErr w:type="spellEnd"/>
          </w:p>
        </w:tc>
        <w:tc>
          <w:tcPr>
            <w:tcW w:w="2523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696CF3" w:rsidRPr="007A1E63" w:rsidTr="00D02923">
        <w:tc>
          <w:tcPr>
            <w:tcW w:w="11057" w:type="dxa"/>
            <w:gridSpan w:val="9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696CF3" w:rsidRPr="007A1E63" w:rsidTr="00D02923">
        <w:tc>
          <w:tcPr>
            <w:tcW w:w="4554" w:type="dxa"/>
            <w:gridSpan w:val="6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Pagal susitarimą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696CF3" w:rsidRPr="007A1E63" w:rsidTr="006E7496">
        <w:tc>
          <w:tcPr>
            <w:tcW w:w="1589" w:type="dxa"/>
          </w:tcPr>
          <w:p w:rsidR="00696CF3" w:rsidRPr="00367810" w:rsidRDefault="00696CF3" w:rsidP="00696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76" w:type="dxa"/>
          </w:tcPr>
          <w:p w:rsidR="00696CF3" w:rsidRPr="00367810" w:rsidRDefault="00696CF3" w:rsidP="00696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89" w:type="dxa"/>
            <w:gridSpan w:val="4"/>
          </w:tcPr>
          <w:p w:rsidR="00696CF3" w:rsidRPr="00367810" w:rsidRDefault="00696CF3" w:rsidP="00696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savivaldybes mokyklų Metodinės tarybos posėdis.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696CF3" w:rsidRPr="00367810" w:rsidRDefault="00696CF3" w:rsidP="00696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6CF3" w:rsidRPr="0096211C" w:rsidTr="006E7496">
        <w:tc>
          <w:tcPr>
            <w:tcW w:w="1589" w:type="dxa"/>
          </w:tcPr>
          <w:p w:rsidR="00696CF3" w:rsidRPr="00367810" w:rsidRDefault="00696CF3" w:rsidP="00696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1576" w:type="dxa"/>
          </w:tcPr>
          <w:p w:rsidR="00696CF3" w:rsidRPr="00367810" w:rsidRDefault="00696CF3" w:rsidP="00696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89" w:type="dxa"/>
            <w:gridSpan w:val="4"/>
          </w:tcPr>
          <w:p w:rsidR="00696CF3" w:rsidRPr="00367810" w:rsidRDefault="00696CF3" w:rsidP="00696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grupių susirinkimai dėl skaitymo įgūdžių gerinimo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grupių pirmininkai</w:t>
            </w:r>
          </w:p>
        </w:tc>
      </w:tr>
      <w:tr w:rsidR="00696CF3" w:rsidRPr="007A1E63" w:rsidTr="00D02923">
        <w:tc>
          <w:tcPr>
            <w:tcW w:w="11057" w:type="dxa"/>
            <w:gridSpan w:val="9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696CF3" w:rsidRPr="007A1E63" w:rsidTr="006E7496">
        <w:tc>
          <w:tcPr>
            <w:tcW w:w="1589" w:type="dxa"/>
          </w:tcPr>
          <w:p w:rsidR="00696CF3" w:rsidRPr="00367810" w:rsidRDefault="00696CF3" w:rsidP="00696CF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5,12,19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696CF3" w:rsidRPr="007A1E63" w:rsidTr="006E7496">
        <w:tc>
          <w:tcPr>
            <w:tcW w:w="1589" w:type="dxa"/>
          </w:tcPr>
          <w:p w:rsidR="00696CF3" w:rsidRPr="00367810" w:rsidRDefault="00696CF3" w:rsidP="00696CF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Metodinė diena, skirta švietimo įstaigų pedagogų, VGK narių konsultavimui</w:t>
            </w:r>
          </w:p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696CF3" w:rsidRPr="007A1E63" w:rsidTr="00D02923">
        <w:tc>
          <w:tcPr>
            <w:tcW w:w="11057" w:type="dxa"/>
            <w:gridSpan w:val="9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13.30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Karjeros ugdymas. ,,Ateitį planuoju šiandien“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Tėvų klubas</w:t>
            </w:r>
          </w:p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Draugystės progimnazija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12.30-14.30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Visagino miesto STEAM informacinio technologijų konkursas ,,Dešimtasis jaunųjų informatikų mūšis 2022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Nataliya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,,Vilnius mano kuprinėje“. Seimas. 3c, 4c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Ekaterina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Čigir</w:t>
            </w:r>
            <w:proofErr w:type="spellEnd"/>
          </w:p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Liudmila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Babuškina</w:t>
            </w:r>
            <w:proofErr w:type="spellEnd"/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Kalėdinis tinklinio turnyras (merginos, amžius neribojamas)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Michailiuta</w:t>
            </w:r>
            <w:proofErr w:type="spellEnd"/>
          </w:p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Ivan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Leonovič</w:t>
            </w:r>
            <w:proofErr w:type="spellEnd"/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Kalėdinis tinklinio turnyras (merginos, amžius neribojamas)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Michailiuta</w:t>
            </w:r>
            <w:proofErr w:type="spellEnd"/>
          </w:p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Ivan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Leonovič</w:t>
            </w:r>
            <w:proofErr w:type="spellEnd"/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103 kab.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4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pam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Atvira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integruota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lietuvių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muzikos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pamoka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Iš</w:t>
            </w:r>
            <w:proofErr w:type="spellEnd"/>
            <w:proofErr w:type="gram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senolių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palikimo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”, 5b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Goreva</w:t>
            </w:r>
            <w:proofErr w:type="spellEnd"/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13-14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,,Draugystės“ salė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10.00</w:t>
            </w:r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</w:t>
            </w:r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INICIATYVA „DRAUGYSTĖ ŠILDO: PADRĄSINK, ĮKVĖPK, PALAIKYK!“</w:t>
            </w:r>
          </w:p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Filmo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Drugelio</w:t>
            </w:r>
            <w:proofErr w:type="spellEnd"/>
            <w:proofErr w:type="gram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širdis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peržiūra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Pradinių klasių mokytojai</w:t>
            </w:r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13.00</w:t>
            </w:r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1-4 kl. meninio skaitymo konkursas ,,Sušilkime prie Kalėdų ugnelės“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Neringa Žilinskienė</w:t>
            </w:r>
          </w:p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Edita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Elona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Januškaitienė</w:t>
            </w:r>
            <w:proofErr w:type="spellEnd"/>
          </w:p>
        </w:tc>
      </w:tr>
      <w:tr w:rsidR="00E97592" w:rsidRPr="00E97592" w:rsidTr="006E7496">
        <w:trPr>
          <w:trHeight w:val="147"/>
        </w:trPr>
        <w:tc>
          <w:tcPr>
            <w:tcW w:w="1589" w:type="dxa"/>
          </w:tcPr>
          <w:p w:rsidR="00E97592" w:rsidRPr="00367810" w:rsidRDefault="00E97592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618" w:type="dxa"/>
            <w:gridSpan w:val="3"/>
          </w:tcPr>
          <w:p w:rsidR="00E97592" w:rsidRPr="00367810" w:rsidRDefault="00E97592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Miesto biblioteka</w:t>
            </w:r>
          </w:p>
        </w:tc>
        <w:tc>
          <w:tcPr>
            <w:tcW w:w="1347" w:type="dxa"/>
            <w:gridSpan w:val="2"/>
          </w:tcPr>
          <w:p w:rsidR="00E97592" w:rsidRPr="00367810" w:rsidRDefault="00E97592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  <w:gridSpan w:val="2"/>
          </w:tcPr>
          <w:p w:rsidR="00E97592" w:rsidRPr="00367810" w:rsidRDefault="00E97592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Netradiciškai papuoškime eglutę: žaisliukų-paukščių lesyklėlių gamyba.</w:t>
            </w:r>
          </w:p>
        </w:tc>
        <w:tc>
          <w:tcPr>
            <w:tcW w:w="2493" w:type="dxa"/>
          </w:tcPr>
          <w:p w:rsidR="00E97592" w:rsidRPr="00367810" w:rsidRDefault="00E97592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Atskiras grafikas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Orbita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Nuo 11.00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1-4 klasių renginys ,,Žiemos pasaka“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Pradinių klasių mokytojai</w:t>
            </w:r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Latvija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Kalėdinė Latvija. Inovacijų centras.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Liudmila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Karotaeva</w:t>
            </w:r>
            <w:proofErr w:type="spellEnd"/>
          </w:p>
        </w:tc>
      </w:tr>
      <w:tr w:rsidR="00696CF3" w:rsidRPr="007A1E63" w:rsidTr="006E7496">
        <w:trPr>
          <w:trHeight w:val="147"/>
        </w:trPr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1618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Latvija</w:t>
            </w:r>
          </w:p>
        </w:tc>
        <w:tc>
          <w:tcPr>
            <w:tcW w:w="1347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Kalėdinė Latvija. Inovacijų centras.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Liudmila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Taraševskaja</w:t>
            </w:r>
            <w:proofErr w:type="spellEnd"/>
          </w:p>
        </w:tc>
      </w:tr>
      <w:tr w:rsidR="00696CF3" w:rsidRPr="007A1E63" w:rsidTr="00D02923">
        <w:tc>
          <w:tcPr>
            <w:tcW w:w="11057" w:type="dxa"/>
            <w:gridSpan w:val="9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696CF3" w:rsidRPr="007A1E63" w:rsidTr="00D02923">
        <w:tc>
          <w:tcPr>
            <w:tcW w:w="4554" w:type="dxa"/>
            <w:gridSpan w:val="6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Pagal klasių vadovų auklėjamuosius planus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6CF3" w:rsidRPr="007A1E63" w:rsidTr="006E7496">
        <w:tc>
          <w:tcPr>
            <w:tcW w:w="1589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91" w:type="dxa"/>
            <w:gridSpan w:val="2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4" w:type="dxa"/>
            <w:gridSpan w:val="3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6CF3" w:rsidRPr="007A1E63" w:rsidTr="00D02923">
        <w:tc>
          <w:tcPr>
            <w:tcW w:w="11057" w:type="dxa"/>
            <w:gridSpan w:val="9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Renginiai</w:t>
            </w:r>
          </w:p>
        </w:tc>
      </w:tr>
      <w:tr w:rsidR="00696CF3" w:rsidRPr="00FE4163" w:rsidTr="006E7496"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955" w:type="dxa"/>
            <w:gridSpan w:val="4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Visagino savivaldybės</w:t>
            </w:r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Didžioji salė</w:t>
            </w:r>
          </w:p>
        </w:tc>
        <w:tc>
          <w:tcPr>
            <w:tcW w:w="1010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14.00-17.00</w:t>
            </w:r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ir </w:t>
            </w:r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17.00-19.30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Rusnės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Kirtiklytės</w:t>
            </w:r>
            <w:proofErr w:type="spellEnd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paskaita „Lytiškumo ugdymo temos darbe su jaunimu / Kaip kalbėti su vaikais / jaunimu apie lytiškumą“. Kviečiami dalyvauti savivaldybės tarybos nariai, valstybės institucijų, savivaldybės administracijos, mokyklų, su jaunimu dirbančių organizacijų atstovai, besidomintys vaikų tėvai bei aktyvūs piliečiai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Progimnazijos bendruomenė</w:t>
            </w:r>
          </w:p>
        </w:tc>
      </w:tr>
      <w:tr w:rsidR="00696CF3" w:rsidRPr="007A1E63" w:rsidTr="006E7496">
        <w:tc>
          <w:tcPr>
            <w:tcW w:w="1589" w:type="dxa"/>
          </w:tcPr>
          <w:p w:rsidR="00696CF3" w:rsidRPr="00367810" w:rsidRDefault="00696CF3" w:rsidP="00696CF3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bookmarkStart w:id="0" w:name="_GoBack"/>
            <w:bookmarkEnd w:id="0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955" w:type="dxa"/>
            <w:gridSpan w:val="4"/>
          </w:tcPr>
          <w:p w:rsidR="00696CF3" w:rsidRPr="00367810" w:rsidRDefault="00696CF3" w:rsidP="00696CF3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010" w:type="dxa"/>
          </w:tcPr>
          <w:p w:rsidR="00696CF3" w:rsidRPr="00367810" w:rsidRDefault="00696CF3" w:rsidP="00696CF3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8.00</w:t>
            </w:r>
          </w:p>
          <w:p w:rsidR="00696CF3" w:rsidRPr="00367810" w:rsidRDefault="00696CF3" w:rsidP="00696CF3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left" w:pos="0"/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Netradicinė ugdymosi diena. </w:t>
            </w:r>
          </w:p>
          <w:p w:rsidR="00696CF3" w:rsidRPr="00367810" w:rsidRDefault="00696CF3" w:rsidP="00696CF3">
            <w:pPr>
              <w:tabs>
                <w:tab w:val="left" w:pos="0"/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Renginys ,, Po pasaulį Kalėdos keliauja“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696CF3" w:rsidRPr="00367810" w:rsidRDefault="00696CF3" w:rsidP="00696CF3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Goreva</w:t>
            </w:r>
            <w:proofErr w:type="spellEnd"/>
          </w:p>
          <w:p w:rsidR="00696CF3" w:rsidRPr="00367810" w:rsidRDefault="00696CF3" w:rsidP="00696CF3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696CF3" w:rsidRPr="00367810" w:rsidTr="006E7496">
        <w:tc>
          <w:tcPr>
            <w:tcW w:w="1589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955" w:type="dxa"/>
            <w:gridSpan w:val="4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010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Advento popietė ,,Šviesos ir vilties laukime“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  <w:p w:rsidR="00696CF3" w:rsidRPr="00367810" w:rsidRDefault="00696CF3" w:rsidP="00696CF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Kopylova</w:t>
            </w:r>
            <w:proofErr w:type="spellEnd"/>
          </w:p>
        </w:tc>
      </w:tr>
      <w:tr w:rsidR="00696CF3" w:rsidRPr="007A1E63" w:rsidTr="00D02923">
        <w:tc>
          <w:tcPr>
            <w:tcW w:w="11057" w:type="dxa"/>
            <w:gridSpan w:val="9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696CF3" w:rsidRPr="007A1E63" w:rsidTr="006E7496">
        <w:tc>
          <w:tcPr>
            <w:tcW w:w="1589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 1  d.</w:t>
            </w:r>
          </w:p>
        </w:tc>
        <w:tc>
          <w:tcPr>
            <w:tcW w:w="1955" w:type="dxa"/>
            <w:gridSpan w:val="4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010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Projektų paraiškų rengimas ir teikimas Tautinių mažumų departamentui.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696CF3" w:rsidRPr="00367810" w:rsidTr="006E7496">
        <w:tc>
          <w:tcPr>
            <w:tcW w:w="1589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 4 d.</w:t>
            </w:r>
          </w:p>
        </w:tc>
        <w:tc>
          <w:tcPr>
            <w:tcW w:w="1955" w:type="dxa"/>
            <w:gridSpan w:val="4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010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Mokyklos edukacinių erdvių puošimas.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Kopylova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Anastasija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Kazak</w:t>
            </w:r>
            <w:proofErr w:type="spellEnd"/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696CF3" w:rsidRPr="007A1E63" w:rsidTr="006E7496">
        <w:tc>
          <w:tcPr>
            <w:tcW w:w="1589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955" w:type="dxa"/>
            <w:gridSpan w:val="4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010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gridSpan w:val="2"/>
          </w:tcPr>
          <w:p w:rsidR="00696CF3" w:rsidRPr="00367810" w:rsidRDefault="00696CF3" w:rsidP="00696CF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ŠVIS ataskaitų teikimas (3ES)</w:t>
            </w:r>
          </w:p>
        </w:tc>
        <w:tc>
          <w:tcPr>
            <w:tcW w:w="2493" w:type="dxa"/>
          </w:tcPr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696CF3" w:rsidRPr="00367810" w:rsidRDefault="00696CF3" w:rsidP="00696C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Aleksandra </w:t>
            </w:r>
            <w:proofErr w:type="spellStart"/>
            <w:r w:rsidRPr="0036781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Krugliakova</w:t>
            </w:r>
            <w:proofErr w:type="spellEnd"/>
          </w:p>
        </w:tc>
      </w:tr>
    </w:tbl>
    <w:p w:rsidR="001D6BC7" w:rsidRPr="001D6BC7" w:rsidRDefault="001D6BC7" w:rsidP="001D6B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1D6BC7" w:rsidRPr="001D6BC7" w:rsidRDefault="001D6BC7" w:rsidP="001D6B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207D0A" w:rsidRDefault="00207D0A"/>
    <w:sectPr w:rsidR="00207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42CD8"/>
    <w:multiLevelType w:val="multilevel"/>
    <w:tmpl w:val="3590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3E"/>
    <w:rsid w:val="00014CFC"/>
    <w:rsid w:val="00021FE0"/>
    <w:rsid w:val="000303DE"/>
    <w:rsid w:val="000335EE"/>
    <w:rsid w:val="0005653A"/>
    <w:rsid w:val="00073ED3"/>
    <w:rsid w:val="00146A56"/>
    <w:rsid w:val="00176652"/>
    <w:rsid w:val="001D6BC7"/>
    <w:rsid w:val="00207D0A"/>
    <w:rsid w:val="00226DFE"/>
    <w:rsid w:val="002758C7"/>
    <w:rsid w:val="00276E0D"/>
    <w:rsid w:val="00316EC6"/>
    <w:rsid w:val="00367810"/>
    <w:rsid w:val="00384610"/>
    <w:rsid w:val="004435ED"/>
    <w:rsid w:val="004946F6"/>
    <w:rsid w:val="00496078"/>
    <w:rsid w:val="004A3444"/>
    <w:rsid w:val="004A4764"/>
    <w:rsid w:val="004B5572"/>
    <w:rsid w:val="00534E8E"/>
    <w:rsid w:val="005708A3"/>
    <w:rsid w:val="006231D8"/>
    <w:rsid w:val="00633B2F"/>
    <w:rsid w:val="00696CF3"/>
    <w:rsid w:val="006E7496"/>
    <w:rsid w:val="00726EBF"/>
    <w:rsid w:val="00743FCD"/>
    <w:rsid w:val="00760952"/>
    <w:rsid w:val="007A1E63"/>
    <w:rsid w:val="007A2565"/>
    <w:rsid w:val="007E565A"/>
    <w:rsid w:val="00806B11"/>
    <w:rsid w:val="00882E25"/>
    <w:rsid w:val="00921B02"/>
    <w:rsid w:val="00924486"/>
    <w:rsid w:val="00960A58"/>
    <w:rsid w:val="0096211C"/>
    <w:rsid w:val="009E1149"/>
    <w:rsid w:val="00A37CC0"/>
    <w:rsid w:val="00A91531"/>
    <w:rsid w:val="00AA2EE7"/>
    <w:rsid w:val="00B0609D"/>
    <w:rsid w:val="00B13D3E"/>
    <w:rsid w:val="00B23ECC"/>
    <w:rsid w:val="00B51A2D"/>
    <w:rsid w:val="00B631F4"/>
    <w:rsid w:val="00B726EB"/>
    <w:rsid w:val="00B92C72"/>
    <w:rsid w:val="00BA2514"/>
    <w:rsid w:val="00BC326B"/>
    <w:rsid w:val="00C73381"/>
    <w:rsid w:val="00CD441C"/>
    <w:rsid w:val="00D5709A"/>
    <w:rsid w:val="00D634D2"/>
    <w:rsid w:val="00D752EA"/>
    <w:rsid w:val="00D85DBC"/>
    <w:rsid w:val="00E97592"/>
    <w:rsid w:val="00F563D2"/>
    <w:rsid w:val="00F62CFA"/>
    <w:rsid w:val="00F83B91"/>
    <w:rsid w:val="00FA4B20"/>
    <w:rsid w:val="00FC5C7D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FD90"/>
  <w15:chartTrackingRefBased/>
  <w15:docId w15:val="{E23207C8-828A-4DDC-AA3C-ABCB8B5C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uiPriority w:val="59"/>
    <w:rsid w:val="001D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1D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3</Pages>
  <Words>3125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Miglė Bulovienė</cp:lastModifiedBy>
  <cp:revision>63</cp:revision>
  <dcterms:created xsi:type="dcterms:W3CDTF">2020-12-27T17:40:00Z</dcterms:created>
  <dcterms:modified xsi:type="dcterms:W3CDTF">2023-12-07T13:48:00Z</dcterms:modified>
</cp:coreProperties>
</file>