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5AA5" w14:textId="77777777" w:rsidR="00F4436A" w:rsidRDefault="00F4436A"/>
    <w:p w14:paraId="4831BBE9" w14:textId="77777777" w:rsidR="00F70653" w:rsidRDefault="00F70653" w:rsidP="00F706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VISAGINO ,,GEROSIOS VILTIES“ PROGIMNAZIJOS </w:t>
      </w:r>
    </w:p>
    <w:p w14:paraId="13A3BA37" w14:textId="77777777" w:rsidR="00F70653" w:rsidRDefault="00F70653" w:rsidP="00F70653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653">
        <w:rPr>
          <w:rFonts w:ascii="Times New Roman" w:hAnsi="Times New Roman" w:cs="Times New Roman"/>
          <w:sz w:val="24"/>
          <w:szCs w:val="24"/>
        </w:rPr>
        <w:t xml:space="preserve">5-8 KLASIŲ MOKINIŲ NEFORMALIOJO UGDYMO UŽSIĖMIMŲ TVARKARAŠTIS </w:t>
      </w:r>
    </w:p>
    <w:p w14:paraId="01E77F70" w14:textId="3A7AC9FD" w:rsidR="00F70653" w:rsidRDefault="00F70653" w:rsidP="00F70653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653">
        <w:rPr>
          <w:rFonts w:ascii="Times New Roman" w:hAnsi="Times New Roman" w:cs="Times New Roman"/>
          <w:sz w:val="24"/>
          <w:szCs w:val="24"/>
        </w:rPr>
        <w:t>2024-2025 M.M.</w:t>
      </w:r>
    </w:p>
    <w:tbl>
      <w:tblPr>
        <w:tblStyle w:val="Lentelstinklelis"/>
        <w:tblpPr w:leftFromText="180" w:rightFromText="180" w:vertAnchor="page" w:horzAnchor="margin" w:tblpXSpec="center" w:tblpY="2901"/>
        <w:tblW w:w="15305" w:type="dxa"/>
        <w:tblLook w:val="04A0" w:firstRow="1" w:lastRow="0" w:firstColumn="1" w:lastColumn="0" w:noHBand="0" w:noVBand="1"/>
      </w:tblPr>
      <w:tblGrid>
        <w:gridCol w:w="993"/>
        <w:gridCol w:w="4814"/>
        <w:gridCol w:w="1984"/>
        <w:gridCol w:w="1418"/>
        <w:gridCol w:w="2552"/>
        <w:gridCol w:w="3544"/>
      </w:tblGrid>
      <w:tr w:rsidR="00F70653" w:rsidRPr="00120A74" w14:paraId="0BA6003C" w14:textId="77777777" w:rsidTr="00F70653">
        <w:tc>
          <w:tcPr>
            <w:tcW w:w="993" w:type="dxa"/>
          </w:tcPr>
          <w:p w14:paraId="656223D7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6253595"/>
            <w:r w:rsidRPr="00120A74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814" w:type="dxa"/>
          </w:tcPr>
          <w:p w14:paraId="0105E50C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1984" w:type="dxa"/>
          </w:tcPr>
          <w:p w14:paraId="5A30AD16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418" w:type="dxa"/>
          </w:tcPr>
          <w:p w14:paraId="186D19E2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b/>
                <w:sz w:val="24"/>
                <w:szCs w:val="24"/>
              </w:rPr>
              <w:t>Val. sk.</w:t>
            </w:r>
          </w:p>
        </w:tc>
        <w:tc>
          <w:tcPr>
            <w:tcW w:w="2552" w:type="dxa"/>
          </w:tcPr>
          <w:p w14:paraId="2C86BFD4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Laikas </w:t>
            </w:r>
          </w:p>
        </w:tc>
        <w:tc>
          <w:tcPr>
            <w:tcW w:w="3544" w:type="dxa"/>
          </w:tcPr>
          <w:p w14:paraId="487A01DB" w14:textId="77777777" w:rsidR="00F70653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Mokytojas </w:t>
            </w:r>
          </w:p>
        </w:tc>
      </w:tr>
      <w:tr w:rsidR="00F70653" w:rsidRPr="00120A74" w14:paraId="1E7C9707" w14:textId="77777777" w:rsidTr="00F70653">
        <w:trPr>
          <w:trHeight w:val="300"/>
        </w:trPr>
        <w:tc>
          <w:tcPr>
            <w:tcW w:w="993" w:type="dxa"/>
            <w:vMerge w:val="restart"/>
          </w:tcPr>
          <w:p w14:paraId="7A63B0D2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4" w:type="dxa"/>
            <w:vMerge w:val="restart"/>
          </w:tcPr>
          <w:p w14:paraId="5D835CE0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English for fun</w:t>
            </w:r>
          </w:p>
        </w:tc>
        <w:tc>
          <w:tcPr>
            <w:tcW w:w="1984" w:type="dxa"/>
          </w:tcPr>
          <w:p w14:paraId="138EEF7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</w:tcPr>
          <w:p w14:paraId="6D8680C0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C0626A2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7 pam.</w:t>
            </w:r>
          </w:p>
        </w:tc>
        <w:tc>
          <w:tcPr>
            <w:tcW w:w="3544" w:type="dxa"/>
          </w:tcPr>
          <w:p w14:paraId="7304E971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Gluščenko</w:t>
            </w:r>
          </w:p>
        </w:tc>
      </w:tr>
      <w:tr w:rsidR="00F70653" w:rsidRPr="00120A74" w14:paraId="2EAC63E5" w14:textId="77777777" w:rsidTr="00F70653">
        <w:trPr>
          <w:trHeight w:val="252"/>
        </w:trPr>
        <w:tc>
          <w:tcPr>
            <w:tcW w:w="993" w:type="dxa"/>
            <w:vMerge/>
          </w:tcPr>
          <w:p w14:paraId="2CBAAE80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Merge/>
          </w:tcPr>
          <w:p w14:paraId="10C53ED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09805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14:paraId="598E9F6A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F869CB8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7 pam.</w:t>
            </w:r>
          </w:p>
        </w:tc>
        <w:tc>
          <w:tcPr>
            <w:tcW w:w="3544" w:type="dxa"/>
          </w:tcPr>
          <w:p w14:paraId="7A37184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Gluščenko</w:t>
            </w:r>
          </w:p>
        </w:tc>
      </w:tr>
      <w:tr w:rsidR="00F70653" w:rsidRPr="00120A74" w14:paraId="0EA035A7" w14:textId="77777777" w:rsidTr="00F70653">
        <w:tc>
          <w:tcPr>
            <w:tcW w:w="993" w:type="dxa"/>
          </w:tcPr>
          <w:p w14:paraId="26810FE6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4" w:type="dxa"/>
          </w:tcPr>
          <w:p w14:paraId="404BBDE0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Drąsūs, stiprūs, vikrūs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34C0139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14:paraId="47BD54B0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566B7EF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8 pam.</w:t>
            </w:r>
          </w:p>
        </w:tc>
        <w:tc>
          <w:tcPr>
            <w:tcW w:w="3544" w:type="dxa"/>
          </w:tcPr>
          <w:p w14:paraId="10AB170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Zubova</w:t>
            </w:r>
          </w:p>
        </w:tc>
      </w:tr>
      <w:tr w:rsidR="00F70653" w:rsidRPr="00120A74" w14:paraId="576DE7FA" w14:textId="77777777" w:rsidTr="00F70653">
        <w:tc>
          <w:tcPr>
            <w:tcW w:w="993" w:type="dxa"/>
          </w:tcPr>
          <w:p w14:paraId="3336F8AC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4" w:type="dxa"/>
          </w:tcPr>
          <w:p w14:paraId="5EEEB061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Šokių kolektyvas ,,Gervelė“</w:t>
            </w:r>
          </w:p>
        </w:tc>
        <w:tc>
          <w:tcPr>
            <w:tcW w:w="1984" w:type="dxa"/>
          </w:tcPr>
          <w:p w14:paraId="05F16789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91DB4A2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3A777BB" w14:textId="77777777" w:rsidR="00F70653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7-8 pam.</w:t>
            </w:r>
          </w:p>
          <w:p w14:paraId="6AA90258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7-8 pam.</w:t>
            </w:r>
          </w:p>
        </w:tc>
        <w:tc>
          <w:tcPr>
            <w:tcW w:w="3544" w:type="dxa"/>
          </w:tcPr>
          <w:p w14:paraId="70CBD9C2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Ugnius Cikanas </w:t>
            </w:r>
          </w:p>
        </w:tc>
      </w:tr>
      <w:tr w:rsidR="00F70653" w:rsidRPr="00120A74" w14:paraId="4EF11B91" w14:textId="77777777" w:rsidTr="00F70653">
        <w:tc>
          <w:tcPr>
            <w:tcW w:w="993" w:type="dxa"/>
          </w:tcPr>
          <w:p w14:paraId="2E694F71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4" w:type="dxa"/>
          </w:tcPr>
          <w:p w14:paraId="191971ED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Linksmoji matematika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00345CB4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3D5236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2BD1C16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90"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6890">
              <w:rPr>
                <w:rFonts w:ascii="Times New Roman" w:hAnsi="Times New Roman" w:cs="Times New Roman"/>
                <w:sz w:val="24"/>
                <w:szCs w:val="24"/>
              </w:rPr>
              <w:t xml:space="preserve"> 6 pam. </w:t>
            </w:r>
          </w:p>
        </w:tc>
        <w:tc>
          <w:tcPr>
            <w:tcW w:w="3544" w:type="dxa"/>
          </w:tcPr>
          <w:p w14:paraId="3BEB5A39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Liudmila Taraševskaja</w:t>
            </w:r>
          </w:p>
        </w:tc>
      </w:tr>
      <w:tr w:rsidR="00F70653" w:rsidRPr="00120A74" w14:paraId="10C67CBE" w14:textId="77777777" w:rsidTr="00F70653">
        <w:tc>
          <w:tcPr>
            <w:tcW w:w="993" w:type="dxa"/>
          </w:tcPr>
          <w:p w14:paraId="12BB61DF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4" w:type="dxa"/>
          </w:tcPr>
          <w:p w14:paraId="39A65379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Kelionė į žodžių šalį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3CDD09EC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6D268B9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1082758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6E">
              <w:rPr>
                <w:rFonts w:ascii="Times New Roman" w:hAnsi="Times New Roman" w:cs="Times New Roman"/>
                <w:sz w:val="24"/>
                <w:szCs w:val="24"/>
              </w:rPr>
              <w:t>Pirmadienis, 6 pam.</w:t>
            </w:r>
          </w:p>
        </w:tc>
        <w:tc>
          <w:tcPr>
            <w:tcW w:w="3544" w:type="dxa"/>
          </w:tcPr>
          <w:p w14:paraId="40DA4644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Liudmila Karotaeva</w:t>
            </w:r>
          </w:p>
        </w:tc>
      </w:tr>
      <w:tr w:rsidR="00F70653" w:rsidRPr="00120A74" w14:paraId="6D5E893E" w14:textId="77777777" w:rsidTr="00F70653">
        <w:tc>
          <w:tcPr>
            <w:tcW w:w="993" w:type="dxa"/>
          </w:tcPr>
          <w:p w14:paraId="29AC36ED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4" w:type="dxa"/>
          </w:tcPr>
          <w:p w14:paraId="4EC3FAE3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Intelektika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4F7CB9AB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EEBC1D7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5784473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7 pam.</w:t>
            </w:r>
          </w:p>
        </w:tc>
        <w:tc>
          <w:tcPr>
            <w:tcW w:w="3544" w:type="dxa"/>
          </w:tcPr>
          <w:p w14:paraId="61E6C69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Rekiš</w:t>
            </w:r>
          </w:p>
        </w:tc>
      </w:tr>
      <w:tr w:rsidR="00F70653" w:rsidRPr="00120A74" w14:paraId="6E1D3BC8" w14:textId="77777777" w:rsidTr="00F70653">
        <w:tc>
          <w:tcPr>
            <w:tcW w:w="993" w:type="dxa"/>
            <w:vMerge w:val="restart"/>
          </w:tcPr>
          <w:p w14:paraId="5EC3F44D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4" w:type="dxa"/>
            <w:vMerge w:val="restart"/>
          </w:tcPr>
          <w:p w14:paraId="1E8013A7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Robotų pasaulis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327EB3CD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1C499E9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E5162B3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7 pam.</w:t>
            </w:r>
          </w:p>
        </w:tc>
        <w:tc>
          <w:tcPr>
            <w:tcW w:w="3544" w:type="dxa"/>
          </w:tcPr>
          <w:p w14:paraId="03444BD1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Olga Nikitenko</w:t>
            </w:r>
          </w:p>
        </w:tc>
      </w:tr>
      <w:tr w:rsidR="00F70653" w:rsidRPr="00120A74" w14:paraId="3E2DD837" w14:textId="77777777" w:rsidTr="00F70653">
        <w:trPr>
          <w:trHeight w:val="264"/>
        </w:trPr>
        <w:tc>
          <w:tcPr>
            <w:tcW w:w="993" w:type="dxa"/>
            <w:vMerge/>
          </w:tcPr>
          <w:p w14:paraId="728B63F6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Merge/>
          </w:tcPr>
          <w:p w14:paraId="6886D252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3F7AAB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951B4A7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E8C7642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Penktadienis, 7 pam.</w:t>
            </w:r>
          </w:p>
        </w:tc>
        <w:tc>
          <w:tcPr>
            <w:tcW w:w="3544" w:type="dxa"/>
          </w:tcPr>
          <w:p w14:paraId="7DA1AB19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Olga Nikitenko</w:t>
            </w:r>
          </w:p>
        </w:tc>
      </w:tr>
      <w:tr w:rsidR="00F70653" w:rsidRPr="00120A74" w14:paraId="344168AC" w14:textId="77777777" w:rsidTr="00F70653">
        <w:tc>
          <w:tcPr>
            <w:tcW w:w="993" w:type="dxa"/>
          </w:tcPr>
          <w:p w14:paraId="7FCC92D0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4" w:type="dxa"/>
          </w:tcPr>
          <w:p w14:paraId="662937C9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Gabių mokinių klubas</w:t>
            </w:r>
          </w:p>
        </w:tc>
        <w:tc>
          <w:tcPr>
            <w:tcW w:w="1984" w:type="dxa"/>
          </w:tcPr>
          <w:p w14:paraId="564E0E88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B90628F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D21B1AF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7 pam.</w:t>
            </w:r>
          </w:p>
        </w:tc>
        <w:tc>
          <w:tcPr>
            <w:tcW w:w="3544" w:type="dxa"/>
          </w:tcPr>
          <w:p w14:paraId="50AA6715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Svetlana Bolya</w:t>
            </w:r>
          </w:p>
        </w:tc>
      </w:tr>
      <w:tr w:rsidR="00F70653" w:rsidRPr="00120A74" w14:paraId="3DB0BB18" w14:textId="77777777" w:rsidTr="00F70653">
        <w:tc>
          <w:tcPr>
            <w:tcW w:w="993" w:type="dxa"/>
          </w:tcPr>
          <w:p w14:paraId="4C59525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4" w:type="dxa"/>
          </w:tcPr>
          <w:p w14:paraId="19B9CFB8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Rankdarbių kraitelė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08628B15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77E51CF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4156058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70">
              <w:rPr>
                <w:rFonts w:ascii="Times New Roman" w:hAnsi="Times New Roman" w:cs="Times New Roman"/>
                <w:sz w:val="24"/>
                <w:szCs w:val="24"/>
              </w:rPr>
              <w:t>Ketvirtadienis, 7 pam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31DEA42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Danuta Oksiuta</w:t>
            </w:r>
          </w:p>
        </w:tc>
      </w:tr>
      <w:tr w:rsidR="00F70653" w:rsidRPr="00120A74" w14:paraId="5D48BA44" w14:textId="77777777" w:rsidTr="00F70653">
        <w:tc>
          <w:tcPr>
            <w:tcW w:w="993" w:type="dxa"/>
          </w:tcPr>
          <w:p w14:paraId="40066EBF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4" w:type="dxa"/>
          </w:tcPr>
          <w:p w14:paraId="51D365DC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STEAM - augalų laboratorija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35F785E9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3D8FF14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6BE8E63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70"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4D70">
              <w:rPr>
                <w:rFonts w:ascii="Times New Roman" w:hAnsi="Times New Roman" w:cs="Times New Roman"/>
                <w:sz w:val="24"/>
                <w:szCs w:val="24"/>
              </w:rPr>
              <w:t xml:space="preserve"> 7 pam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7694A00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Oksana Girdvainienė</w:t>
            </w:r>
          </w:p>
        </w:tc>
      </w:tr>
      <w:tr w:rsidR="00F70653" w:rsidRPr="00120A74" w14:paraId="2515BFA9" w14:textId="77777777" w:rsidTr="00F70653">
        <w:tc>
          <w:tcPr>
            <w:tcW w:w="993" w:type="dxa"/>
          </w:tcPr>
          <w:p w14:paraId="4A1E9B7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4" w:type="dxa"/>
          </w:tcPr>
          <w:p w14:paraId="134013FB" w14:textId="5841B014" w:rsidR="00F70653" w:rsidRDefault="00B55838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Matematikos būrelis ,,Kieti riešutėliai“</w:t>
            </w:r>
          </w:p>
        </w:tc>
        <w:tc>
          <w:tcPr>
            <w:tcW w:w="1984" w:type="dxa"/>
          </w:tcPr>
          <w:p w14:paraId="1C4B4A8B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F777F7B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6624202" w14:textId="77777777" w:rsidR="00F70653" w:rsidRPr="002E4D70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Trečiadienis, 7 pam.</w:t>
            </w:r>
          </w:p>
        </w:tc>
        <w:tc>
          <w:tcPr>
            <w:tcW w:w="3544" w:type="dxa"/>
          </w:tcPr>
          <w:p w14:paraId="328B4D00" w14:textId="77777777" w:rsidR="00F70653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Pulenko</w:t>
            </w:r>
          </w:p>
        </w:tc>
      </w:tr>
      <w:tr w:rsidR="00F32B90" w:rsidRPr="00120A74" w14:paraId="3885F57E" w14:textId="77777777" w:rsidTr="00F70653">
        <w:tc>
          <w:tcPr>
            <w:tcW w:w="993" w:type="dxa"/>
          </w:tcPr>
          <w:p w14:paraId="0B91275A" w14:textId="2B7DF258" w:rsidR="00F32B90" w:rsidRPr="00120A74" w:rsidRDefault="00F32B90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4" w:type="dxa"/>
          </w:tcPr>
          <w:p w14:paraId="5A9F5EB1" w14:textId="088401FB" w:rsidR="00F32B90" w:rsidRDefault="00F32B90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,,Skaitome ir deklamuojame lietuviškai“</w:t>
            </w:r>
          </w:p>
        </w:tc>
        <w:tc>
          <w:tcPr>
            <w:tcW w:w="1984" w:type="dxa"/>
          </w:tcPr>
          <w:p w14:paraId="2F009294" w14:textId="34743D0C" w:rsidR="00F32B90" w:rsidRDefault="00F32B90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14:paraId="44040F48" w14:textId="6A56C29C" w:rsidR="00F32B90" w:rsidRDefault="00F32B90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ACB1CFD" w14:textId="3F287FC7" w:rsidR="00F32B90" w:rsidRDefault="00F32B90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7 pam.</w:t>
            </w:r>
          </w:p>
        </w:tc>
        <w:tc>
          <w:tcPr>
            <w:tcW w:w="3544" w:type="dxa"/>
          </w:tcPr>
          <w:p w14:paraId="0D23FBF7" w14:textId="6852C9B3" w:rsidR="00F32B90" w:rsidRDefault="00F32B90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Neringa Žilinskienė</w:t>
            </w:r>
          </w:p>
        </w:tc>
      </w:tr>
      <w:tr w:rsidR="00F70653" w:rsidRPr="00120A74" w14:paraId="6BA3A578" w14:textId="77777777" w:rsidTr="00F70653">
        <w:tc>
          <w:tcPr>
            <w:tcW w:w="993" w:type="dxa"/>
          </w:tcPr>
          <w:p w14:paraId="4E6674E2" w14:textId="0DEA3731" w:rsidR="00F70653" w:rsidRPr="00120A74" w:rsidRDefault="00F32B90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14" w:type="dxa"/>
          </w:tcPr>
          <w:p w14:paraId="4B9EEEAC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Būsimieji rašytojai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2B371DE5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C8292C2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8452200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7 pam.</w:t>
            </w:r>
          </w:p>
        </w:tc>
        <w:tc>
          <w:tcPr>
            <w:tcW w:w="3544" w:type="dxa"/>
          </w:tcPr>
          <w:p w14:paraId="4F3627DA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Popova</w:t>
            </w:r>
          </w:p>
        </w:tc>
      </w:tr>
      <w:tr w:rsidR="00F32B90" w:rsidRPr="00120A74" w14:paraId="5D9C84F0" w14:textId="77777777" w:rsidTr="00F70653">
        <w:trPr>
          <w:trHeight w:val="345"/>
        </w:trPr>
        <w:tc>
          <w:tcPr>
            <w:tcW w:w="993" w:type="dxa"/>
          </w:tcPr>
          <w:p w14:paraId="4487BAB3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FCD2E" w14:textId="26123F2B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14" w:type="dxa"/>
          </w:tcPr>
          <w:p w14:paraId="793F166E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,,Saulelė“</w:t>
            </w:r>
          </w:p>
        </w:tc>
        <w:tc>
          <w:tcPr>
            <w:tcW w:w="1984" w:type="dxa"/>
          </w:tcPr>
          <w:p w14:paraId="044C6710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14:paraId="021A7DB3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D54E7EF" w14:textId="77777777" w:rsidR="00F32B90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Trečiadienis, 7 pam.</w:t>
            </w:r>
          </w:p>
          <w:p w14:paraId="4D52A699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Penktadienis, 7 pam.</w:t>
            </w:r>
          </w:p>
        </w:tc>
        <w:tc>
          <w:tcPr>
            <w:tcW w:w="3544" w:type="dxa"/>
          </w:tcPr>
          <w:p w14:paraId="76CE2634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Olga Sarbaj</w:t>
            </w:r>
          </w:p>
        </w:tc>
      </w:tr>
      <w:tr w:rsidR="00F32B90" w:rsidRPr="00120A74" w14:paraId="0C8D2ED4" w14:textId="77777777" w:rsidTr="00F70653">
        <w:trPr>
          <w:trHeight w:val="252"/>
        </w:trPr>
        <w:tc>
          <w:tcPr>
            <w:tcW w:w="993" w:type="dxa"/>
            <w:vMerge w:val="restart"/>
          </w:tcPr>
          <w:p w14:paraId="294D76BE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FF3DF" w14:textId="1BD126C0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14" w:type="dxa"/>
            <w:vMerge w:val="restart"/>
          </w:tcPr>
          <w:p w14:paraId="35FB864F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Robotika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0D5C4571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</w:tcPr>
          <w:p w14:paraId="27E0B121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1F817DA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Trečiadienis, 8 pam.</w:t>
            </w:r>
          </w:p>
        </w:tc>
        <w:tc>
          <w:tcPr>
            <w:tcW w:w="3544" w:type="dxa"/>
          </w:tcPr>
          <w:p w14:paraId="55B7F05E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Natalya Kosiak</w:t>
            </w:r>
          </w:p>
        </w:tc>
      </w:tr>
      <w:tr w:rsidR="00F32B90" w:rsidRPr="00120A74" w14:paraId="06A0FF16" w14:textId="77777777" w:rsidTr="00F70653">
        <w:trPr>
          <w:trHeight w:val="300"/>
        </w:trPr>
        <w:tc>
          <w:tcPr>
            <w:tcW w:w="993" w:type="dxa"/>
            <w:vMerge/>
          </w:tcPr>
          <w:p w14:paraId="1F4A24FA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Merge/>
          </w:tcPr>
          <w:p w14:paraId="7A7959DE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798BB1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14:paraId="7DF0CA75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993DD72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7 pam.</w:t>
            </w:r>
          </w:p>
        </w:tc>
        <w:tc>
          <w:tcPr>
            <w:tcW w:w="3544" w:type="dxa"/>
          </w:tcPr>
          <w:p w14:paraId="58A32A77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Natalya Kosiak</w:t>
            </w:r>
          </w:p>
        </w:tc>
      </w:tr>
      <w:tr w:rsidR="00F32B90" w:rsidRPr="00120A74" w14:paraId="4EFEB260" w14:textId="77777777" w:rsidTr="00F70653">
        <w:tc>
          <w:tcPr>
            <w:tcW w:w="993" w:type="dxa"/>
          </w:tcPr>
          <w:p w14:paraId="69669906" w14:textId="41C8516B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14" w:type="dxa"/>
          </w:tcPr>
          <w:p w14:paraId="20097790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Jaunasis dizaineris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263C96DF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7D74AE64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0533A2D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6E">
              <w:rPr>
                <w:rFonts w:ascii="Times New Roman" w:hAnsi="Times New Roman" w:cs="Times New Roman"/>
                <w:sz w:val="24"/>
                <w:szCs w:val="24"/>
              </w:rPr>
              <w:t>Penktadienis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496E">
              <w:rPr>
                <w:rFonts w:ascii="Times New Roman" w:hAnsi="Times New Roman" w:cs="Times New Roman"/>
                <w:sz w:val="24"/>
                <w:szCs w:val="24"/>
              </w:rPr>
              <w:t xml:space="preserve"> 7-8 pam.</w:t>
            </w:r>
          </w:p>
        </w:tc>
        <w:tc>
          <w:tcPr>
            <w:tcW w:w="3544" w:type="dxa"/>
          </w:tcPr>
          <w:p w14:paraId="13EB8FF7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Kopylova</w:t>
            </w:r>
          </w:p>
        </w:tc>
      </w:tr>
      <w:tr w:rsidR="00F32B90" w:rsidRPr="00120A74" w14:paraId="7B6B9DB6" w14:textId="77777777" w:rsidTr="00F70653">
        <w:tc>
          <w:tcPr>
            <w:tcW w:w="993" w:type="dxa"/>
          </w:tcPr>
          <w:p w14:paraId="1C0DE533" w14:textId="3CE83C28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14" w:type="dxa"/>
          </w:tcPr>
          <w:p w14:paraId="5C1E96CA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Sporto mėgėjų klubas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 xml:space="preserve"> (futbolas)</w:t>
            </w:r>
          </w:p>
        </w:tc>
        <w:tc>
          <w:tcPr>
            <w:tcW w:w="1984" w:type="dxa"/>
          </w:tcPr>
          <w:p w14:paraId="1C8BA53E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344EF78B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47B55EE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8 pam.</w:t>
            </w:r>
          </w:p>
        </w:tc>
        <w:tc>
          <w:tcPr>
            <w:tcW w:w="3544" w:type="dxa"/>
          </w:tcPr>
          <w:p w14:paraId="1A9C5B69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Michailiuta</w:t>
            </w:r>
          </w:p>
        </w:tc>
      </w:tr>
      <w:tr w:rsidR="00F32B90" w:rsidRPr="00120A74" w14:paraId="63243771" w14:textId="77777777" w:rsidTr="00F70653">
        <w:tc>
          <w:tcPr>
            <w:tcW w:w="993" w:type="dxa"/>
          </w:tcPr>
          <w:p w14:paraId="6A8E55C3" w14:textId="34588C8B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14" w:type="dxa"/>
          </w:tcPr>
          <w:p w14:paraId="717D0369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Jaunųjų pasieniečių būrelis</w:t>
            </w:r>
          </w:p>
        </w:tc>
        <w:tc>
          <w:tcPr>
            <w:tcW w:w="1984" w:type="dxa"/>
          </w:tcPr>
          <w:p w14:paraId="63F8D0B9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5B6C3387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101B894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Trečiadienis, 8 pam.</w:t>
            </w:r>
          </w:p>
        </w:tc>
        <w:tc>
          <w:tcPr>
            <w:tcW w:w="3544" w:type="dxa"/>
          </w:tcPr>
          <w:p w14:paraId="1A12ED3F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Zubova</w:t>
            </w:r>
          </w:p>
        </w:tc>
      </w:tr>
      <w:tr w:rsidR="00F32B90" w:rsidRPr="00120A74" w14:paraId="439F8028" w14:textId="77777777" w:rsidTr="00F70653">
        <w:tc>
          <w:tcPr>
            <w:tcW w:w="993" w:type="dxa"/>
          </w:tcPr>
          <w:p w14:paraId="7F6FD4AC" w14:textId="4ED952C6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14" w:type="dxa"/>
          </w:tcPr>
          <w:p w14:paraId="003EB689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Jaunojo policininko būrelis</w:t>
            </w:r>
          </w:p>
        </w:tc>
        <w:tc>
          <w:tcPr>
            <w:tcW w:w="1984" w:type="dxa"/>
          </w:tcPr>
          <w:p w14:paraId="00ED568D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2C1E1C38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A2D4CA7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88">
              <w:rPr>
                <w:rFonts w:ascii="Times New Roman" w:hAnsi="Times New Roman" w:cs="Times New Roman"/>
                <w:sz w:val="24"/>
                <w:szCs w:val="24"/>
              </w:rPr>
              <w:t>Trečiadienis, 8 pam.</w:t>
            </w:r>
          </w:p>
        </w:tc>
        <w:tc>
          <w:tcPr>
            <w:tcW w:w="3544" w:type="dxa"/>
          </w:tcPr>
          <w:p w14:paraId="56E25338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Ugnius Cikanas</w:t>
            </w:r>
          </w:p>
        </w:tc>
      </w:tr>
      <w:tr w:rsidR="00F32B90" w:rsidRPr="00120A74" w14:paraId="31117157" w14:textId="77777777" w:rsidTr="00F70653">
        <w:tc>
          <w:tcPr>
            <w:tcW w:w="993" w:type="dxa"/>
          </w:tcPr>
          <w:p w14:paraId="59045F30" w14:textId="0249594A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814" w:type="dxa"/>
          </w:tcPr>
          <w:p w14:paraId="17C49A6B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Jaunųjų šaulių būrelis</w:t>
            </w:r>
          </w:p>
        </w:tc>
        <w:tc>
          <w:tcPr>
            <w:tcW w:w="1984" w:type="dxa"/>
          </w:tcPr>
          <w:p w14:paraId="6C64B683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6EBAAFE8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AFB3BEA" w14:textId="77777777" w:rsidR="00F32B90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8 pam</w:t>
            </w:r>
          </w:p>
        </w:tc>
        <w:tc>
          <w:tcPr>
            <w:tcW w:w="3544" w:type="dxa"/>
          </w:tcPr>
          <w:p w14:paraId="63363162" w14:textId="77777777" w:rsidR="00F32B90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Žanas Girdvainis</w:t>
            </w:r>
          </w:p>
        </w:tc>
      </w:tr>
      <w:tr w:rsidR="00F32B90" w:rsidRPr="00120A74" w14:paraId="6A4AA919" w14:textId="77777777" w:rsidTr="00F70653">
        <w:trPr>
          <w:trHeight w:val="170"/>
        </w:trPr>
        <w:tc>
          <w:tcPr>
            <w:tcW w:w="993" w:type="dxa"/>
          </w:tcPr>
          <w:p w14:paraId="0535F04C" w14:textId="52F319D0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14" w:type="dxa"/>
          </w:tcPr>
          <w:p w14:paraId="01505759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,,Gamtininkai“</w:t>
            </w:r>
          </w:p>
        </w:tc>
        <w:tc>
          <w:tcPr>
            <w:tcW w:w="1984" w:type="dxa"/>
          </w:tcPr>
          <w:p w14:paraId="0233AC9B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13715D6D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F19D687" w14:textId="77777777" w:rsidR="00F32B90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70"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4D70">
              <w:rPr>
                <w:rFonts w:ascii="Times New Roman" w:hAnsi="Times New Roman" w:cs="Times New Roman"/>
                <w:sz w:val="24"/>
                <w:szCs w:val="24"/>
              </w:rPr>
              <w:t>8 pam.</w:t>
            </w:r>
          </w:p>
        </w:tc>
        <w:tc>
          <w:tcPr>
            <w:tcW w:w="3544" w:type="dxa"/>
          </w:tcPr>
          <w:p w14:paraId="1D47E5E1" w14:textId="77777777" w:rsidR="00F32B90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Valentina Kločko</w:t>
            </w:r>
          </w:p>
        </w:tc>
      </w:tr>
      <w:tr w:rsidR="00F32B90" w:rsidRPr="00120A74" w14:paraId="1797A561" w14:textId="77777777" w:rsidTr="00F70653">
        <w:tc>
          <w:tcPr>
            <w:tcW w:w="993" w:type="dxa"/>
          </w:tcPr>
          <w:p w14:paraId="4D462568" w14:textId="533227AA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14" w:type="dxa"/>
          </w:tcPr>
          <w:p w14:paraId="1715F441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Finansinio raštingumo ugdymo būrelis ,,Užsitikrink ateitį“</w:t>
            </w:r>
          </w:p>
        </w:tc>
        <w:tc>
          <w:tcPr>
            <w:tcW w:w="1984" w:type="dxa"/>
          </w:tcPr>
          <w:p w14:paraId="4048238D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2A88AC12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83DEBD4" w14:textId="77777777" w:rsidR="00F32B90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8 pam.</w:t>
            </w:r>
          </w:p>
          <w:p w14:paraId="5A8D142F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90">
              <w:rPr>
                <w:rFonts w:ascii="Times New Roman" w:hAnsi="Times New Roman" w:cs="Times New Roman"/>
                <w:sz w:val="24"/>
                <w:szCs w:val="24"/>
              </w:rPr>
              <w:t>Antradienis, 8 pam.</w:t>
            </w:r>
          </w:p>
        </w:tc>
        <w:tc>
          <w:tcPr>
            <w:tcW w:w="3544" w:type="dxa"/>
          </w:tcPr>
          <w:p w14:paraId="714C25B0" w14:textId="77777777" w:rsidR="00F32B90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Žanas Girvainis</w:t>
            </w:r>
          </w:p>
          <w:p w14:paraId="114ED03E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Natalya Kosiak</w:t>
            </w:r>
          </w:p>
        </w:tc>
      </w:tr>
      <w:tr w:rsidR="00F32B90" w:rsidRPr="00120A74" w14:paraId="094B936B" w14:textId="77777777" w:rsidTr="00F70653">
        <w:tc>
          <w:tcPr>
            <w:tcW w:w="993" w:type="dxa"/>
          </w:tcPr>
          <w:p w14:paraId="2FB03F53" w14:textId="46289334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14" w:type="dxa"/>
          </w:tcPr>
          <w:p w14:paraId="177A18C3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Muzikos studija ,,Harmonija“</w:t>
            </w:r>
          </w:p>
        </w:tc>
        <w:tc>
          <w:tcPr>
            <w:tcW w:w="1984" w:type="dxa"/>
          </w:tcPr>
          <w:p w14:paraId="4214C0DD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3137B7D3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193F5D0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Trečiadienis, 7-8 pam.</w:t>
            </w:r>
          </w:p>
        </w:tc>
        <w:tc>
          <w:tcPr>
            <w:tcW w:w="3544" w:type="dxa"/>
          </w:tcPr>
          <w:p w14:paraId="644A166F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Goreva</w:t>
            </w:r>
          </w:p>
        </w:tc>
      </w:tr>
      <w:tr w:rsidR="00F32B90" w:rsidRPr="00120A74" w14:paraId="78098607" w14:textId="77777777" w:rsidTr="00F70653">
        <w:tc>
          <w:tcPr>
            <w:tcW w:w="993" w:type="dxa"/>
          </w:tcPr>
          <w:p w14:paraId="33632359" w14:textId="1DA401B1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14" w:type="dxa"/>
          </w:tcPr>
          <w:p w14:paraId="7D4FDF00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Šachmatai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7C2B02C0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418" w:type="dxa"/>
          </w:tcPr>
          <w:p w14:paraId="1915746B" w14:textId="77777777" w:rsidR="00F32B90" w:rsidRPr="00120A74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71FD94D" w14:textId="77777777" w:rsidR="00F32B90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7-8 pam.</w:t>
            </w:r>
          </w:p>
        </w:tc>
        <w:tc>
          <w:tcPr>
            <w:tcW w:w="3544" w:type="dxa"/>
          </w:tcPr>
          <w:p w14:paraId="4BE05429" w14:textId="77777777" w:rsidR="00F32B90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Jevgenij Volosatov</w:t>
            </w:r>
          </w:p>
        </w:tc>
      </w:tr>
      <w:tr w:rsidR="00F32B90" w:rsidRPr="00120A74" w14:paraId="138E2943" w14:textId="77777777" w:rsidTr="00F70653">
        <w:tc>
          <w:tcPr>
            <w:tcW w:w="993" w:type="dxa"/>
          </w:tcPr>
          <w:p w14:paraId="2067B248" w14:textId="556B1FA9" w:rsidR="00F32B90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14" w:type="dxa"/>
          </w:tcPr>
          <w:p w14:paraId="452F31D2" w14:textId="77777777" w:rsidR="00F32B90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,,Mokslo laboratorija“</w:t>
            </w:r>
          </w:p>
        </w:tc>
        <w:tc>
          <w:tcPr>
            <w:tcW w:w="1984" w:type="dxa"/>
          </w:tcPr>
          <w:p w14:paraId="3E9731EF" w14:textId="77777777" w:rsidR="00F32B90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49638633" w14:textId="77777777" w:rsidR="00F32B90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A202D58" w14:textId="77777777" w:rsidR="00F32B90" w:rsidRPr="00BE2F5C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5C">
              <w:rPr>
                <w:rFonts w:ascii="Times New Roman" w:hAnsi="Times New Roman" w:cs="Times New Roman"/>
                <w:sz w:val="24"/>
                <w:szCs w:val="24"/>
              </w:rPr>
              <w:t>Pirmadienis, 8pam.</w:t>
            </w:r>
          </w:p>
        </w:tc>
        <w:tc>
          <w:tcPr>
            <w:tcW w:w="3544" w:type="dxa"/>
          </w:tcPr>
          <w:p w14:paraId="0F784224" w14:textId="77777777" w:rsidR="00F32B90" w:rsidRDefault="00F32B90" w:rsidP="00F32B90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Alevtina Minasian</w:t>
            </w:r>
          </w:p>
        </w:tc>
      </w:tr>
      <w:bookmarkEnd w:id="0"/>
    </w:tbl>
    <w:p w14:paraId="5EA2928C" w14:textId="77777777" w:rsidR="00F70653" w:rsidRDefault="00F70653" w:rsidP="00F70653"/>
    <w:p w14:paraId="40212AA0" w14:textId="77777777" w:rsidR="00F70653" w:rsidRPr="00F70653" w:rsidRDefault="00F70653" w:rsidP="00F70653"/>
    <w:sectPr w:rsidR="00F70653" w:rsidRPr="00F70653" w:rsidSect="008D5BAA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6A"/>
    <w:rsid w:val="008D5BAA"/>
    <w:rsid w:val="00A100ED"/>
    <w:rsid w:val="00B55838"/>
    <w:rsid w:val="00F32B90"/>
    <w:rsid w:val="00F4436A"/>
    <w:rsid w:val="00F7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7A3E"/>
  <w15:chartTrackingRefBased/>
  <w15:docId w15:val="{3F68CF7F-F172-43F3-94CD-0C2BDC72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0653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F70653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F706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1409</Words>
  <Characters>804</Characters>
  <Application>Microsoft Office Word</Application>
  <DocSecurity>0</DocSecurity>
  <Lines>6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 Buloviene Migle Buloviene</dc:creator>
  <cp:keywords/>
  <dc:description/>
  <cp:lastModifiedBy>Migle Buloviene Migle Buloviene</cp:lastModifiedBy>
  <cp:revision>5</cp:revision>
  <dcterms:created xsi:type="dcterms:W3CDTF">2024-09-23T09:53:00Z</dcterms:created>
  <dcterms:modified xsi:type="dcterms:W3CDTF">2024-12-02T08:25:00Z</dcterms:modified>
</cp:coreProperties>
</file>