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FE4" w:rsidRPr="00A91495" w:rsidRDefault="005B3FE4" w:rsidP="005B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3FE4" w:rsidRPr="00A91495" w:rsidRDefault="005B3FE4" w:rsidP="005B3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                                       PATVIRTINTA</w:t>
      </w:r>
    </w:p>
    <w:p w:rsidR="005B3FE4" w:rsidRPr="00A91495" w:rsidRDefault="005B3FE4" w:rsidP="005B3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Visagino „Gerosios vilties“ progimnazijos</w:t>
      </w:r>
    </w:p>
    <w:p w:rsidR="005B3FE4" w:rsidRPr="00A91495" w:rsidRDefault="005B3FE4" w:rsidP="005B3F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sz w:val="24"/>
          <w:szCs w:val="24"/>
        </w:rPr>
        <w:tab/>
        <w:t xml:space="preserve">Direktoriaus  2022-12-30. </w:t>
      </w:r>
    </w:p>
    <w:p w:rsidR="005B3FE4" w:rsidRPr="00A91495" w:rsidRDefault="005B3FE4" w:rsidP="005B3FE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A914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įsakymu Nr. V-99</w:t>
      </w:r>
    </w:p>
    <w:p w:rsidR="005B3FE4" w:rsidRPr="00A91495" w:rsidRDefault="005B3FE4" w:rsidP="005B3FE4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5B3FE4" w:rsidRPr="00A91495" w:rsidTr="00FB0D4C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FE4" w:rsidRPr="00A91495" w:rsidRDefault="005B3FE4" w:rsidP="00FB0D4C">
            <w:pPr>
              <w:spacing w:after="9" w:line="268" w:lineRule="auto"/>
              <w:ind w:left="3010" w:hanging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VISAGINO ,,GEROSIOS VILTIES‘‘ PROGIMNAZIJOS</w:t>
            </w:r>
          </w:p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DIREKTORĖ JOLANTA BARTKŪNIENĖ</w:t>
            </w:r>
          </w:p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2022-12- 30 Nr. </w:t>
            </w:r>
            <w:r w:rsidR="008E52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(data)</w:t>
            </w:r>
          </w:p>
          <w:p w:rsidR="005B3FE4" w:rsidRPr="00A91495" w:rsidRDefault="005B3FE4" w:rsidP="00FB0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5B3FE4" w:rsidRPr="00A91495" w:rsidRDefault="005B3FE4" w:rsidP="00FB0D4C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14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Visaginas</w:t>
            </w:r>
          </w:p>
        </w:tc>
      </w:tr>
    </w:tbl>
    <w:p w:rsidR="00AB6E55" w:rsidRPr="004C692E" w:rsidRDefault="00AB6E55" w:rsidP="004C692E">
      <w:pPr>
        <w:spacing w:after="0" w:line="240" w:lineRule="auto"/>
        <w:ind w:left="3229" w:right="938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698" w:rsidRPr="003F25F0" w:rsidRDefault="009E26F5" w:rsidP="003F25F0">
      <w:pPr>
        <w:spacing w:after="0" w:line="240" w:lineRule="auto"/>
        <w:ind w:left="1481" w:right="141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ARCHYVARO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AR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EIGYBĖS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PRA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Š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4027" w:rsidRPr="003F25F0" w:rsidRDefault="00DC4027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4027" w:rsidRPr="003F25F0" w:rsidRDefault="00E3157E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="00DC4027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3F25F0" w:rsidRDefault="00E3157E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NDR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</w:p>
    <w:p w:rsidR="00B56698" w:rsidRPr="003F25F0" w:rsidRDefault="00B56698" w:rsidP="003F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E3157E" w:rsidP="003F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B3F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rchyvaro</w:t>
      </w:r>
      <w:r w:rsidR="003F25F0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pareigybė</w:t>
      </w:r>
      <w:r w:rsidR="00DC4027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riskiriama</w:t>
      </w:r>
      <w:r w:rsidR="003F25F0"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sz w:val="24"/>
          <w:szCs w:val="24"/>
        </w:rPr>
        <w:t>specialistų grupei.</w:t>
      </w: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ės 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is: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gio pare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ig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2776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bei, </w:t>
      </w:r>
    </w:p>
    <w:p w:rsidR="00B56698" w:rsidRPr="003F25F0" w:rsidRDefault="00E3157E" w:rsidP="003F25F0">
      <w:pPr>
        <w:tabs>
          <w:tab w:val="left" w:pos="4259"/>
        </w:tabs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paskirtis:</w:t>
      </w:r>
      <w:r w:rsidRPr="003F25F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organizuoti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atl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duomenų bazių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mą,</w:t>
      </w:r>
      <w:r w:rsidRPr="003F25F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krint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omų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iūrą,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jų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apskaitą, u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tikrinti</w:t>
      </w:r>
      <w:r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inkamą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B3F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alaikį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kvalifikuotą</w:t>
      </w:r>
      <w:r w:rsidRPr="003F25F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lų</w:t>
      </w:r>
      <w:r w:rsidRPr="003F25F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paruošimą</w:t>
      </w:r>
      <w:r w:rsidRPr="003F25F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esniam il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laikiam s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ojimui.</w:t>
      </w:r>
    </w:p>
    <w:p w:rsidR="00B56698" w:rsidRPr="003F25F0" w:rsidRDefault="00E3157E" w:rsidP="003F25F0">
      <w:pPr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Pav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ldumas: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archyvaras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pavaldus </w:t>
      </w:r>
      <w:r w:rsidR="008321B1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="007026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direktoriui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698" w:rsidRPr="003F25F0" w:rsidRDefault="00B56698" w:rsidP="003F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4027" w:rsidRPr="003F25F0" w:rsidRDefault="00E3157E" w:rsidP="003F25F0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II</w:t>
      </w:r>
      <w:r w:rsidR="00DC4027"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SKYRIUS</w:t>
      </w:r>
    </w:p>
    <w:p w:rsidR="00B56698" w:rsidRPr="003F25F0" w:rsidRDefault="00E3157E" w:rsidP="003F25F0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C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Ū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IMA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NAN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BU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U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</w:p>
    <w:p w:rsidR="00B56698" w:rsidRPr="003F25F0" w:rsidRDefault="00B56698" w:rsidP="003F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5C0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B3F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liami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kvalifik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iniai 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avimai:</w:t>
      </w:r>
    </w:p>
    <w:p w:rsidR="00DC4027" w:rsidRPr="003F25F0" w:rsidRDefault="00E3157E" w:rsidP="003F25F0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ne žemesnis kaip aukštesnysis išsilavinimas ar specialus vidurinis išsilavinimas, įgytas iki 1995 metų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3F25F0" w:rsidRDefault="00E3157E" w:rsidP="003F25F0">
      <w:pPr>
        <w:spacing w:after="0" w:line="240" w:lineRule="auto"/>
        <w:ind w:right="1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su informacinėmis technologijomis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į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ū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iai;</w:t>
      </w:r>
    </w:p>
    <w:p w:rsidR="00DC4027" w:rsidRPr="003F25F0" w:rsidRDefault="00E3157E" w:rsidP="003F25F0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als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binės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albos taisyklingas vartojimas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56698" w:rsidRPr="003F25F0" w:rsidRDefault="00E3157E" w:rsidP="003F25F0">
      <w:pPr>
        <w:spacing w:after="0" w:line="240" w:lineRule="auto"/>
        <w:ind w:right="31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5B3F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="005C0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turi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iš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r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ti:</w:t>
      </w:r>
    </w:p>
    <w:p w:rsidR="00DC4027" w:rsidRPr="003F25F0" w:rsidRDefault="00E3157E" w:rsidP="003F25F0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E6056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struktūr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, darbo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organizavimo principus; </w:t>
      </w:r>
    </w:p>
    <w:p w:rsidR="00B56698" w:rsidRPr="003F25F0" w:rsidRDefault="00E3157E" w:rsidP="003F25F0">
      <w:pPr>
        <w:spacing w:after="0" w:line="240" w:lineRule="auto"/>
        <w:ind w:right="30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E6056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nuostatus, d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rbo tvarkos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DC4027" w:rsidRPr="003F25F0" w:rsidRDefault="00E3157E" w:rsidP="003F25F0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8E6056">
        <w:rPr>
          <w:rFonts w:ascii="Times New Roman" w:eastAsia="Times New Roman" w:hAnsi="Times New Roman" w:cs="Times New Roman"/>
          <w:color w:val="000000"/>
          <w:sz w:val="24"/>
          <w:szCs w:val="24"/>
        </w:rPr>
        <w:t>mokyklos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iklą 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ius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aktus; </w:t>
      </w:r>
    </w:p>
    <w:p w:rsidR="00B56698" w:rsidRPr="003F25F0" w:rsidRDefault="00E3157E" w:rsidP="003F25F0">
      <w:pPr>
        <w:spacing w:after="0" w:line="240" w:lineRule="auto"/>
        <w:ind w:right="27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="00DC4027" w:rsidRPr="003F25F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tvar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mo ir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apskaitos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tai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</w:p>
    <w:p w:rsidR="00DC4027" w:rsidRPr="003F25F0" w:rsidRDefault="00E3157E" w:rsidP="003F25F0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aštve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stan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artus ir 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štve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kles;</w:t>
      </w:r>
      <w:r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</w:p>
    <w:p w:rsidR="00B56698" w:rsidRPr="003F25F0" w:rsidRDefault="00E3157E" w:rsidP="003F25F0">
      <w:pPr>
        <w:spacing w:after="0" w:line="240" w:lineRule="auto"/>
        <w:ind w:right="27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forminimo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apdor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etodus;</w:t>
      </w: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6.7.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dokumentų (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lų)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gi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 sau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ojimui</w:t>
      </w:r>
      <w:r w:rsidRPr="003F25F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 jų naudojimo 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vark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4027" w:rsidRPr="003F25F0" w:rsidRDefault="00E3157E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6.8.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4027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duomenų bazių tvarkymo reikalavimus;</w:t>
      </w:r>
    </w:p>
    <w:p w:rsidR="00B56698" w:rsidRPr="003F25F0" w:rsidRDefault="00DC4027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6.9.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lektrosaugos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vimus.</w:t>
      </w: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3F25F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5B3F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="005C035A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privalo vado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autis:</w:t>
      </w: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 Respublikos įsta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 ir poįsta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miniais aktais;</w:t>
      </w:r>
    </w:p>
    <w:p w:rsidR="00B56698" w:rsidRPr="003F25F0" w:rsidRDefault="00E3157E" w:rsidP="003F25F0">
      <w:pPr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Respublikos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riau</w:t>
      </w:r>
      <w:r w:rsidRPr="003F25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ės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nutarim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ietuvos</w:t>
      </w:r>
      <w:r w:rsidRPr="003F25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Respu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likoje 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lioja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čiais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norminiais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aktais,</w:t>
      </w:r>
      <w:r w:rsidRPr="003F25F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lam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ntuojan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ais</w:t>
      </w:r>
      <w:r w:rsidRPr="003F25F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biud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etinių</w:t>
      </w:r>
      <w:r w:rsidRPr="003F25F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ai</w:t>
      </w:r>
      <w:r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Pr="003F25F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veiklą,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Pr="003F25F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san</w:t>
      </w:r>
      <w:r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kius, darbuotojų sau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 sv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atą;</w:t>
      </w:r>
    </w:p>
    <w:p w:rsidR="00926262" w:rsidRPr="003F25F0" w:rsidRDefault="00E3157E" w:rsidP="003F25F0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 w:rsidR="00926262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tv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rkos 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lėmi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B56698" w:rsidRPr="003F25F0" w:rsidRDefault="00E3157E" w:rsidP="003F25F0">
      <w:pPr>
        <w:spacing w:after="0" w:line="240" w:lineRule="auto"/>
        <w:ind w:right="45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 sut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rtimi;</w:t>
      </w:r>
    </w:p>
    <w:p w:rsidR="00B56698" w:rsidRPr="003F25F0" w:rsidRDefault="00E3157E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7.5.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šiuo par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mu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56698" w:rsidRDefault="00E3157E" w:rsidP="003F25F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7.6.</w:t>
      </w:r>
      <w:r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kitais</w:t>
      </w:r>
      <w:r w:rsidRPr="003F25F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5B3FE4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lokalin</w:t>
      </w:r>
      <w:r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dokumentais</w:t>
      </w:r>
      <w:r w:rsidRPr="003F25F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(įsa</w:t>
      </w:r>
      <w:r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potva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kiais,</w:t>
      </w:r>
      <w:r w:rsidRPr="003F25F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nur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od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mais, tai</w:t>
      </w:r>
      <w:r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klėmis ir p</w:t>
      </w:r>
      <w:r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n.).</w:t>
      </w: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1FA9" w:rsidRDefault="00F31FA9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2D7A" w:rsidRDefault="00AE2D7A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2D7A" w:rsidRDefault="00AE2D7A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6262" w:rsidRPr="003F25F0" w:rsidRDefault="00926262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 SKYRIUS</w:t>
      </w:r>
    </w:p>
    <w:p w:rsidR="00B56698" w:rsidRPr="003F25F0" w:rsidRDefault="00E3157E" w:rsidP="003F25F0">
      <w:pPr>
        <w:spacing w:after="0" w:line="240" w:lineRule="auto"/>
        <w:ind w:left="132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Š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EI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INANČIO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BUO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OJO</w:t>
      </w:r>
      <w:r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F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CIJOS</w:t>
      </w:r>
    </w:p>
    <w:p w:rsidR="00B56698" w:rsidRPr="003F25F0" w:rsidRDefault="00B56698" w:rsidP="003F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966C31" w:rsidP="003F25F0">
      <w:pPr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 </w:t>
      </w:r>
      <w:r w:rsidR="005B3FE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="005C035A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tlieka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ias funk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ijas:</w:t>
      </w:r>
    </w:p>
    <w:p w:rsidR="00926262" w:rsidRPr="003F25F0" w:rsidRDefault="00E3157E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 w:rsidR="003F25F0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26262" w:rsidRPr="003F25F0">
        <w:rPr>
          <w:rFonts w:ascii="Times New Roman" w:hAnsi="Times New Roman" w:cs="Times New Roman"/>
          <w:sz w:val="24"/>
          <w:szCs w:val="24"/>
        </w:rPr>
        <w:t>laiku ir ti</w:t>
      </w:r>
      <w:r w:rsidR="00966C31">
        <w:rPr>
          <w:rFonts w:ascii="Times New Roman" w:hAnsi="Times New Roman" w:cs="Times New Roman"/>
          <w:sz w:val="24"/>
          <w:szCs w:val="24"/>
        </w:rPr>
        <w:t xml:space="preserve">ksliai vykdo teisėtus </w:t>
      </w:r>
      <w:r w:rsidR="005B3FE4">
        <w:rPr>
          <w:rFonts w:ascii="Times New Roman" w:hAnsi="Times New Roman" w:cs="Times New Roman"/>
          <w:sz w:val="24"/>
          <w:szCs w:val="24"/>
        </w:rPr>
        <w:t>progimnazijos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administ</w:t>
      </w:r>
      <w:r w:rsidR="00966C31">
        <w:rPr>
          <w:rFonts w:ascii="Times New Roman" w:hAnsi="Times New Roman" w:cs="Times New Roman"/>
          <w:sz w:val="24"/>
          <w:szCs w:val="24"/>
        </w:rPr>
        <w:t xml:space="preserve">racijos nurodymus bei </w:t>
      </w:r>
      <w:r w:rsidR="005B3FE4">
        <w:rPr>
          <w:rFonts w:ascii="Times New Roman" w:hAnsi="Times New Roman" w:cs="Times New Roman"/>
          <w:sz w:val="24"/>
          <w:szCs w:val="24"/>
        </w:rPr>
        <w:t>progimnazijos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savivaldos institucijų teisėtus nutarimus;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</w:t>
      </w:r>
      <w:r w:rsidR="0092267A">
        <w:rPr>
          <w:rFonts w:ascii="Times New Roman" w:hAnsi="Times New Roman" w:cs="Times New Roman"/>
          <w:sz w:val="24"/>
          <w:szCs w:val="24"/>
        </w:rPr>
        <w:t>2</w:t>
      </w:r>
      <w:r w:rsidRPr="003F25F0">
        <w:rPr>
          <w:rFonts w:ascii="Times New Roman" w:hAnsi="Times New Roman" w:cs="Times New Roman"/>
          <w:sz w:val="24"/>
          <w:szCs w:val="24"/>
        </w:rPr>
        <w:t>. užtikrina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bylų išsaugojimą pagal j</w:t>
      </w:r>
      <w:r w:rsidRPr="003F25F0">
        <w:rPr>
          <w:rFonts w:ascii="Times New Roman" w:hAnsi="Times New Roman" w:cs="Times New Roman"/>
          <w:sz w:val="24"/>
          <w:szCs w:val="24"/>
        </w:rPr>
        <w:t>ų saugojimo terminus, užtikrina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bylų perdav</w:t>
      </w:r>
      <w:r w:rsidRPr="003F25F0">
        <w:rPr>
          <w:rFonts w:ascii="Times New Roman" w:hAnsi="Times New Roman" w:cs="Times New Roman"/>
          <w:sz w:val="24"/>
          <w:szCs w:val="24"/>
        </w:rPr>
        <w:t xml:space="preserve">imą nustatytu laiku į archyvą; </w:t>
      </w:r>
      <w:r w:rsidR="00966C31">
        <w:rPr>
          <w:rFonts w:ascii="Times New Roman" w:hAnsi="Times New Roman" w:cs="Times New Roman"/>
          <w:sz w:val="24"/>
          <w:szCs w:val="24"/>
        </w:rPr>
        <w:t>tvarko mokyklos</w:t>
      </w:r>
      <w:r w:rsidRPr="003F25F0">
        <w:rPr>
          <w:rFonts w:ascii="Times New Roman" w:hAnsi="Times New Roman" w:cs="Times New Roman"/>
          <w:sz w:val="24"/>
          <w:szCs w:val="24"/>
        </w:rPr>
        <w:t xml:space="preserve"> archyvą;</w:t>
      </w:r>
    </w:p>
    <w:p w:rsidR="00926262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8.</w:t>
      </w:r>
      <w:r w:rsidR="0092267A">
        <w:rPr>
          <w:rFonts w:ascii="Times New Roman" w:hAnsi="Times New Roman" w:cs="Times New Roman"/>
          <w:sz w:val="24"/>
          <w:szCs w:val="24"/>
        </w:rPr>
        <w:t>3</w:t>
      </w:r>
      <w:r w:rsidRPr="003F25F0">
        <w:rPr>
          <w:rFonts w:ascii="Times New Roman" w:hAnsi="Times New Roman" w:cs="Times New Roman"/>
          <w:sz w:val="24"/>
          <w:szCs w:val="24"/>
        </w:rPr>
        <w:t xml:space="preserve">. </w:t>
      </w:r>
      <w:r w:rsidR="00966C31">
        <w:rPr>
          <w:rFonts w:ascii="Times New Roman" w:hAnsi="Times New Roman" w:cs="Times New Roman"/>
          <w:sz w:val="24"/>
          <w:szCs w:val="24"/>
        </w:rPr>
        <w:t xml:space="preserve">tvarko </w:t>
      </w:r>
      <w:r w:rsidR="005B3FE4">
        <w:rPr>
          <w:rFonts w:ascii="Times New Roman" w:hAnsi="Times New Roman" w:cs="Times New Roman"/>
          <w:sz w:val="24"/>
          <w:szCs w:val="24"/>
        </w:rPr>
        <w:t>progimnazijos</w:t>
      </w:r>
      <w:r w:rsidR="0092267A">
        <w:rPr>
          <w:rFonts w:ascii="Times New Roman" w:hAnsi="Times New Roman" w:cs="Times New Roman"/>
          <w:sz w:val="24"/>
          <w:szCs w:val="24"/>
        </w:rPr>
        <w:t xml:space="preserve"> </w:t>
      </w:r>
      <w:r w:rsidR="005171DA">
        <w:rPr>
          <w:rFonts w:ascii="Times New Roman" w:hAnsi="Times New Roman" w:cs="Times New Roman"/>
          <w:sz w:val="24"/>
          <w:szCs w:val="24"/>
        </w:rPr>
        <w:t xml:space="preserve"> duomenų bazes, Elektroninę dokumentų valdymo sistemą (EDVS);</w:t>
      </w:r>
    </w:p>
    <w:p w:rsidR="0092267A" w:rsidRPr="003F25F0" w:rsidRDefault="0092267A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dokumentus, kurių pasibaigęs saugojimo terminas teikia nurašymui ir naikinimui.       </w:t>
      </w:r>
    </w:p>
    <w:p w:rsidR="00926262" w:rsidRPr="003F25F0" w:rsidRDefault="00446885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8</w:t>
      </w:r>
      <w:r w:rsidR="00926262" w:rsidRPr="003F25F0">
        <w:rPr>
          <w:rFonts w:ascii="Times New Roman" w:hAnsi="Times New Roman" w:cs="Times New Roman"/>
          <w:sz w:val="24"/>
          <w:szCs w:val="24"/>
        </w:rPr>
        <w:t>.</w:t>
      </w:r>
      <w:r w:rsidR="0092267A">
        <w:rPr>
          <w:rFonts w:ascii="Times New Roman" w:hAnsi="Times New Roman" w:cs="Times New Roman"/>
          <w:sz w:val="24"/>
          <w:szCs w:val="24"/>
        </w:rPr>
        <w:t>5</w:t>
      </w:r>
      <w:r w:rsidRPr="003F25F0">
        <w:rPr>
          <w:rFonts w:ascii="Times New Roman" w:hAnsi="Times New Roman" w:cs="Times New Roman"/>
          <w:sz w:val="24"/>
          <w:szCs w:val="24"/>
        </w:rPr>
        <w:t>. keič</w:t>
      </w:r>
      <w:r w:rsidR="00966C31">
        <w:rPr>
          <w:rFonts w:ascii="Times New Roman" w:hAnsi="Times New Roman" w:cs="Times New Roman"/>
          <w:sz w:val="24"/>
          <w:szCs w:val="24"/>
        </w:rPr>
        <w:t xml:space="preserve">iantis 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archyvarui</w:t>
      </w:r>
      <w:r w:rsidRPr="003F25F0">
        <w:rPr>
          <w:rFonts w:ascii="Times New Roman" w:hAnsi="Times New Roman" w:cs="Times New Roman"/>
          <w:sz w:val="24"/>
          <w:szCs w:val="24"/>
        </w:rPr>
        <w:t xml:space="preserve"> perduoda pa</w:t>
      </w:r>
      <w:r w:rsidR="00966C31">
        <w:rPr>
          <w:rFonts w:ascii="Times New Roman" w:hAnsi="Times New Roman" w:cs="Times New Roman"/>
          <w:sz w:val="24"/>
          <w:szCs w:val="24"/>
        </w:rPr>
        <w:t xml:space="preserve">gal aktą naujam 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archyvarui</w:t>
      </w:r>
      <w:r w:rsidR="00926262" w:rsidRPr="003F25F0">
        <w:rPr>
          <w:rFonts w:ascii="Times New Roman" w:hAnsi="Times New Roman" w:cs="Times New Roman"/>
          <w:sz w:val="24"/>
          <w:szCs w:val="24"/>
        </w:rPr>
        <w:t xml:space="preserve"> raštvedybos bylas</w:t>
      </w:r>
      <w:r w:rsidRPr="003F25F0">
        <w:rPr>
          <w:rFonts w:ascii="Times New Roman" w:hAnsi="Times New Roman" w:cs="Times New Roman"/>
          <w:sz w:val="24"/>
          <w:szCs w:val="24"/>
        </w:rPr>
        <w:t>, nebaigtus tvarkyti dokumentus;</w:t>
      </w:r>
    </w:p>
    <w:p w:rsidR="00926262" w:rsidRPr="003F25F0" w:rsidRDefault="00966C31" w:rsidP="003F2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2267A">
        <w:rPr>
          <w:rFonts w:ascii="Times New Roman" w:hAnsi="Times New Roman" w:cs="Times New Roman"/>
          <w:sz w:val="24"/>
          <w:szCs w:val="24"/>
        </w:rPr>
        <w:t>6</w:t>
      </w:r>
      <w:r w:rsidR="00446885" w:rsidRPr="003F25F0">
        <w:rPr>
          <w:rFonts w:ascii="Times New Roman" w:hAnsi="Times New Roman" w:cs="Times New Roman"/>
          <w:sz w:val="24"/>
          <w:szCs w:val="24"/>
        </w:rPr>
        <w:t>. vykdo</w:t>
      </w:r>
      <w:r>
        <w:rPr>
          <w:rFonts w:ascii="Times New Roman" w:hAnsi="Times New Roman" w:cs="Times New Roman"/>
          <w:sz w:val="24"/>
          <w:szCs w:val="24"/>
        </w:rPr>
        <w:t xml:space="preserve"> kitus </w:t>
      </w:r>
      <w:r w:rsidR="005B3FE4">
        <w:rPr>
          <w:rFonts w:ascii="Times New Roman" w:hAnsi="Times New Roman" w:cs="Times New Roman"/>
          <w:sz w:val="24"/>
          <w:szCs w:val="24"/>
        </w:rPr>
        <w:t>progimnazijos</w:t>
      </w:r>
      <w:r w:rsidR="0092267A">
        <w:rPr>
          <w:rFonts w:ascii="Times New Roman" w:hAnsi="Times New Roman" w:cs="Times New Roman"/>
          <w:sz w:val="24"/>
          <w:szCs w:val="24"/>
        </w:rPr>
        <w:t xml:space="preserve"> </w:t>
      </w:r>
      <w:r w:rsidR="00926262" w:rsidRPr="003F25F0">
        <w:rPr>
          <w:rFonts w:ascii="Times New Roman" w:hAnsi="Times New Roman" w:cs="Times New Roman"/>
          <w:sz w:val="24"/>
          <w:szCs w:val="24"/>
        </w:rPr>
        <w:t>direktoriaus teisėtus nurodymus.</w:t>
      </w:r>
    </w:p>
    <w:p w:rsidR="00926262" w:rsidRPr="003F25F0" w:rsidRDefault="00926262" w:rsidP="003F25F0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262" w:rsidRPr="003F25F0" w:rsidRDefault="00926262" w:rsidP="003F25F0">
      <w:pPr>
        <w:spacing w:after="0" w:line="240" w:lineRule="auto"/>
        <w:ind w:left="3618" w:right="-20" w:firstLine="7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 SKYRIUS</w:t>
      </w:r>
    </w:p>
    <w:p w:rsidR="00926262" w:rsidRPr="003F25F0" w:rsidRDefault="00926262" w:rsidP="003F25F0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:rsidR="00926262" w:rsidRPr="003F25F0" w:rsidRDefault="00926262" w:rsidP="003F25F0">
      <w:pPr>
        <w:spacing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6262" w:rsidRPr="003F25F0" w:rsidRDefault="00926262" w:rsidP="003F25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 xml:space="preserve">9. </w:t>
      </w:r>
      <w:r w:rsidR="0092267A">
        <w:rPr>
          <w:rFonts w:ascii="Times New Roman" w:hAnsi="Times New Roman" w:cs="Times New Roman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Pr="003F25F0">
        <w:rPr>
          <w:rFonts w:ascii="Times New Roman" w:hAnsi="Times New Roman" w:cs="Times New Roman"/>
          <w:sz w:val="24"/>
          <w:szCs w:val="24"/>
        </w:rPr>
        <w:t xml:space="preserve"> </w:t>
      </w:r>
      <w:r w:rsidRPr="003F25F0">
        <w:rPr>
          <w:rFonts w:ascii="Times New Roman" w:hAnsi="Times New Roman" w:cs="Times New Roman"/>
          <w:color w:val="000000"/>
          <w:sz w:val="24"/>
          <w:szCs w:val="24"/>
        </w:rPr>
        <w:t>įtaręs ar pastebėjęs žodines, fizines, socialines patyčias, smurtą:</w:t>
      </w:r>
    </w:p>
    <w:p w:rsidR="00926262" w:rsidRPr="003F25F0" w:rsidRDefault="00926262" w:rsidP="003F25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25F0">
        <w:rPr>
          <w:rFonts w:ascii="Times New Roman" w:hAnsi="Times New Roman" w:cs="Times New Roman"/>
          <w:color w:val="000000"/>
          <w:sz w:val="24"/>
          <w:szCs w:val="24"/>
        </w:rPr>
        <w:t>9.1. nedelsdamas įsikiša ir nutraukia bet kokius tokį įtarimą keliančius veiksmus;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t>9.2.</w:t>
      </w:r>
      <w:r w:rsidRPr="003F25F0">
        <w:rPr>
          <w:b/>
        </w:rPr>
        <w:t xml:space="preserve"> </w:t>
      </w:r>
      <w:r w:rsidRPr="003F25F0">
        <w:rPr>
          <w:color w:val="000000"/>
        </w:rPr>
        <w:t>primena mokiniui, kuris tyčiojasi, smurtauja ar yra į</w:t>
      </w:r>
      <w:r w:rsidR="00966C31">
        <w:rPr>
          <w:color w:val="000000"/>
        </w:rPr>
        <w:t xml:space="preserve">tariamas tyčiojimusi, </w:t>
      </w:r>
      <w:r w:rsidR="0092267A">
        <w:rPr>
          <w:color w:val="000000"/>
        </w:rPr>
        <w:t>progimnazijos</w:t>
      </w:r>
      <w:r w:rsidRPr="003F25F0">
        <w:rPr>
          <w:color w:val="000000"/>
        </w:rPr>
        <w:t xml:space="preserve"> nuostatas ir mokinio elgesio taisykles;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t xml:space="preserve">9.3. </w:t>
      </w:r>
      <w:r w:rsidRPr="003F25F0">
        <w:rPr>
          <w:color w:val="000000"/>
        </w:rPr>
        <w:t>raštu informuoja patyrusio patyčias, smurtą mokinio klasės auklėtoją apie įtariamas ar įvykusias patyčias;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rPr>
          <w:color w:val="000000"/>
        </w:rPr>
        <w:t xml:space="preserve">9.4. esant grėsmei mokinio sveikatai ar gyvybei, nedelsiant kreipiasi į pagalbą galinčius suteikti asmenis (tėvus (globėjus, rūpintojus) ir/ar </w:t>
      </w:r>
      <w:r w:rsidR="0092267A">
        <w:rPr>
          <w:color w:val="000000"/>
        </w:rPr>
        <w:t>progimnazijos</w:t>
      </w:r>
      <w:r w:rsidRPr="003F25F0">
        <w:rPr>
          <w:color w:val="000000"/>
        </w:rPr>
        <w:t xml:space="preserve"> darbuotojus, direktorių) ir/ar institucijas </w:t>
      </w:r>
      <w:r w:rsidRPr="003F25F0">
        <w:t>(pvz.: policiją, greitąją pagalbą ir kt.).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t>10.</w:t>
      </w:r>
      <w:r w:rsidRPr="0092267A">
        <w:rPr>
          <w:bCs/>
        </w:rPr>
        <w:t xml:space="preserve"> </w:t>
      </w:r>
      <w:r w:rsidR="0092267A" w:rsidRPr="0092267A">
        <w:rPr>
          <w:bCs/>
        </w:rPr>
        <w:t>A</w:t>
      </w:r>
      <w:r w:rsidR="005C035A" w:rsidRPr="0092267A">
        <w:rPr>
          <w:bCs/>
          <w:color w:val="000000"/>
          <w:spacing w:val="-2"/>
        </w:rPr>
        <w:t>rchyvaras</w:t>
      </w:r>
      <w:r w:rsidRPr="003F25F0">
        <w:t xml:space="preserve"> </w:t>
      </w:r>
      <w:r w:rsidRPr="003F25F0">
        <w:rPr>
          <w:color w:val="000000"/>
        </w:rPr>
        <w:t>įtaręs ar pastebėjęs patyčias kibernetinėje erdvėje arba gavęs apie jas pranešimą: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rPr>
          <w:color w:val="000000"/>
        </w:rPr>
        <w:t>10.1. esant galimybei išsaugo vykstančių patyčių kibernetinėje erdvėje įrodymus ir nedelsdamas imasi reikiamų priemonių patyčioms kibernetinėje erdvėje sustabdyti;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rPr>
          <w:color w:val="000000"/>
        </w:rPr>
        <w:t xml:space="preserve">10.2. įvertina grėsmę mokiniui ir esant poreikiui kreipiasi į pagalbą galinčius suteikti asmenis (tėvus (globėjus rūpintojus) ir/ar </w:t>
      </w:r>
      <w:r w:rsidR="0092267A">
        <w:rPr>
          <w:color w:val="000000"/>
        </w:rPr>
        <w:t>progimnazijos</w:t>
      </w:r>
      <w:r w:rsidRPr="003F25F0">
        <w:rPr>
          <w:color w:val="000000"/>
        </w:rPr>
        <w:t xml:space="preserve"> darbuotojus, direktorių) ar institucijas (policiją);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rPr>
          <w:color w:val="000000"/>
        </w:rPr>
        <w:t>10.3. pagal galimybes surenka informaciją apie besityčiojančių asmenų tapatybę, dalyvių skaičių ir kitus galimai svarbius faktus;</w:t>
      </w:r>
    </w:p>
    <w:p w:rsidR="00926262" w:rsidRPr="003F25F0" w:rsidRDefault="00926262" w:rsidP="003F25F0">
      <w:pPr>
        <w:pStyle w:val="Sraopastraipa"/>
        <w:ind w:left="0"/>
        <w:jc w:val="both"/>
        <w:rPr>
          <w:b/>
        </w:rPr>
      </w:pPr>
      <w:r w:rsidRPr="003F25F0">
        <w:rPr>
          <w:color w:val="000000"/>
        </w:rPr>
        <w:t xml:space="preserve">10.4. </w:t>
      </w:r>
      <w:r w:rsidR="003F25F0" w:rsidRPr="003F25F0">
        <w:rPr>
          <w:color w:val="000000"/>
        </w:rPr>
        <w:t xml:space="preserve">raštu </w:t>
      </w:r>
      <w:r w:rsidRPr="003F25F0">
        <w:rPr>
          <w:color w:val="000000"/>
        </w:rPr>
        <w:t>informuoja patyčias patyrusio mokinio klasės auklėtoją apie patyčias kibernetinėje erdvėje  ir pateikia įrodymus (išsaugotą informaciją);</w:t>
      </w:r>
    </w:p>
    <w:p w:rsidR="00926262" w:rsidRPr="003F25F0" w:rsidRDefault="00926262" w:rsidP="003F25F0">
      <w:pPr>
        <w:pStyle w:val="Sraopastraipa"/>
        <w:ind w:left="0"/>
        <w:jc w:val="both"/>
      </w:pPr>
    </w:p>
    <w:p w:rsidR="00926262" w:rsidRPr="003F25F0" w:rsidRDefault="00926262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6262" w:rsidRPr="003F25F0" w:rsidRDefault="00926262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 SKYRIUS</w:t>
      </w:r>
    </w:p>
    <w:p w:rsidR="00B56698" w:rsidRPr="003F25F0" w:rsidRDefault="00E3157E" w:rsidP="003F25F0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ATSA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3F25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OMYBĖ</w:t>
      </w:r>
    </w:p>
    <w:p w:rsidR="00B56698" w:rsidRPr="003F25F0" w:rsidRDefault="00B56698" w:rsidP="003F2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6698" w:rsidRPr="003F25F0" w:rsidRDefault="00DE5C85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5171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171D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2267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="005C0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už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46885" w:rsidRPr="003F25F0" w:rsidRDefault="00DE5C85" w:rsidP="003F25F0">
      <w:pPr>
        <w:spacing w:after="0" w:line="240" w:lineRule="auto"/>
        <w:ind w:right="3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ijos įsa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mų, pav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dimų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mą; </w:t>
      </w:r>
    </w:p>
    <w:p w:rsidR="00B56698" w:rsidRPr="003F25F0" w:rsidRDefault="00DE5C85" w:rsidP="003F25F0">
      <w:pPr>
        <w:spacing w:after="0" w:line="240" w:lineRule="auto"/>
        <w:ind w:right="30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tvarkin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chninių 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iemonių naudojimą;</w:t>
      </w:r>
    </w:p>
    <w:p w:rsidR="00446885" w:rsidRPr="003F25F0" w:rsidRDefault="00DE5C85" w:rsidP="003F25F0">
      <w:pPr>
        <w:spacing w:after="0" w:line="240" w:lineRule="auto"/>
        <w:ind w:right="2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C302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kor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ktišką lan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tojų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riėmimą ir konsultavimą; </w:t>
      </w:r>
    </w:p>
    <w:p w:rsidR="00B56698" w:rsidRPr="003F25F0" w:rsidRDefault="00DE5C85" w:rsidP="003F25F0">
      <w:pPr>
        <w:spacing w:after="0" w:line="240" w:lineRule="auto"/>
        <w:ind w:right="28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C302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teisin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rbo 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iko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audojimą;</w:t>
      </w:r>
    </w:p>
    <w:p w:rsidR="00B56698" w:rsidRPr="003F25F0" w:rsidRDefault="00DE5C85" w:rsidP="003F25F0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="00C302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alą, p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5171DA">
        <w:rPr>
          <w:rFonts w:ascii="Times New Roman" w:eastAsia="Times New Roman" w:hAnsi="Times New Roman" w:cs="Times New Roman"/>
          <w:color w:val="000000"/>
          <w:sz w:val="24"/>
          <w:szCs w:val="24"/>
        </w:rPr>
        <w:t>tą mokyklai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dėl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savo 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ltės ar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mo;</w:t>
      </w:r>
    </w:p>
    <w:p w:rsidR="00B56698" w:rsidRPr="003F25F0" w:rsidRDefault="00DE5C85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C3023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darbuotojų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sveikatos,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rinės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os,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lektros</w:t>
      </w:r>
      <w:r w:rsidR="003F25F0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augos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ikal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vimų 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:rsidR="00B56698" w:rsidRPr="003F25F0" w:rsidRDefault="00DE5C85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32E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rchyvaras</w:t>
      </w:r>
      <w:r w:rsidR="00E3157E" w:rsidRPr="003F25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savo</w:t>
      </w:r>
      <w:r w:rsidR="00E3157E" w:rsidRPr="003F25F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net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nkamą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atsako</w:t>
      </w:r>
      <w:r w:rsidR="00E3157E" w:rsidRPr="003F25F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tvarkos 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klių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etuvos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spublikos</w:t>
      </w:r>
      <w:r w:rsidR="00E3157E"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įsta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mų</w:t>
      </w:r>
      <w:r w:rsidR="00E3157E" w:rsidRPr="003F25F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nusta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ark</w:t>
      </w:r>
      <w:r w:rsidR="00E3157E" w:rsidRPr="003F25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56698" w:rsidRDefault="00DE5C85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157E" w:rsidRPr="003F25F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232E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rchyvar</w:t>
      </w:r>
      <w:r w:rsidR="008E520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ui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už</w:t>
      </w:r>
      <w:r w:rsidR="00E3157E" w:rsidRPr="003F25F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darbo</w:t>
      </w:r>
      <w:r w:rsidR="00E3157E" w:rsidRPr="003F25F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ausmės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ažeidimus</w:t>
      </w:r>
      <w:r w:rsidR="00E3157E"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būti</w:t>
      </w:r>
      <w:r w:rsidR="00E3157E" w:rsidRPr="003F25F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32286">
        <w:rPr>
          <w:rFonts w:ascii="Times New Roman" w:eastAsia="Times New Roman" w:hAnsi="Times New Roman" w:cs="Times New Roman"/>
          <w:color w:val="000000"/>
          <w:sz w:val="24"/>
          <w:szCs w:val="24"/>
        </w:rPr>
        <w:t>taikoma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usminė 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tsako</w:t>
      </w:r>
      <w:r w:rsidR="00E3157E" w:rsidRPr="003F25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="00E3157E" w:rsidRPr="003F25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 Dr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usminę nuob</w:t>
      </w:r>
      <w:r w:rsidR="00E3157E" w:rsidRPr="003F25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E3157E" w:rsidRPr="003F25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3157E" w:rsidRPr="003F25F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="00517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iria </w:t>
      </w:r>
      <w:r w:rsidR="0092267A">
        <w:rPr>
          <w:rFonts w:ascii="Times New Roman" w:eastAsia="Times New Roman" w:hAnsi="Times New Roman" w:cs="Times New Roman"/>
          <w:color w:val="000000"/>
          <w:sz w:val="24"/>
          <w:szCs w:val="24"/>
        </w:rPr>
        <w:t>progimnazijos</w:t>
      </w:r>
      <w:r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direktorius</w:t>
      </w:r>
      <w:r w:rsidR="00E3157E" w:rsidRPr="003F25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1FA9" w:rsidRPr="003F25F0" w:rsidRDefault="00F31FA9" w:rsidP="003F25F0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698" w:rsidRPr="003F25F0" w:rsidRDefault="00B56698" w:rsidP="003F25F0">
      <w:pPr>
        <w:spacing w:after="0" w:line="240" w:lineRule="auto"/>
        <w:ind w:left="4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DC4027" w:rsidRPr="003F25F0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C4027" w:rsidRPr="003F25F0" w:rsidRDefault="0092267A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archyvaras</w:t>
      </w:r>
      <w:r w:rsidR="005C035A" w:rsidRPr="003F25F0">
        <w:rPr>
          <w:rFonts w:ascii="Times New Roman" w:hAnsi="Times New Roman" w:cs="Times New Roman"/>
          <w:sz w:val="24"/>
          <w:szCs w:val="24"/>
        </w:rPr>
        <w:t xml:space="preserve"> </w:t>
      </w:r>
      <w:r w:rsidR="00DC4027" w:rsidRPr="003F25F0">
        <w:rPr>
          <w:rFonts w:ascii="Times New Roman" w:hAnsi="Times New Roman" w:cs="Times New Roman"/>
          <w:sz w:val="24"/>
          <w:szCs w:val="24"/>
        </w:rPr>
        <w:t>vardas, pavardė, parašas)</w:t>
      </w:r>
    </w:p>
    <w:p w:rsidR="00DC4027" w:rsidRDefault="00DC4027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Data</w:t>
      </w:r>
    </w:p>
    <w:p w:rsidR="005171DA" w:rsidRPr="003F25F0" w:rsidRDefault="005171DA" w:rsidP="003F25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9C0" w:rsidRPr="003F25F0" w:rsidRDefault="009D19C0" w:rsidP="009D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Susipažinau ir sutinku</w:t>
      </w:r>
    </w:p>
    <w:p w:rsidR="009D19C0" w:rsidRPr="003F25F0" w:rsidRDefault="009D19C0" w:rsidP="009D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D19C0" w:rsidRPr="003F25F0" w:rsidRDefault="005171DA" w:rsidP="009D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C035A">
        <w:rPr>
          <w:rFonts w:ascii="Times New Roman" w:hAnsi="Times New Roman" w:cs="Times New Roman"/>
          <w:sz w:val="24"/>
          <w:szCs w:val="24"/>
        </w:rPr>
        <w:t xml:space="preserve"> </w:t>
      </w:r>
      <w:r w:rsidR="005C03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archyvaras</w:t>
      </w:r>
      <w:r w:rsidR="009D19C0" w:rsidRPr="003F25F0">
        <w:rPr>
          <w:rFonts w:ascii="Times New Roman" w:hAnsi="Times New Roman" w:cs="Times New Roman"/>
          <w:sz w:val="24"/>
          <w:szCs w:val="24"/>
        </w:rPr>
        <w:t xml:space="preserve"> vardas, pavardė, parašas)</w:t>
      </w:r>
    </w:p>
    <w:p w:rsidR="009D19C0" w:rsidRPr="003F25F0" w:rsidRDefault="009D19C0" w:rsidP="009D1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5F0">
        <w:rPr>
          <w:rFonts w:ascii="Times New Roman" w:hAnsi="Times New Roman" w:cs="Times New Roman"/>
          <w:sz w:val="24"/>
          <w:szCs w:val="24"/>
        </w:rPr>
        <w:t>Data</w:t>
      </w:r>
    </w:p>
    <w:sectPr w:rsidR="009D19C0" w:rsidRPr="003F25F0" w:rsidSect="00F31FA9">
      <w:pgSz w:w="11908" w:h="16833"/>
      <w:pgMar w:top="1135" w:right="850" w:bottom="851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698"/>
    <w:rsid w:val="0004391D"/>
    <w:rsid w:val="00232E41"/>
    <w:rsid w:val="0027764F"/>
    <w:rsid w:val="00344DED"/>
    <w:rsid w:val="003F1C00"/>
    <w:rsid w:val="003F25F0"/>
    <w:rsid w:val="00446885"/>
    <w:rsid w:val="004C692E"/>
    <w:rsid w:val="005171DA"/>
    <w:rsid w:val="005A37DF"/>
    <w:rsid w:val="005B3FE4"/>
    <w:rsid w:val="005C035A"/>
    <w:rsid w:val="007026BB"/>
    <w:rsid w:val="00756D5D"/>
    <w:rsid w:val="00765050"/>
    <w:rsid w:val="008321B1"/>
    <w:rsid w:val="008E520C"/>
    <w:rsid w:val="008E6056"/>
    <w:rsid w:val="0092267A"/>
    <w:rsid w:val="00926262"/>
    <w:rsid w:val="00966C31"/>
    <w:rsid w:val="009D19C0"/>
    <w:rsid w:val="009E26F5"/>
    <w:rsid w:val="00AB6E55"/>
    <w:rsid w:val="00AE2D7A"/>
    <w:rsid w:val="00B56698"/>
    <w:rsid w:val="00C30232"/>
    <w:rsid w:val="00C66C39"/>
    <w:rsid w:val="00D32286"/>
    <w:rsid w:val="00DC4027"/>
    <w:rsid w:val="00DE5C85"/>
    <w:rsid w:val="00E3157E"/>
    <w:rsid w:val="00F31FA9"/>
    <w:rsid w:val="00F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CC7B"/>
  <w15:docId w15:val="{33B31452-1D11-4C72-A1BE-6C5F9869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uiPriority w:val="99"/>
    <w:unhideWhenUsed/>
    <w:rsid w:val="00926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3331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</dc:creator>
  <cp:lastModifiedBy>Admin</cp:lastModifiedBy>
  <cp:revision>21</cp:revision>
  <cp:lastPrinted>2017-03-23T12:59:00Z</cp:lastPrinted>
  <dcterms:created xsi:type="dcterms:W3CDTF">2017-04-14T08:02:00Z</dcterms:created>
  <dcterms:modified xsi:type="dcterms:W3CDTF">2023-01-31T11:34:00Z</dcterms:modified>
</cp:coreProperties>
</file>