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CF672" w14:textId="77777777" w:rsidR="00C13EA9" w:rsidRPr="001176AD" w:rsidRDefault="00C13EA9" w:rsidP="00C13EA9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</w:p>
    <w:p w14:paraId="3DE73919" w14:textId="77777777" w:rsidR="00C13EA9" w:rsidRPr="001176AD" w:rsidRDefault="00C13EA9" w:rsidP="00C13E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6A864B12" w14:textId="77777777" w:rsidR="00C13EA9" w:rsidRPr="001176AD" w:rsidRDefault="00C13EA9" w:rsidP="00C13E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3CFAED52" w14:textId="77777777" w:rsidR="00C13EA9" w:rsidRPr="001176AD" w:rsidRDefault="00C13EA9" w:rsidP="00C13EA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016F3F54" w14:textId="77777777" w:rsidR="00C13EA9" w:rsidRPr="00924539" w:rsidRDefault="00C13EA9" w:rsidP="00C13EA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23DD3982" w14:textId="77777777" w:rsidR="00C13EA9" w:rsidRPr="001176AD" w:rsidRDefault="00C13EA9" w:rsidP="00C13E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C13EA9" w:rsidRPr="001176AD" w14:paraId="10B9E0D1" w14:textId="77777777" w:rsidTr="00306DA8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E859" w14:textId="77777777" w:rsidR="00C13EA9" w:rsidRPr="001176AD" w:rsidRDefault="00C13EA9" w:rsidP="00306DA8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858C" w14:textId="77777777" w:rsidR="00C13EA9" w:rsidRPr="001176AD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7A811A9B" w14:textId="77777777" w:rsidR="00C13EA9" w:rsidRPr="001176AD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45E6A8D7" w14:textId="77777777" w:rsidR="00C13EA9" w:rsidRPr="001176AD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CE815C0" w14:textId="72D2B5F8" w:rsidR="00C13EA9" w:rsidRPr="001176AD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 w:rsidR="001D57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9</w:t>
            </w:r>
          </w:p>
          <w:p w14:paraId="2E9731D4" w14:textId="77777777" w:rsidR="00C13EA9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795F6C00" w14:textId="77777777" w:rsidR="00C13EA9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CBF41F8" w14:textId="77777777" w:rsidR="00C13EA9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052BE9B" w14:textId="6246DB33" w:rsidR="00C13EA9" w:rsidRDefault="00C13EA9" w:rsidP="00306DA8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 w:rsidRPr="001A761D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lt-LT"/>
                <w14:ligatures w14:val="none"/>
              </w:rPr>
              <w:t xml:space="preserve">DAILIDĖS (STALIAUS)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71670F48" w14:textId="77777777" w:rsidR="00C13EA9" w:rsidRDefault="00C13EA9" w:rsidP="00306DA8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19C2283B" w14:textId="77777777" w:rsidR="00C13EA9" w:rsidRPr="00336581" w:rsidRDefault="00C13EA9" w:rsidP="00306DA8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488E28A3" w14:textId="77777777" w:rsidR="00C13EA9" w:rsidRPr="001176AD" w:rsidRDefault="00C13EA9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CB15DF6" w14:textId="3EB0A181" w:rsidR="001A761D" w:rsidRPr="001A761D" w:rsidRDefault="001A761D" w:rsidP="001A7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B6E5533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22C74D29" w14:textId="77777777" w:rsidR="001A761D" w:rsidRDefault="001A761D" w:rsidP="001A7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Dailidė (stalius) yra techninis darbuotojas, atsakingas už progimnazijos pastatų, patalpų bei baldų medinių konstrukcijų priežiūrą, remontą ir gamybą.</w:t>
      </w:r>
    </w:p>
    <w:p w14:paraId="7032FCDF" w14:textId="66DCC637" w:rsidR="000C4B68" w:rsidRPr="000C4B68" w:rsidRDefault="000C4B68" w:rsidP="000C4B68">
      <w:pPr>
        <w:pStyle w:val="Sraopastraipa"/>
        <w:numPr>
          <w:ilvl w:val="0"/>
          <w:numId w:val="1"/>
        </w:numPr>
        <w:tabs>
          <w:tab w:val="left" w:pos="1134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B68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0C4B68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C4B68">
        <w:rPr>
          <w:rFonts w:ascii="Times New Roman" w:hAnsi="Times New Roman" w:cs="Times New Roman"/>
          <w:color w:val="000000"/>
          <w:spacing w:val="2"/>
          <w:sz w:val="24"/>
          <w:szCs w:val="24"/>
        </w:rPr>
        <w:t>g</w:t>
      </w:r>
      <w:r w:rsidRPr="000C4B68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0C4B68">
        <w:rPr>
          <w:rFonts w:ascii="Times New Roman" w:hAnsi="Times New Roman" w:cs="Times New Roman"/>
          <w:color w:val="000000"/>
          <w:spacing w:val="1"/>
          <w:sz w:val="24"/>
          <w:szCs w:val="24"/>
        </w:rPr>
        <w:t>b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ės</w:t>
      </w:r>
      <w:r w:rsidRPr="000C4B68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C4B68">
        <w:rPr>
          <w:rFonts w:ascii="Times New Roman" w:hAnsi="Times New Roman" w:cs="Times New Roman"/>
          <w:color w:val="000000"/>
          <w:spacing w:val="5"/>
          <w:sz w:val="24"/>
          <w:szCs w:val="24"/>
        </w:rPr>
        <w:t>l</w:t>
      </w:r>
      <w:r w:rsidRPr="000C4B68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0C4B68">
        <w:rPr>
          <w:rFonts w:ascii="Times New Roman" w:hAnsi="Times New Roman" w:cs="Times New Roman"/>
          <w:color w:val="000000"/>
          <w:spacing w:val="-3"/>
          <w:sz w:val="24"/>
          <w:szCs w:val="24"/>
        </w:rPr>
        <w:t>g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is:</w:t>
      </w:r>
      <w:r w:rsidRPr="000C4B68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dailidė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 xml:space="preserve"> prisk</w:t>
      </w:r>
      <w:r w:rsidRPr="000C4B68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ri</w:t>
      </w:r>
      <w:r w:rsidRPr="000C4B68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mas</w:t>
      </w:r>
      <w:r w:rsidRPr="000C4B68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C4B68">
        <w:rPr>
          <w:rFonts w:ascii="Times New Roman" w:hAnsi="Times New Roman" w:cs="Times New Roman"/>
          <w:sz w:val="24"/>
          <w:szCs w:val="24"/>
        </w:rPr>
        <w:t>C</w:t>
      </w:r>
      <w:r w:rsidRPr="000C4B6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C4B68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0C4B68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gio par</w:t>
      </w:r>
      <w:r w:rsidRPr="000C4B68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0C4B68">
        <w:rPr>
          <w:rFonts w:ascii="Times New Roman" w:hAnsi="Times New Roman" w:cs="Times New Roman"/>
          <w:color w:val="000000"/>
          <w:spacing w:val="2"/>
          <w:sz w:val="24"/>
          <w:szCs w:val="24"/>
        </w:rPr>
        <w:t>ig</w:t>
      </w:r>
      <w:r w:rsidRPr="000C4B68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0C4B68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0C4B68">
        <w:rPr>
          <w:rFonts w:ascii="Times New Roman" w:hAnsi="Times New Roman" w:cs="Times New Roman"/>
          <w:color w:val="000000"/>
          <w:sz w:val="24"/>
          <w:szCs w:val="24"/>
        </w:rPr>
        <w:t>i.</w:t>
      </w:r>
    </w:p>
    <w:p w14:paraId="52E7EA3F" w14:textId="77777777" w:rsidR="001A761D" w:rsidRPr="001A761D" w:rsidRDefault="001A761D" w:rsidP="001A7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techninių darbuotojų grupei.</w:t>
      </w:r>
    </w:p>
    <w:p w14:paraId="26125040" w14:textId="189BD126" w:rsidR="001A761D" w:rsidRPr="001A761D" w:rsidRDefault="001A761D" w:rsidP="001A7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Darbuotojas yra tiesiogiai pavaldus ūkio padalinio vadovui arba direktoriui.</w:t>
      </w:r>
    </w:p>
    <w:p w14:paraId="279D672A" w14:textId="77777777" w:rsidR="001A761D" w:rsidRPr="001A761D" w:rsidRDefault="001A761D" w:rsidP="001A7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Dailidė savo darbe vadovaujasi:</w:t>
      </w:r>
    </w:p>
    <w:p w14:paraId="5C8B8DC6" w14:textId="77777777" w:rsidR="001A761D" w:rsidRPr="001A761D" w:rsidRDefault="001A761D" w:rsidP="001A761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norminiais aktais,</w:t>
      </w:r>
    </w:p>
    <w:p w14:paraId="70CAC4C3" w14:textId="77777777" w:rsidR="001A761D" w:rsidRPr="001A761D" w:rsidRDefault="001A761D" w:rsidP="001A761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darbuotojų saugos ir sveikatos, priešgaisrinės saugos reikalavimais,</w:t>
      </w:r>
    </w:p>
    <w:p w14:paraId="2DEB52E5" w14:textId="77777777" w:rsidR="001A761D" w:rsidRPr="001A761D" w:rsidRDefault="001A761D" w:rsidP="001A761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 vidaus tvarkos taisyklėmis,</w:t>
      </w:r>
    </w:p>
    <w:p w14:paraId="37D7DDF4" w14:textId="77777777" w:rsidR="001A761D" w:rsidRPr="001A761D" w:rsidRDefault="001A761D" w:rsidP="001A761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6F6AAD68" w14:textId="1930A749" w:rsidR="001A761D" w:rsidRPr="001A761D" w:rsidRDefault="001A761D" w:rsidP="001A7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A8B71D4" w14:textId="5941D603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II. </w:t>
      </w:r>
      <w:r w:rsidR="00D84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SPECIALIEJI </w:t>
      </w: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KVALIFIKACINIAI REIKALAVIMAI</w:t>
      </w:r>
    </w:p>
    <w:p w14:paraId="029AC662" w14:textId="77777777" w:rsidR="001A761D" w:rsidRPr="001A761D" w:rsidRDefault="001A761D" w:rsidP="001A7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vidurinį išsilavinimą ir dailidės (staliaus) profesinę kvalifikaciją.</w:t>
      </w:r>
    </w:p>
    <w:p w14:paraId="06B95474" w14:textId="77777777" w:rsidR="001A761D" w:rsidRPr="001A761D" w:rsidRDefault="001A761D" w:rsidP="001A7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skaityti brėžinius, naudotis įvairiais medienos apdirbimo įrankiais bei įranga.</w:t>
      </w:r>
    </w:p>
    <w:p w14:paraId="0EE99820" w14:textId="77777777" w:rsidR="001A761D" w:rsidRPr="001A761D" w:rsidRDefault="001A761D" w:rsidP="001A7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baldų gamybos, medinių konstrukcijų remonto technologijas.</w:t>
      </w:r>
    </w:p>
    <w:p w14:paraId="327DADA7" w14:textId="77777777" w:rsidR="001A761D" w:rsidRPr="001A761D" w:rsidRDefault="001A761D" w:rsidP="001A7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darbo saugos, priešgaisrinės saugos, higienos normų reikalavimus.</w:t>
      </w:r>
    </w:p>
    <w:p w14:paraId="1A7BA671" w14:textId="77777777" w:rsidR="001A761D" w:rsidRDefault="001A761D" w:rsidP="001A76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atsakingam, kruopščiam, gebėti savarankiškai dirbti ir priimti sprendimus pagal situaciją.</w:t>
      </w:r>
    </w:p>
    <w:p w14:paraId="784A25E9" w14:textId="77777777" w:rsidR="00EC22E2" w:rsidRPr="001A761D" w:rsidRDefault="00EC22E2" w:rsidP="00EC2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4ACF2D1" w14:textId="7A8E51B0" w:rsidR="001A761D" w:rsidRPr="001A761D" w:rsidRDefault="001A761D" w:rsidP="001A7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9EBE8C5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III. FUNKCIJOS (PAGRINDINĖS PAREIGOS)</w:t>
      </w:r>
    </w:p>
    <w:p w14:paraId="7A4DAF88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Dailidė (stalius) atlieka šias funkcijas:</w:t>
      </w:r>
    </w:p>
    <w:p w14:paraId="1153F463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Atlieka progimnazijos medinių baldų, durų, langų, grindų, laiptų ir kitų konstrukcijų priežiūrą, remontą ar gamybą.</w:t>
      </w:r>
    </w:p>
    <w:p w14:paraId="5CD336BB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Šalina defektus, deformacijas, gedimus medinėse konstrukcijose.</w:t>
      </w:r>
    </w:p>
    <w:p w14:paraId="2DE789B0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Gamina ir montuoja smulkius baldus, lentynas, spinteles, suolus, kėdes, pagal mokyklos poreikius.</w:t>
      </w:r>
    </w:p>
    <w:p w14:paraId="2699F20A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Tvirtina, remontuoja apdailos elementus (pvz., sienų ar durų apvadus, grindjuostes).</w:t>
      </w:r>
    </w:p>
    <w:p w14:paraId="7AE73FF2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ir prižiūri sporto salės inventoriaus medines dalis, stendus, mokymo priemonių laikiklius, jeigu jos gamintos iš medžio.</w:t>
      </w:r>
    </w:p>
    <w:p w14:paraId="148D30B6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Dirba su medienos apdirbimo įrankiais ir elektriniais įrankiais (pjūklais, grąžtais, šlifuokliais ir kt.), laikydamasis visų saugos reikalavimų.</w:t>
      </w:r>
    </w:p>
    <w:p w14:paraId="07926B18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Atsako už naudojamų medžiagų, įrankių saugumą ir tinkamą eksploatavimą.</w:t>
      </w:r>
    </w:p>
    <w:p w14:paraId="17233B4F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Teikia informaciją apie reikalingas medžiagas, įrankius ar atsargines dalis ūkio vadovui.</w:t>
      </w:r>
    </w:p>
    <w:p w14:paraId="3DA6F308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bendruose remonto ir ūkiniuose darbuose, kai reikalinga pagalba kitiems padalinio darbuotojams.</w:t>
      </w:r>
    </w:p>
    <w:p w14:paraId="48C64FA0" w14:textId="77777777" w:rsidR="001A761D" w:rsidRP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darbo tvarkos, vidaus taisyklių, darbų saugos ir higienos normų.</w:t>
      </w:r>
    </w:p>
    <w:p w14:paraId="7AE97F2B" w14:textId="77777777" w:rsidR="001A761D" w:rsidRDefault="001A761D" w:rsidP="001A76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 pagal kompetenciją.</w:t>
      </w:r>
    </w:p>
    <w:p w14:paraId="07471F00" w14:textId="77777777" w:rsidR="00904951" w:rsidRPr="00A80B6E" w:rsidRDefault="00904951" w:rsidP="00904951">
      <w:pPr>
        <w:pStyle w:val="Sraopastraipa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80B6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Nesant tiesioginio darbo, administracijai nurodžius, atlieka kitus darbus, būtinus progimnazijos veiklai.</w:t>
      </w:r>
    </w:p>
    <w:p w14:paraId="70EC312A" w14:textId="77777777" w:rsidR="00904951" w:rsidRPr="001A761D" w:rsidRDefault="00904951" w:rsidP="0090495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AC090DA" w14:textId="40E0D9A7" w:rsidR="001A761D" w:rsidRPr="001A761D" w:rsidRDefault="001A761D" w:rsidP="001A7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881DB53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28C80114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Dailidė turi teisę:</w:t>
      </w:r>
    </w:p>
    <w:p w14:paraId="1BDE34E9" w14:textId="77777777" w:rsidR="001A761D" w:rsidRPr="001A761D" w:rsidRDefault="001A761D" w:rsidP="001A7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reikalingas medžiagas, įrankius, darbo drabužius ir apsaugos priemones.</w:t>
      </w:r>
    </w:p>
    <w:p w14:paraId="36A07D8D" w14:textId="77777777" w:rsidR="001A761D" w:rsidRPr="001A761D" w:rsidRDefault="001A761D" w:rsidP="001A7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Reikalauti saugių darbo sąlygų, nurodymų ir instruktažų prieš atliekant užduotis.</w:t>
      </w:r>
    </w:p>
    <w:p w14:paraId="45FD58D3" w14:textId="77777777" w:rsidR="001A761D" w:rsidRPr="001A761D" w:rsidRDefault="001A761D" w:rsidP="001A7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pasiūlymus dėl darbo sąlygų ar procesų tobulinimo.</w:t>
      </w:r>
    </w:p>
    <w:p w14:paraId="23455EE3" w14:textId="77777777" w:rsidR="001A761D" w:rsidRPr="001A761D" w:rsidRDefault="001A761D" w:rsidP="001A76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atlikti darbus, kurie prieštarauja saugos reikalavimams – apie tai informuodamas vadovą.</w:t>
      </w:r>
    </w:p>
    <w:p w14:paraId="3755E1D6" w14:textId="0D0ABA4E" w:rsidR="001A761D" w:rsidRPr="001A761D" w:rsidRDefault="001A761D" w:rsidP="001A7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4C5B17F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5F373E69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Dailidė atsako:</w:t>
      </w:r>
    </w:p>
    <w:p w14:paraId="656223ED" w14:textId="77777777" w:rsidR="001A761D" w:rsidRPr="001A761D" w:rsidRDefault="001A761D" w:rsidP="001A7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tinkamą ir kokybišką pavestų darbų atlikimą.</w:t>
      </w:r>
    </w:p>
    <w:p w14:paraId="01091684" w14:textId="77777777" w:rsidR="001A761D" w:rsidRPr="001A761D" w:rsidRDefault="001A761D" w:rsidP="001A7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naudojamų medžiagų ir įrankių racionalų ir saugų naudojimą.</w:t>
      </w:r>
    </w:p>
    <w:p w14:paraId="54B16A24" w14:textId="77777777" w:rsidR="001A761D" w:rsidRPr="001A761D" w:rsidRDefault="001A761D" w:rsidP="001A7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saugos, higienos, priešgaisrinės ir vidaus taisyklių laikymąsi.</w:t>
      </w:r>
    </w:p>
    <w:p w14:paraId="3541DD04" w14:textId="77777777" w:rsidR="001A761D" w:rsidRPr="001A761D" w:rsidRDefault="001A761D" w:rsidP="001A76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žalą, padarytą dėl aplaidumo, netinkamo darbo ar įrankių naudojimo – Lietuvos Respublikos teisės aktų nustatyta tvarka.</w:t>
      </w:r>
    </w:p>
    <w:p w14:paraId="3AC8C403" w14:textId="6F9A059E" w:rsidR="001A761D" w:rsidRPr="001A761D" w:rsidRDefault="001A761D" w:rsidP="001A7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3146D99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VI. BAIGIAMOSIOS NUOSTATOS</w:t>
      </w:r>
    </w:p>
    <w:p w14:paraId="01BD5D81" w14:textId="77777777" w:rsidR="001A761D" w:rsidRPr="001A761D" w:rsidRDefault="001A761D" w:rsidP="001A7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peržiūrimas ir atnaujinamas pasikeitus teisės aktams ar darbo funkcijoms.</w:t>
      </w:r>
    </w:p>
    <w:p w14:paraId="58B8C5F3" w14:textId="77777777" w:rsidR="001A761D" w:rsidRPr="001A761D" w:rsidRDefault="001A761D" w:rsidP="001A76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438EDBF0" w14:textId="02D682F3" w:rsidR="001A761D" w:rsidRPr="001A761D" w:rsidRDefault="001A761D" w:rsidP="001A7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22D23C7" w14:textId="77777777" w:rsidR="001A761D" w:rsidRPr="001A761D" w:rsidRDefault="001A761D" w:rsidP="001A7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1A76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33B18C2E" w14:textId="77777777" w:rsidR="001A761D" w:rsidRDefault="001A761D"/>
    <w:sectPr w:rsidR="001A761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440B"/>
    <w:multiLevelType w:val="multilevel"/>
    <w:tmpl w:val="4AC4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E78BC"/>
    <w:multiLevelType w:val="multilevel"/>
    <w:tmpl w:val="274C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53275"/>
    <w:multiLevelType w:val="multilevel"/>
    <w:tmpl w:val="0576D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B0711"/>
    <w:multiLevelType w:val="hybridMultilevel"/>
    <w:tmpl w:val="FEBE4948"/>
    <w:lvl w:ilvl="0" w:tplc="A8A08DC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1" w:hanging="360"/>
      </w:pPr>
    </w:lvl>
    <w:lvl w:ilvl="2" w:tplc="0427001B" w:tentative="1">
      <w:start w:val="1"/>
      <w:numFmt w:val="lowerRoman"/>
      <w:lvlText w:val="%3."/>
      <w:lvlJc w:val="right"/>
      <w:pPr>
        <w:ind w:left="1801" w:hanging="180"/>
      </w:pPr>
    </w:lvl>
    <w:lvl w:ilvl="3" w:tplc="0427000F" w:tentative="1">
      <w:start w:val="1"/>
      <w:numFmt w:val="decimal"/>
      <w:lvlText w:val="%4."/>
      <w:lvlJc w:val="left"/>
      <w:pPr>
        <w:ind w:left="2521" w:hanging="360"/>
      </w:pPr>
    </w:lvl>
    <w:lvl w:ilvl="4" w:tplc="04270019" w:tentative="1">
      <w:start w:val="1"/>
      <w:numFmt w:val="lowerLetter"/>
      <w:lvlText w:val="%5."/>
      <w:lvlJc w:val="left"/>
      <w:pPr>
        <w:ind w:left="3241" w:hanging="360"/>
      </w:pPr>
    </w:lvl>
    <w:lvl w:ilvl="5" w:tplc="0427001B" w:tentative="1">
      <w:start w:val="1"/>
      <w:numFmt w:val="lowerRoman"/>
      <w:lvlText w:val="%6."/>
      <w:lvlJc w:val="right"/>
      <w:pPr>
        <w:ind w:left="3961" w:hanging="180"/>
      </w:pPr>
    </w:lvl>
    <w:lvl w:ilvl="6" w:tplc="0427000F" w:tentative="1">
      <w:start w:val="1"/>
      <w:numFmt w:val="decimal"/>
      <w:lvlText w:val="%7."/>
      <w:lvlJc w:val="left"/>
      <w:pPr>
        <w:ind w:left="4681" w:hanging="360"/>
      </w:pPr>
    </w:lvl>
    <w:lvl w:ilvl="7" w:tplc="04270019" w:tentative="1">
      <w:start w:val="1"/>
      <w:numFmt w:val="lowerLetter"/>
      <w:lvlText w:val="%8."/>
      <w:lvlJc w:val="left"/>
      <w:pPr>
        <w:ind w:left="5401" w:hanging="360"/>
      </w:pPr>
    </w:lvl>
    <w:lvl w:ilvl="8" w:tplc="0427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309B6EDF"/>
    <w:multiLevelType w:val="multilevel"/>
    <w:tmpl w:val="5C96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7D2CFF"/>
    <w:multiLevelType w:val="multilevel"/>
    <w:tmpl w:val="D346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A535E"/>
    <w:multiLevelType w:val="multilevel"/>
    <w:tmpl w:val="2984F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AD243E"/>
    <w:multiLevelType w:val="multilevel"/>
    <w:tmpl w:val="188C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557117">
    <w:abstractNumId w:val="1"/>
  </w:num>
  <w:num w:numId="2" w16cid:durableId="1479683112">
    <w:abstractNumId w:val="2"/>
  </w:num>
  <w:num w:numId="3" w16cid:durableId="740253043">
    <w:abstractNumId w:val="4"/>
  </w:num>
  <w:num w:numId="4" w16cid:durableId="340160592">
    <w:abstractNumId w:val="6"/>
  </w:num>
  <w:num w:numId="5" w16cid:durableId="1142387643">
    <w:abstractNumId w:val="7"/>
  </w:num>
  <w:num w:numId="6" w16cid:durableId="409473479">
    <w:abstractNumId w:val="0"/>
  </w:num>
  <w:num w:numId="7" w16cid:durableId="1098645928">
    <w:abstractNumId w:val="3"/>
  </w:num>
  <w:num w:numId="8" w16cid:durableId="1096292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B9"/>
    <w:rsid w:val="00020FB9"/>
    <w:rsid w:val="000C4B68"/>
    <w:rsid w:val="001A761D"/>
    <w:rsid w:val="001D57F4"/>
    <w:rsid w:val="003733FF"/>
    <w:rsid w:val="00417F41"/>
    <w:rsid w:val="007039F7"/>
    <w:rsid w:val="00726A25"/>
    <w:rsid w:val="007B3077"/>
    <w:rsid w:val="007E4477"/>
    <w:rsid w:val="0085278D"/>
    <w:rsid w:val="00904951"/>
    <w:rsid w:val="00B43109"/>
    <w:rsid w:val="00C13EA9"/>
    <w:rsid w:val="00D84A4C"/>
    <w:rsid w:val="00EC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C7BC"/>
  <w15:chartTrackingRefBased/>
  <w15:docId w15:val="{9A3A2D0C-F956-44D2-9B93-6129185B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20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20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20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20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20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20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20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20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20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20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20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20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20FB9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20FB9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20FB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20FB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20FB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20FB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20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20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20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20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20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20FB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20FB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20FB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20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20FB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20F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2394</Words>
  <Characters>1365</Characters>
  <Application>Microsoft Office Word</Application>
  <DocSecurity>0</DocSecurity>
  <Lines>11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11</cp:revision>
  <dcterms:created xsi:type="dcterms:W3CDTF">2025-10-13T13:09:00Z</dcterms:created>
  <dcterms:modified xsi:type="dcterms:W3CDTF">2025-11-10T11:35:00Z</dcterms:modified>
</cp:coreProperties>
</file>