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F608A" w14:textId="77777777" w:rsidR="007C276F" w:rsidRPr="001176AD" w:rsidRDefault="007C276F" w:rsidP="007C27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PATVIRTINTA</w:t>
      </w:r>
    </w:p>
    <w:p w14:paraId="304779E2" w14:textId="77777777" w:rsidR="007C276F" w:rsidRPr="001176AD" w:rsidRDefault="007C276F" w:rsidP="007C276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  <w:t>Visagino „Gerosios vilties“ progimnazijos</w:t>
      </w:r>
    </w:p>
    <w:p w14:paraId="411B8E38" w14:textId="77777777" w:rsidR="007C276F" w:rsidRPr="001176AD" w:rsidRDefault="007C276F" w:rsidP="007C27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d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irektoriaus 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m.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spalio 13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 </w:t>
      </w:r>
    </w:p>
    <w:p w14:paraId="592BE03F" w14:textId="77777777" w:rsidR="007C276F" w:rsidRPr="001176AD" w:rsidRDefault="007C276F" w:rsidP="007C276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įsakymu Nr. V-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110</w:t>
      </w:r>
    </w:p>
    <w:p w14:paraId="0346ABEE" w14:textId="77777777" w:rsidR="007C276F" w:rsidRDefault="007C276F" w:rsidP="007C27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93E712C" w14:textId="77777777" w:rsidR="007C276F" w:rsidRDefault="007C276F" w:rsidP="007C27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B88892A" w14:textId="77777777" w:rsidR="007C276F" w:rsidRPr="001176AD" w:rsidRDefault="007C276F" w:rsidP="007C27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5616"/>
      </w:tblGrid>
      <w:tr w:rsidR="007C276F" w:rsidRPr="001176AD" w14:paraId="74EAAEF9" w14:textId="77777777" w:rsidTr="00D562BD">
        <w:trPr>
          <w:trHeight w:val="1270"/>
          <w:jc w:val="center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2FB7B" w14:textId="77777777" w:rsidR="007C276F" w:rsidRPr="001176AD" w:rsidRDefault="007C276F" w:rsidP="00D562BD">
            <w:pPr>
              <w:spacing w:after="31" w:line="247" w:lineRule="auto"/>
              <w:ind w:left="3011" w:hanging="1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674D3" w14:textId="77777777" w:rsidR="007C276F" w:rsidRPr="001176AD" w:rsidRDefault="007C276F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VISAGINO ,,GEROSIOS VILTIES‘‘ PROGIMNAZIJOS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546CA602" w14:textId="77777777" w:rsidR="007C276F" w:rsidRPr="001176AD" w:rsidRDefault="007C276F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DIREKTORĖ  JOLANTA BARTKŪNIENĖ</w:t>
            </w:r>
          </w:p>
          <w:p w14:paraId="67296F05" w14:textId="77777777" w:rsidR="007C276F" w:rsidRPr="001176AD" w:rsidRDefault="007C276F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3B94F9EB" w14:textId="6B2D781A" w:rsidR="007C276F" w:rsidRPr="001176AD" w:rsidRDefault="007C276F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2025-10-13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Nr.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  <w:p w14:paraId="5D4483D0" w14:textId="77777777" w:rsidR="007C276F" w:rsidRDefault="007C276F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Visaginas</w:t>
            </w:r>
          </w:p>
          <w:p w14:paraId="28819B6E" w14:textId="77777777" w:rsidR="007C276F" w:rsidRDefault="007C276F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9BF25DB" w14:textId="77777777" w:rsidR="005E03DE" w:rsidRDefault="005E03DE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F348EC6" w14:textId="77777777" w:rsidR="007C276F" w:rsidRDefault="007C276F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E56042A" w14:textId="77777777" w:rsidR="007C276F" w:rsidRPr="001176AD" w:rsidRDefault="007C276F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E61BA61" w14:textId="77777777" w:rsidR="005E03DE" w:rsidRPr="005A1D65" w:rsidRDefault="005E03DE" w:rsidP="005E03DE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1D6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ŪKI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O PADALINIO VADOVO </w:t>
      </w:r>
      <w:r w:rsidRPr="005A1D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1D65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Pr="005A1D6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5A1D6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5A1D65">
        <w:rPr>
          <w:rFonts w:ascii="Times New Roman" w:eastAsia="Times New Roman" w:hAnsi="Times New Roman" w:cs="Times New Roman"/>
          <w:b/>
          <w:bCs/>
          <w:sz w:val="24"/>
          <w:szCs w:val="24"/>
        </w:rPr>
        <w:t>EIGYBĖS</w:t>
      </w:r>
      <w:r w:rsidRPr="005A1D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1D6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 w:rsidRPr="005A1D6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PRA</w:t>
      </w:r>
      <w:r w:rsidRPr="005A1D65">
        <w:rPr>
          <w:rFonts w:ascii="Times New Roman" w:eastAsia="Times New Roman" w:hAnsi="Times New Roman" w:cs="Times New Roman"/>
          <w:b/>
          <w:bCs/>
          <w:sz w:val="24"/>
          <w:szCs w:val="24"/>
        </w:rPr>
        <w:t>Š</w:t>
      </w:r>
      <w:r w:rsidRPr="005A1D6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YMA</w:t>
      </w:r>
      <w:r w:rsidRPr="005A1D65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47809589" w14:textId="77777777" w:rsidR="0085278D" w:rsidRDefault="0085278D"/>
    <w:p w14:paraId="530D02DF" w14:textId="77777777" w:rsidR="00A0208E" w:rsidRPr="00A0208E" w:rsidRDefault="00A0208E" w:rsidP="00A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I. BENDROSIOS NUOSTATOS</w:t>
      </w:r>
    </w:p>
    <w:p w14:paraId="35340465" w14:textId="77777777" w:rsidR="00A0208E" w:rsidRDefault="00A0208E" w:rsidP="00A020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Ūkio padalinio vadovas yra progimnazijos darbuotojas, atsakingas už ūkio veiklos organizavimą, priežiūrą, materialinių vertybių apskaitą bei tinkamą progimnazijos pastatų, įrangos ir aplinkos priežiūrą.</w:t>
      </w:r>
    </w:p>
    <w:p w14:paraId="4CDB64D6" w14:textId="7CF52E08" w:rsidR="004A4A38" w:rsidRPr="004A4A38" w:rsidRDefault="004A4A38" w:rsidP="004A4A38">
      <w:pPr>
        <w:pStyle w:val="Sraopastraipa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4A4A3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Pareigybės lygis: ūkio padalinio vadovas priskiriamas B lygio pareigybei.</w:t>
      </w:r>
    </w:p>
    <w:p w14:paraId="2799794D" w14:textId="77777777" w:rsidR="00A0208E" w:rsidRPr="00A0208E" w:rsidRDefault="00A0208E" w:rsidP="00A020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 priskiriama specialistų arba ūkio administravimo darbuotojų grupei.</w:t>
      </w:r>
    </w:p>
    <w:p w14:paraId="45CF33F2" w14:textId="77777777" w:rsidR="00A0208E" w:rsidRPr="00A0208E" w:rsidRDefault="00A0208E" w:rsidP="00A020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Į pareigas skiriamas ir atleidžiamas progimnazijos direktoriaus įsakymu, vadovaujantis Lietuvos Respublikos darbo kodeksu.</w:t>
      </w:r>
    </w:p>
    <w:p w14:paraId="3908B4DD" w14:textId="77777777" w:rsidR="00A0208E" w:rsidRPr="00A0208E" w:rsidRDefault="00A0208E" w:rsidP="00A020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Pavaldus tiesiogiai progimnazijos direktoriui.</w:t>
      </w:r>
    </w:p>
    <w:p w14:paraId="1E0F55FC" w14:textId="77777777" w:rsidR="00A0208E" w:rsidRPr="00A0208E" w:rsidRDefault="00A0208E" w:rsidP="00A020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Savo darbe vadovaujasi:</w:t>
      </w:r>
    </w:p>
    <w:p w14:paraId="4D6253E7" w14:textId="77777777" w:rsidR="00A0208E" w:rsidRPr="00A0208E" w:rsidRDefault="00A0208E" w:rsidP="00A0208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Lietuvos Respublikos teisės aktais,</w:t>
      </w:r>
    </w:p>
    <w:p w14:paraId="503996F7" w14:textId="77777777" w:rsidR="00A0208E" w:rsidRPr="00A0208E" w:rsidRDefault="00A0208E" w:rsidP="00A0208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Švietimo įstaigoms taikomais norminiais dokumentais,</w:t>
      </w:r>
    </w:p>
    <w:p w14:paraId="4C615799" w14:textId="77777777" w:rsidR="00A0208E" w:rsidRPr="00A0208E" w:rsidRDefault="00A0208E" w:rsidP="00A0208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mokyklos vidaus tvarkos taisyklėmis, nuostatais,</w:t>
      </w:r>
    </w:p>
    <w:p w14:paraId="4D6A6891" w14:textId="77777777" w:rsidR="00A0208E" w:rsidRPr="00A0208E" w:rsidRDefault="00A0208E" w:rsidP="00A0208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šiuo pareigybės aprašymu.</w:t>
      </w:r>
    </w:p>
    <w:p w14:paraId="063A504E" w14:textId="56848283" w:rsidR="00A0208E" w:rsidRPr="00A0208E" w:rsidRDefault="00A0208E" w:rsidP="00A020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6277AB5" w14:textId="77777777" w:rsidR="00A0208E" w:rsidRPr="00A0208E" w:rsidRDefault="00A0208E" w:rsidP="00A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II. KVALIFIKACINIAI REIKALAVIMAI</w:t>
      </w:r>
    </w:p>
    <w:p w14:paraId="339B3856" w14:textId="77777777" w:rsidR="00A0208E" w:rsidRPr="00A0208E" w:rsidRDefault="00A0208E" w:rsidP="00A020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ne žemesnį kaip vidurinį išsilavinimą su profesine kvalifikacija ar aukštesnįjį/aukštąjį išsilavinimą (pageidautina – statybos, inžinerijos, techninės priežiūros, vadybos ar pan. srityse).</w:t>
      </w:r>
    </w:p>
    <w:p w14:paraId="64CD1920" w14:textId="77777777" w:rsidR="00A0208E" w:rsidRPr="00A0208E" w:rsidRDefault="00A0208E" w:rsidP="00A020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Būti susipažinusiam su statinių priežiūros, priešgaisrinės saugos, darbuotojų saugos ir sveikatos reikalavimais.</w:t>
      </w:r>
    </w:p>
    <w:p w14:paraId="2B49D152" w14:textId="77777777" w:rsidR="00A0208E" w:rsidRPr="00A0208E" w:rsidRDefault="00A0208E" w:rsidP="00A020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organizacinių, planavimo ir bendravimo įgūdžių.</w:t>
      </w:r>
    </w:p>
    <w:p w14:paraId="49EFF175" w14:textId="77777777" w:rsidR="00A0208E" w:rsidRPr="00A0208E" w:rsidRDefault="00A0208E" w:rsidP="00A020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Mokėti naudotis kompiuteriu ir kanceliarinėmis programomis (pageidautina – Excel, Word).</w:t>
      </w:r>
    </w:p>
    <w:p w14:paraId="150EF7F6" w14:textId="77777777" w:rsidR="00A0208E" w:rsidRPr="00A0208E" w:rsidRDefault="00A0208E" w:rsidP="00A020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Gebėti savarankiškai planuoti ir organizuoti ūkio padalinio darbą, priimti atsakingus sprendimus.</w:t>
      </w:r>
    </w:p>
    <w:p w14:paraId="7A4B65C4" w14:textId="348FBAD3" w:rsidR="00A0208E" w:rsidRPr="00A0208E" w:rsidRDefault="00A0208E" w:rsidP="00A020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98C0265" w14:textId="77777777" w:rsidR="00A0208E" w:rsidRPr="00A0208E" w:rsidRDefault="00A0208E" w:rsidP="00A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III. FUNKCIJOS (PAGRINDINĖS PAREIGOS)</w:t>
      </w:r>
    </w:p>
    <w:p w14:paraId="4B44AFA3" w14:textId="77777777" w:rsidR="00A0208E" w:rsidRPr="00A0208E" w:rsidRDefault="00A0208E" w:rsidP="00A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Ūkio padalinio vadovas:</w:t>
      </w:r>
    </w:p>
    <w:p w14:paraId="2512DCFA" w14:textId="77777777" w:rsidR="00A0208E" w:rsidRPr="00A0208E" w:rsidRDefault="00A0208E" w:rsidP="00A020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Organizuoja ir koordinuoja progimnazijos ūkio darbuotojų darbą (valytojų, kiemsargių, budėtojų, techninio personalo ir kt.).</w:t>
      </w:r>
    </w:p>
    <w:p w14:paraId="5FB437B6" w14:textId="77777777" w:rsidR="00A0208E" w:rsidRPr="00A0208E" w:rsidRDefault="00A0208E" w:rsidP="00A020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Rūpinasi pastatų, inžinerinių tinklų, šildymo, vandentiekio, elektros, vėdinimo sistemų technine priežiūra bei remonto darbais.</w:t>
      </w:r>
    </w:p>
    <w:p w14:paraId="1FCA399B" w14:textId="77777777" w:rsidR="00A0208E" w:rsidRPr="00A0208E" w:rsidRDefault="00A0208E" w:rsidP="00A020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Dalyvauja planuojant ir įgyvendinant einamuosius ir kapitalinius remonto darbus, statybos projektus.</w:t>
      </w:r>
    </w:p>
    <w:p w14:paraId="2C10A5C8" w14:textId="77777777" w:rsidR="00A0208E" w:rsidRPr="00A0208E" w:rsidRDefault="00A0208E" w:rsidP="00A020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Užtikrina priešgaisrinės saugos, elektros saugos ir darbuotojų saugos reikalavimų vykdymą, organizuoja mokymus, veda žurnalus.</w:t>
      </w:r>
    </w:p>
    <w:p w14:paraId="15B4C585" w14:textId="77777777" w:rsidR="00A0208E" w:rsidRPr="00A0208E" w:rsidRDefault="00A0208E" w:rsidP="00A020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Tvarko progimnazijos turto apskaitą, organizuoja inventorizaciją, kontroliuoja turto naudojimą ir saugojimą.</w:t>
      </w:r>
    </w:p>
    <w:p w14:paraId="530A4D51" w14:textId="314846F1" w:rsidR="00A0208E" w:rsidRPr="00A0208E" w:rsidRDefault="00A0208E" w:rsidP="00A020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Dalyvauja pirkimų procesuose </w:t>
      </w:r>
      <w:r w:rsidR="002542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</w:p>
    <w:p w14:paraId="4D44F9A3" w14:textId="03C05A7C" w:rsidR="00A0208E" w:rsidRPr="00A0208E" w:rsidRDefault="00A0208E" w:rsidP="00A020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Prižiūri, kad </w:t>
      </w:r>
      <w:r w:rsidR="00371F4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progimnazijos </w:t>
      </w: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aplinka būtų tvarkinga ir saugi (lauko teritorijos, sporto aikštynai, kiemai).</w:t>
      </w:r>
    </w:p>
    <w:p w14:paraId="6A29BA8E" w14:textId="77777777" w:rsidR="00A0208E" w:rsidRPr="00A0208E" w:rsidRDefault="00A0208E" w:rsidP="00A020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Užtikrina, kad patalpos būtų tinkamai šildomos, vėdinamos, apšviestos ir švarios.</w:t>
      </w:r>
    </w:p>
    <w:p w14:paraId="5DE6B958" w14:textId="77777777" w:rsidR="00A0208E" w:rsidRPr="00A0208E" w:rsidRDefault="00A0208E" w:rsidP="00A020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Užsako reikalingas ūkines priemones, įrankius, darbo drabužius, valymo priemones.</w:t>
      </w:r>
    </w:p>
    <w:p w14:paraId="7761440D" w14:textId="6E5DDF97" w:rsidR="00A0208E" w:rsidRPr="00A0208E" w:rsidRDefault="00A0208E" w:rsidP="00A020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Teikia ataskaitas ir informaciją </w:t>
      </w:r>
      <w:r w:rsidR="00371F4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progimnazijo</w:t>
      </w: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 vadovui apie ūkio padalinio būklę, darbus, poreikius.</w:t>
      </w:r>
    </w:p>
    <w:p w14:paraId="697C93D1" w14:textId="77777777" w:rsidR="00A0208E" w:rsidRPr="00A0208E" w:rsidRDefault="00A0208E" w:rsidP="00A020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Bendradarbiauja su išorės paslaugų teikėjais, rangovais, savivaldybės specialistais pagal veiklos sritį.</w:t>
      </w:r>
    </w:p>
    <w:p w14:paraId="6B3FA4BF" w14:textId="77777777" w:rsidR="00A0208E" w:rsidRPr="00A0208E" w:rsidRDefault="00A0208E" w:rsidP="00A020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Rengia ir įgyvendina planus ekstremalių situacijų, remonto ar ūkinių sutrikimų atvejais.</w:t>
      </w:r>
    </w:p>
    <w:p w14:paraId="03A01BD7" w14:textId="77777777" w:rsidR="00A0208E" w:rsidRPr="00A0208E" w:rsidRDefault="00A0208E" w:rsidP="00A020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kitus su ūkine veikla susijusius vadovo pavedimus.</w:t>
      </w:r>
    </w:p>
    <w:p w14:paraId="3058C2AD" w14:textId="08FF0553" w:rsidR="00A0208E" w:rsidRPr="00A0208E" w:rsidRDefault="00A0208E" w:rsidP="00A020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83129D5" w14:textId="77777777" w:rsidR="00A0208E" w:rsidRPr="00A0208E" w:rsidRDefault="00A0208E" w:rsidP="00A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IV. TEISĖS</w:t>
      </w:r>
    </w:p>
    <w:p w14:paraId="711EB90D" w14:textId="77777777" w:rsidR="00A0208E" w:rsidRPr="00A0208E" w:rsidRDefault="00A0208E" w:rsidP="00A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Ūkio padalinio vadovas turi teisę:</w:t>
      </w:r>
    </w:p>
    <w:p w14:paraId="42AE1E69" w14:textId="77777777" w:rsidR="00A0208E" w:rsidRPr="00A0208E" w:rsidRDefault="00A0208E" w:rsidP="00A020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Gauti informaciją, reikalingą pareigoms vykdyti.</w:t>
      </w:r>
    </w:p>
    <w:p w14:paraId="2CD17132" w14:textId="77777777" w:rsidR="00A0208E" w:rsidRPr="00A0208E" w:rsidRDefault="00A0208E" w:rsidP="00A020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Teikti siūlymus dėl ūkio padalinio darbo tobulinimo, ūkinių išlaidų optimizavimo, turto priežiūros gerinimo.</w:t>
      </w:r>
    </w:p>
    <w:p w14:paraId="79F056D7" w14:textId="77777777" w:rsidR="00A0208E" w:rsidRPr="00A0208E" w:rsidRDefault="00A0208E" w:rsidP="00A020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Dalyvauti pasitarimuose, susijusiuose su ūkio valdymu ir priežiūra.</w:t>
      </w:r>
    </w:p>
    <w:p w14:paraId="1440617B" w14:textId="77777777" w:rsidR="00A0208E" w:rsidRPr="00A0208E" w:rsidRDefault="00A0208E" w:rsidP="00A020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Tobulinti kvalifikaciją.</w:t>
      </w:r>
    </w:p>
    <w:p w14:paraId="04E86A67" w14:textId="77777777" w:rsidR="00A0208E" w:rsidRPr="00A0208E" w:rsidRDefault="00A0208E" w:rsidP="00A020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Atsisakyti vykdyti nurodymus, prieštaraujančius teisės aktams ar keliantiems pavojų žmonių saugumui – apie tai informuodamas vadovą.</w:t>
      </w:r>
    </w:p>
    <w:p w14:paraId="6346A62A" w14:textId="3A7BFE5F" w:rsidR="00A0208E" w:rsidRPr="00A0208E" w:rsidRDefault="00A0208E" w:rsidP="00A020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86194AB" w14:textId="77777777" w:rsidR="00A0208E" w:rsidRPr="00A0208E" w:rsidRDefault="00A0208E" w:rsidP="00A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V. ATSAKOMYBĖ</w:t>
      </w:r>
    </w:p>
    <w:p w14:paraId="42911DD1" w14:textId="77777777" w:rsidR="00A0208E" w:rsidRPr="00A0208E" w:rsidRDefault="00A0208E" w:rsidP="00A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Ūkio padalinio vadovas atsako:</w:t>
      </w:r>
    </w:p>
    <w:p w14:paraId="5431AF85" w14:textId="77777777" w:rsidR="00A0208E" w:rsidRPr="00A0208E" w:rsidRDefault="00A0208E" w:rsidP="00A020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ūkio padalinio darbuotojų veiklos organizavimą ir kontrolę.</w:t>
      </w:r>
    </w:p>
    <w:p w14:paraId="11275DEE" w14:textId="77777777" w:rsidR="00A0208E" w:rsidRPr="00A0208E" w:rsidRDefault="00A0208E" w:rsidP="00A020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progimnazijos turto apskaitos, saugumo ir naudojimo tvarkos laikymąsi.</w:t>
      </w:r>
    </w:p>
    <w:p w14:paraId="2E4B3A6B" w14:textId="77777777" w:rsidR="00A0208E" w:rsidRPr="00A0208E" w:rsidRDefault="00A0208E" w:rsidP="00A020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lastRenderedPageBreak/>
        <w:t>Už priešgaisrinės saugos, darbuotojų saugos ir sveikatos reikalavimų laikymąsi ir jų priežiūrą.</w:t>
      </w:r>
    </w:p>
    <w:p w14:paraId="170CF53D" w14:textId="77777777" w:rsidR="00A0208E" w:rsidRPr="00A0208E" w:rsidRDefault="00A0208E" w:rsidP="00A020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pavestų užduočių vykdymą ir kokybišką dokumentų tvarkymą.</w:t>
      </w:r>
    </w:p>
    <w:p w14:paraId="6728DAE2" w14:textId="77777777" w:rsidR="00A0208E" w:rsidRPr="00A0208E" w:rsidRDefault="00A0208E" w:rsidP="00A020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žalą, padarytą dėl aplaidumo ar pareigų nevykdymo – Lietuvos Respublikos įstatymų nustatyta tvarka.</w:t>
      </w:r>
    </w:p>
    <w:p w14:paraId="2561F302" w14:textId="41DA4559" w:rsidR="00A0208E" w:rsidRPr="00A0208E" w:rsidRDefault="00A0208E" w:rsidP="00A020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9B46493" w14:textId="77777777" w:rsidR="00A0208E" w:rsidRPr="00A0208E" w:rsidRDefault="00A0208E" w:rsidP="00A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VI. BAIGIAMOSIOS NUOSTATOS</w:t>
      </w:r>
    </w:p>
    <w:p w14:paraId="588334DE" w14:textId="77777777" w:rsidR="00A0208E" w:rsidRPr="00A0208E" w:rsidRDefault="00A0208E" w:rsidP="00A020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Pareigybės aprašymas gali būti atnaujinamas pasikeitus teisės aktams, vidaus dokumentams ar mokyklos struktūrai.</w:t>
      </w:r>
    </w:p>
    <w:p w14:paraId="3C8FFDD8" w14:textId="77777777" w:rsidR="00A0208E" w:rsidRPr="00A0208E" w:rsidRDefault="00A0208E" w:rsidP="00A020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Su pareigybės aprašymu darbuotojas supažindinamas pasirašytinai.</w:t>
      </w:r>
    </w:p>
    <w:p w14:paraId="7B0A0F19" w14:textId="6DA34211" w:rsidR="00A0208E" w:rsidRPr="00A0208E" w:rsidRDefault="00A0208E" w:rsidP="00A020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37A838C" w14:textId="77777777" w:rsidR="00A0208E" w:rsidRPr="00A0208E" w:rsidRDefault="00A0208E" w:rsidP="00A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020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A020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 Data: ______________</w:t>
      </w:r>
    </w:p>
    <w:p w14:paraId="2658C53A" w14:textId="77777777" w:rsidR="00A0208E" w:rsidRDefault="00A0208E"/>
    <w:sectPr w:rsidR="00A0208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E4439"/>
    <w:multiLevelType w:val="multilevel"/>
    <w:tmpl w:val="EAC07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B000CD"/>
    <w:multiLevelType w:val="multilevel"/>
    <w:tmpl w:val="EAA2D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B83441"/>
    <w:multiLevelType w:val="multilevel"/>
    <w:tmpl w:val="CB2CF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C8295B"/>
    <w:multiLevelType w:val="multilevel"/>
    <w:tmpl w:val="67A0F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980FC0"/>
    <w:multiLevelType w:val="multilevel"/>
    <w:tmpl w:val="E23EE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B8022A"/>
    <w:multiLevelType w:val="multilevel"/>
    <w:tmpl w:val="634CB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7049138">
    <w:abstractNumId w:val="2"/>
  </w:num>
  <w:num w:numId="2" w16cid:durableId="1108082829">
    <w:abstractNumId w:val="0"/>
  </w:num>
  <w:num w:numId="3" w16cid:durableId="1311787719">
    <w:abstractNumId w:val="1"/>
  </w:num>
  <w:num w:numId="4" w16cid:durableId="1756437751">
    <w:abstractNumId w:val="5"/>
  </w:num>
  <w:num w:numId="5" w16cid:durableId="770781619">
    <w:abstractNumId w:val="4"/>
  </w:num>
  <w:num w:numId="6" w16cid:durableId="11662830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60A"/>
    <w:rsid w:val="00250387"/>
    <w:rsid w:val="002542AD"/>
    <w:rsid w:val="00371F45"/>
    <w:rsid w:val="00464DB4"/>
    <w:rsid w:val="004A4A38"/>
    <w:rsid w:val="005E03DE"/>
    <w:rsid w:val="007C276F"/>
    <w:rsid w:val="007E4477"/>
    <w:rsid w:val="008113FB"/>
    <w:rsid w:val="0085278D"/>
    <w:rsid w:val="00A0208E"/>
    <w:rsid w:val="00B27FF4"/>
    <w:rsid w:val="00C24650"/>
    <w:rsid w:val="00F5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A1508"/>
  <w15:chartTrackingRefBased/>
  <w15:docId w15:val="{13CD5CE4-3016-4646-99FC-E290DCA3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52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52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526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526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526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526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526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526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526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526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526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526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5260A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5260A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5260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5260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5260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5260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526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52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526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52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526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5260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5260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5260A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526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5260A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526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2749</Words>
  <Characters>1567</Characters>
  <Application>Microsoft Office Word</Application>
  <DocSecurity>0</DocSecurity>
  <Lines>13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Skrytė</dc:creator>
  <cp:keywords/>
  <dc:description/>
  <cp:lastModifiedBy>Vlada Skrytė</cp:lastModifiedBy>
  <cp:revision>9</cp:revision>
  <cp:lastPrinted>2025-10-14T12:29:00Z</cp:lastPrinted>
  <dcterms:created xsi:type="dcterms:W3CDTF">2025-10-13T08:11:00Z</dcterms:created>
  <dcterms:modified xsi:type="dcterms:W3CDTF">2025-10-14T12:29:00Z</dcterms:modified>
</cp:coreProperties>
</file>