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E0" w:rsidRPr="00431EE0" w:rsidRDefault="00431EE0" w:rsidP="00431EE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PATVIRTINTA </w:t>
      </w:r>
    </w:p>
    <w:p w:rsidR="00431EE0" w:rsidRPr="00431EE0" w:rsidRDefault="00431EE0" w:rsidP="00431EE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Progimnazijos direktoriaus </w:t>
      </w:r>
    </w:p>
    <w:p w:rsidR="00431EE0" w:rsidRPr="00431EE0" w:rsidRDefault="00431EE0" w:rsidP="00431EE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2018 m. rug</w:t>
      </w:r>
      <w:r w:rsidR="006B26A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sėjo</w:t>
      </w: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mėn. </w:t>
      </w:r>
      <w:r w:rsidR="00C9217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12</w:t>
      </w:r>
      <w:r w:rsidR="006B26A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</w:t>
      </w: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d. </w:t>
      </w:r>
    </w:p>
    <w:p w:rsidR="00431EE0" w:rsidRPr="00431EE0" w:rsidRDefault="00431EE0" w:rsidP="00431EE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įsakymu Nr. V-</w:t>
      </w:r>
      <w:r w:rsidR="00C9217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90</w:t>
      </w:r>
    </w:p>
    <w:p w:rsidR="00DB3CE4" w:rsidRDefault="00DB3CE4"/>
    <w:p w:rsidR="00431EE0" w:rsidRDefault="00431EE0" w:rsidP="0043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VISAGINO „GEROSIO</w:t>
      </w:r>
      <w:r w:rsidR="00A96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 xml:space="preserve">S </w:t>
      </w:r>
      <w:r w:rsidR="00C62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VILTIES“ PROGIMNAZIJOS</w:t>
      </w:r>
      <w:r w:rsidR="00C62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br/>
        <w:t xml:space="preserve"> UNIFORMOS</w:t>
      </w:r>
      <w:bookmarkStart w:id="0" w:name="_GoBack"/>
      <w:bookmarkEnd w:id="0"/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 xml:space="preserve"> DĖVĖJIMO TAISYKLĖS</w:t>
      </w:r>
    </w:p>
    <w:p w:rsidR="00575B9E" w:rsidRPr="00431EE0" w:rsidRDefault="00575B9E" w:rsidP="0043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431EE0" w:rsidRP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I SKYRIUS</w:t>
      </w:r>
    </w:p>
    <w:p w:rsidR="00431EE0" w:rsidRP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 xml:space="preserve"> BENDROSIOS NUOSTATOS</w:t>
      </w:r>
    </w:p>
    <w:p w:rsidR="00431EE0" w:rsidRPr="00431EE0" w:rsidRDefault="00431EE0" w:rsidP="00431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431EE0" w:rsidRDefault="00431EE0"/>
    <w:p w:rsidR="00431EE0" w:rsidRDefault="00431EE0" w:rsidP="00431EE0">
      <w:pPr>
        <w:pStyle w:val="Sraopastraipa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Visagino „Gerosio</w:t>
      </w:r>
      <w:r w:rsidR="00A96D5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s vilties“ progimnazijos </w:t>
      </w:r>
      <w:r w:rsidRPr="00431EE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</w:t>
      </w:r>
      <w:r w:rsidR="00A96D5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uniformų</w:t>
      </w:r>
      <w:r w:rsidRPr="00431EE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dėvėjimo taisyklės nustato mokinio uniformos dėvėjimo tvarką.</w:t>
      </w:r>
    </w:p>
    <w:p w:rsidR="00431EE0" w:rsidRDefault="00431EE0" w:rsidP="00431EE0">
      <w:pPr>
        <w:pStyle w:val="Sraopastraipa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Mokinio uniforma – mokinių vienybės, pasididžiavimo ir pagarbos mokyklai, jos tradicijoms simbolis, kultūringo elgesio, aprangos kultūros, estetinio skonio ugdymo dalis.</w:t>
      </w:r>
    </w:p>
    <w:p w:rsidR="00431EE0" w:rsidRDefault="00431EE0" w:rsidP="00431EE0">
      <w:pPr>
        <w:pStyle w:val="Sraopastraipa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Mokiniai, lankantys Visagino „Gerosios vilties“ progimnaziją, privalo dėvėti  progimnazijos tarybos patvirtintą mokinio uniformą.  </w:t>
      </w:r>
    </w:p>
    <w:p w:rsidR="00431EE0" w:rsidRDefault="00431EE0" w:rsidP="00431EE0">
      <w:pPr>
        <w:pStyle w:val="Sraopastraipa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Uniforma dėvima pirmadieniais – penktadieniais, visus mokslo metus. </w:t>
      </w:r>
    </w:p>
    <w:p w:rsidR="00431EE0" w:rsidRDefault="00431EE0" w:rsidP="00431EE0">
      <w:pPr>
        <w:pStyle w:val="Sraopastrai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p w:rsidR="00431EE0" w:rsidRDefault="00431EE0" w:rsidP="00431EE0">
      <w:pPr>
        <w:pStyle w:val="Sraopastrai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p w:rsidR="00431EE0" w:rsidRP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II SKYRIUS</w:t>
      </w:r>
    </w:p>
    <w:p w:rsidR="00431EE0" w:rsidRPr="00575B9E" w:rsidRDefault="00431EE0" w:rsidP="00575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MOKINIO UNIFORMA</w:t>
      </w:r>
    </w:p>
    <w:p w:rsidR="00431EE0" w:rsidRPr="00431EE0" w:rsidRDefault="00431EE0" w:rsidP="00431EE0">
      <w:pPr>
        <w:pStyle w:val="Sraopastrai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p w:rsidR="00431EE0" w:rsidRPr="00431EE0" w:rsidRDefault="00431EE0" w:rsidP="00431EE0">
      <w:pPr>
        <w:pStyle w:val="Sraopastraipa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Mokinio uniforma – tai nustatytos spalvos ir modelio drabužių rinkinys: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tamsiai mėlynos spalvos džemperis;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tamsiai mėlynos spalvos švarkas;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tamsiai mėlynos spalvos arba languota mėlyna liemenė;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languotas mėlynas sarafanas;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6511B">
        <w:rPr>
          <w:rFonts w:ascii="Times New Roman" w:hAnsi="Times New Roman" w:cs="Times New Roman"/>
          <w:sz w:val="24"/>
          <w:szCs w:val="24"/>
          <w:lang w:val="lt-LT"/>
        </w:rPr>
        <w:t>šviesios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 xml:space="preserve"> spalvos </w:t>
      </w:r>
      <w:r w:rsidR="00BF74D8">
        <w:rPr>
          <w:rFonts w:ascii="Times New Roman" w:hAnsi="Times New Roman" w:cs="Times New Roman"/>
          <w:sz w:val="24"/>
          <w:szCs w:val="24"/>
          <w:lang w:val="lt-LT"/>
        </w:rPr>
        <w:t xml:space="preserve">vienspalviai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 xml:space="preserve">marškiniai, palaidinė, </w:t>
      </w:r>
      <w:proofErr w:type="spellStart"/>
      <w:r w:rsidRPr="00431EE0">
        <w:rPr>
          <w:rFonts w:ascii="Times New Roman" w:hAnsi="Times New Roman" w:cs="Times New Roman"/>
          <w:sz w:val="24"/>
          <w:szCs w:val="24"/>
          <w:lang w:val="lt-LT"/>
        </w:rPr>
        <w:t>polo</w:t>
      </w:r>
      <w:proofErr w:type="spellEnd"/>
      <w:r w:rsidRPr="00431EE0">
        <w:rPr>
          <w:rFonts w:ascii="Times New Roman" w:hAnsi="Times New Roman" w:cs="Times New Roman"/>
          <w:sz w:val="24"/>
          <w:szCs w:val="24"/>
          <w:lang w:val="lt-LT"/>
        </w:rPr>
        <w:t xml:space="preserve"> marškinėliai ar golfas;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juodos arba tamsiai mėlynos spalvos kelnės;</w:t>
      </w:r>
    </w:p>
    <w:p w:rsidR="00431EE0" w:rsidRDefault="00431EE0" w:rsidP="00431EE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languotas mėlynas sijonas.</w:t>
      </w:r>
    </w:p>
    <w:p w:rsidR="00431EE0" w:rsidRDefault="00431EE0" w:rsidP="00431EE0">
      <w:pPr>
        <w:pStyle w:val="Sraopastraipa"/>
        <w:ind w:left="854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Default="00431EE0" w:rsidP="00431EE0">
      <w:pPr>
        <w:pStyle w:val="Sraopastraipa"/>
        <w:ind w:left="854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Pr="00431EE0" w:rsidRDefault="00431EE0" w:rsidP="00431EE0">
      <w:pPr>
        <w:pStyle w:val="Sraopastraipa"/>
        <w:ind w:left="854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/>
          <w:bCs/>
          <w:sz w:val="24"/>
          <w:szCs w:val="24"/>
          <w:lang w:val="lt-LT"/>
        </w:rPr>
        <w:t>III SKYRIUS</w:t>
      </w:r>
    </w:p>
    <w:p w:rsidR="00431EE0" w:rsidRDefault="00431EE0" w:rsidP="00431EE0">
      <w:pPr>
        <w:pStyle w:val="Sraopastraipa"/>
        <w:ind w:left="854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/>
          <w:bCs/>
          <w:sz w:val="24"/>
          <w:szCs w:val="24"/>
          <w:lang w:val="lt-LT"/>
        </w:rPr>
        <w:t>MOKINIO UNIFORMOS DĖVĖJIMAS</w:t>
      </w:r>
    </w:p>
    <w:p w:rsidR="00431EE0" w:rsidRDefault="00431EE0" w:rsidP="00431EE0">
      <w:pPr>
        <w:pStyle w:val="Sraopastraipa"/>
        <w:ind w:left="854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:rsidR="00431EE0" w:rsidRDefault="00431EE0" w:rsidP="00431EE0">
      <w:pPr>
        <w:pStyle w:val="Sraopastraipa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Visi progimnazijos mokiniai privalo kasdien ugdymo proceso metu vilkėti tvarkingą mokyklinę uniformą.</w:t>
      </w:r>
    </w:p>
    <w:p w:rsidR="00431EE0" w:rsidRDefault="00431EE0" w:rsidP="00431EE0">
      <w:pPr>
        <w:pStyle w:val="Sraopastraipa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/>
          <w:bCs/>
          <w:sz w:val="24"/>
          <w:szCs w:val="24"/>
          <w:lang w:val="lt-LT"/>
        </w:rPr>
        <w:t>Uniformą dėvėti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/>
          <w:bCs/>
          <w:sz w:val="24"/>
          <w:szCs w:val="24"/>
          <w:lang w:val="lt-LT"/>
        </w:rPr>
        <w:t>privalu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: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lastRenderedPageBreak/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valstybinių švenčių išvakarėse;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v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alstybinių ir progimnazijos švenčių dienomis;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standartizuotų testų  ir diagnostinių testų metu;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olimpiadose, konkursuose, šventėse, organizuojamose rajone ar respublikoje;</w:t>
      </w:r>
    </w:p>
    <w:p w:rsid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kitais progimnazijos direktoriaus įsakymu nustatytais atvejais.</w:t>
      </w:r>
    </w:p>
    <w:p w:rsidR="00431EE0" w:rsidRDefault="00431EE0" w:rsidP="00431EE0">
      <w:pPr>
        <w:pStyle w:val="Sraopastraipa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/>
          <w:bCs/>
          <w:sz w:val="24"/>
          <w:szCs w:val="24"/>
          <w:lang w:val="lt-LT"/>
        </w:rPr>
        <w:t>Uniformą dėvėti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/>
          <w:bCs/>
          <w:sz w:val="24"/>
          <w:szCs w:val="24"/>
          <w:lang w:val="lt-LT"/>
        </w:rPr>
        <w:t>neprivalu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:</w:t>
      </w:r>
    </w:p>
    <w:p w:rsidR="00BF74D8" w:rsidRPr="00BF74D8" w:rsidRDefault="00431EE0" w:rsidP="00BF74D8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paskutin</w:t>
      </w:r>
      <w:r w:rsidR="00334585">
        <w:rPr>
          <w:rFonts w:ascii="Times New Roman" w:hAnsi="Times New Roman" w:cs="Times New Roman"/>
          <w:bCs/>
          <w:sz w:val="24"/>
          <w:szCs w:val="24"/>
          <w:lang w:val="lt-LT"/>
        </w:rPr>
        <w:t>į kiekvieno mėnesio penktadienį</w:t>
      </w:r>
      <w:r w:rsidR="00BF74D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334585">
        <w:rPr>
          <w:rFonts w:ascii="Times New Roman" w:hAnsi="Times New Roman" w:cs="Times New Roman"/>
          <w:bCs/>
          <w:sz w:val="24"/>
          <w:szCs w:val="24"/>
          <w:lang w:val="lt-LT"/>
        </w:rPr>
        <w:t>(</w:t>
      </w:r>
      <w:r w:rsidR="00BF74D8" w:rsidRPr="00BF74D8">
        <w:rPr>
          <w:rFonts w:ascii="Times New Roman" w:hAnsi="Times New Roman" w:cs="Times New Roman"/>
          <w:bCs/>
          <w:sz w:val="24"/>
          <w:szCs w:val="24"/>
          <w:lang w:val="lt-LT"/>
        </w:rPr>
        <w:t>mokiniai, nedėvintys uniformos paskutinį kiekvieno mėnesio penktadienį, privalo būti apsirengę tvarkingais drabužiais, nedėvėt</w:t>
      </w:r>
      <w:r w:rsidR="006E6C49">
        <w:rPr>
          <w:rFonts w:ascii="Times New Roman" w:hAnsi="Times New Roman" w:cs="Times New Roman"/>
          <w:bCs/>
          <w:sz w:val="24"/>
          <w:szCs w:val="24"/>
          <w:lang w:val="lt-LT"/>
        </w:rPr>
        <w:t>i suplyšusių džinsų</w:t>
      </w:r>
      <w:r w:rsidR="00BF74D8" w:rsidRPr="00BF74D8">
        <w:rPr>
          <w:rFonts w:ascii="Times New Roman" w:hAnsi="Times New Roman" w:cs="Times New Roman"/>
          <w:bCs/>
          <w:sz w:val="24"/>
          <w:szCs w:val="24"/>
          <w:lang w:val="lt-LT"/>
        </w:rPr>
        <w:t>, marškinėlių su ryškiais užrašais ir piešiniais</w:t>
      </w:r>
      <w:r w:rsidR="00BF74D8">
        <w:rPr>
          <w:rFonts w:ascii="Times New Roman" w:hAnsi="Times New Roman" w:cs="Times New Roman"/>
          <w:bCs/>
          <w:sz w:val="24"/>
          <w:szCs w:val="24"/>
          <w:lang w:val="lt-LT"/>
        </w:rPr>
        <w:t>, sportinės aprangos</w:t>
      </w:r>
      <w:r w:rsidR="00BF74D8" w:rsidRPr="00BF74D8">
        <w:rPr>
          <w:rFonts w:ascii="Times New Roman" w:hAnsi="Times New Roman" w:cs="Times New Roman"/>
          <w:bCs/>
          <w:sz w:val="24"/>
          <w:szCs w:val="24"/>
          <w:lang w:val="lt-LT"/>
        </w:rPr>
        <w:t>);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nuo birželio 1 d.;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neformaliojo ugdymo užsiėmimuose;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klasės renginiuose, jeigu kitaip nenurodo klasės auklėtojas;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švaros akcijų metu;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išvykose ir ekskursijose, jeigu kitaip nenurodo ekskursijos vadovas;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poilsio vakaruose, diskotekose;</w:t>
      </w:r>
    </w:p>
    <w:p w:rsidR="00431EE0" w:rsidRDefault="00431EE0" w:rsidP="00431EE0">
      <w:pPr>
        <w:pStyle w:val="Sraopastraipa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progimnazijos administracijos paskelbtomis dienomis be uniformos.</w:t>
      </w:r>
    </w:p>
    <w:p w:rsidR="00431EE0" w:rsidRPr="00431EE0" w:rsidRDefault="00431EE0" w:rsidP="00431EE0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bCs/>
          <w:sz w:val="24"/>
          <w:szCs w:val="24"/>
          <w:lang w:val="lt-LT"/>
        </w:rPr>
        <w:t>Būtina uniformos vidinėje pusėje paženklinti ją savininko vardu ar skiriamuoju simboliu.</w:t>
      </w:r>
    </w:p>
    <w:p w:rsidR="00431EE0" w:rsidRDefault="00431EE0" w:rsidP="00431EE0">
      <w:pPr>
        <w:pStyle w:val="Sraopastraipa"/>
        <w:ind w:left="854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Default="00431EE0" w:rsidP="00431EE0">
      <w:pPr>
        <w:pStyle w:val="Sraopastraipa"/>
        <w:ind w:left="854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P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IV SKYRIUS</w:t>
      </w:r>
    </w:p>
    <w:p w:rsidR="00431EE0" w:rsidRDefault="00431EE0" w:rsidP="00431EE0">
      <w:pPr>
        <w:pStyle w:val="Sraopastraipa"/>
        <w:ind w:left="8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UNIFORMOS ĮSIGIJIMO SĄLYGOS</w:t>
      </w:r>
    </w:p>
    <w:p w:rsidR="00431EE0" w:rsidRDefault="00431EE0" w:rsidP="00431EE0">
      <w:pPr>
        <w:pStyle w:val="Sraopastraipa"/>
        <w:ind w:left="8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</w:p>
    <w:p w:rsidR="00431EE0" w:rsidRDefault="00431EE0" w:rsidP="00431EE0">
      <w:pPr>
        <w:pStyle w:val="Sraopastrai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Mokinio uniformą perka mokinių tėvai (globėjai</w:t>
      </w:r>
      <w:r>
        <w:rPr>
          <w:rFonts w:ascii="Times New Roman" w:hAnsi="Times New Roman" w:cs="Times New Roman"/>
          <w:sz w:val="24"/>
          <w:szCs w:val="24"/>
          <w:lang w:val="lt-LT"/>
        </w:rPr>
        <w:t>/rūpintojai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).</w:t>
      </w:r>
    </w:p>
    <w:p w:rsidR="00431EE0" w:rsidRDefault="00431EE0" w:rsidP="00431EE0">
      <w:pPr>
        <w:pStyle w:val="Sraopastrai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Mokinių tėvai, kurių vaikai mokysis pirmoje klasėje, privalo iki mokslo metų pradžios įsigyti vaikui uniformą.</w:t>
      </w:r>
    </w:p>
    <w:p w:rsidR="00431EE0" w:rsidRDefault="00431EE0" w:rsidP="00431EE0">
      <w:pPr>
        <w:pStyle w:val="Sraopastrai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Mokiniai, priimti į mokyklą mokslo metų eigoje, privalo per 3 mėnesius įsigyti mokinio uniformą, o iki uniformos įsigijimo dėvėti tvarkingą aprangą</w:t>
      </w:r>
      <w:r w:rsidR="00B90F33">
        <w:rPr>
          <w:rFonts w:ascii="Times New Roman" w:hAnsi="Times New Roman" w:cs="Times New Roman"/>
          <w:sz w:val="24"/>
          <w:szCs w:val="24"/>
          <w:lang w:val="lt-LT"/>
        </w:rPr>
        <w:t xml:space="preserve"> tamsiai mėlynos spalvos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431EE0" w:rsidRDefault="00431EE0" w:rsidP="00431EE0">
      <w:pPr>
        <w:pStyle w:val="Sraopastraipa"/>
        <w:ind w:left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Default="00431EE0" w:rsidP="00431EE0">
      <w:pPr>
        <w:pStyle w:val="Sraopastraipa"/>
        <w:ind w:left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P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V SKYRIUS</w:t>
      </w:r>
    </w:p>
    <w:p w:rsidR="00431EE0" w:rsidRP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  <w:r w:rsidRPr="0043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MOKINIO PAREIGOS IR ATSAKOMYBĖ</w:t>
      </w:r>
    </w:p>
    <w:p w:rsidR="00431EE0" w:rsidRDefault="00431EE0" w:rsidP="00431EE0">
      <w:pPr>
        <w:pStyle w:val="Sraopastraipa"/>
        <w:ind w:left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431EE0" w:rsidRDefault="00431EE0" w:rsidP="00431EE0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Visi mokiniai privalo laikytis šių mokyklos uniformos dėvėjimo taisyklių.</w:t>
      </w:r>
    </w:p>
    <w:p w:rsidR="00431EE0" w:rsidRDefault="00431EE0" w:rsidP="00431EE0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Mokiniams, nesilaikantiems šių taisyklių, taikomos šios priemonės:</w:t>
      </w:r>
    </w:p>
    <w:p w:rsidR="00431EE0" w:rsidRDefault="00431EE0" w:rsidP="00431EE0">
      <w:pPr>
        <w:pStyle w:val="Sraopastraipa"/>
        <w:numPr>
          <w:ilvl w:val="1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klasės auklėtojo individualus pokalbis;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informacija tėvams per el. dienyną;</w:t>
      </w:r>
    </w:p>
    <w:p w:rsidR="00431EE0" w:rsidRPr="00431EE0" w:rsidRDefault="00431EE0" w:rsidP="00431EE0">
      <w:pPr>
        <w:pStyle w:val="Sraopastraipa"/>
        <w:numPr>
          <w:ilvl w:val="1"/>
          <w:numId w:val="1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klasės auklėtojo individualus pokalbis su mokinio tėvais;</w:t>
      </w:r>
    </w:p>
    <w:p w:rsidR="00431EE0" w:rsidRDefault="00431EE0" w:rsidP="00431EE0">
      <w:pPr>
        <w:pStyle w:val="Sraopastraipa"/>
        <w:numPr>
          <w:ilvl w:val="1"/>
          <w:numId w:val="1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mokyklos administracijos individualus pokalbis su mokiniu, jo tė</w:t>
      </w:r>
      <w:r w:rsidR="00BF74D8">
        <w:rPr>
          <w:rFonts w:ascii="Times New Roman" w:hAnsi="Times New Roman" w:cs="Times New Roman"/>
          <w:sz w:val="24"/>
          <w:szCs w:val="24"/>
          <w:lang w:val="lt-LT"/>
        </w:rPr>
        <w:t>vais;</w:t>
      </w:r>
    </w:p>
    <w:p w:rsidR="00BF74D8" w:rsidRDefault="00BF74D8" w:rsidP="00431EE0">
      <w:pPr>
        <w:pStyle w:val="Sraopastraipa"/>
        <w:numPr>
          <w:ilvl w:val="1"/>
          <w:numId w:val="1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pakartotinai uniformos nedėvintis mokinys gali būti svarstomas Vaiko gerovės komisijoje;</w:t>
      </w:r>
    </w:p>
    <w:p w:rsidR="00431EE0" w:rsidRDefault="00431EE0" w:rsidP="00431EE0">
      <w:pPr>
        <w:pStyle w:val="Sraopastraipa"/>
        <w:numPr>
          <w:ilvl w:val="0"/>
          <w:numId w:val="1"/>
        </w:numPr>
        <w:tabs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lastRenderedPageBreak/>
        <w:t>Tėvai (globėjai</w:t>
      </w:r>
      <w:r>
        <w:rPr>
          <w:rFonts w:ascii="Times New Roman" w:hAnsi="Times New Roman" w:cs="Times New Roman"/>
          <w:sz w:val="24"/>
          <w:szCs w:val="24"/>
          <w:lang w:val="lt-LT"/>
        </w:rPr>
        <w:t>/rūpintojai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) atsako už tai, kad jų vaikas (globotinis) mokykloje dėvėtų mokinio uniformą.</w:t>
      </w:r>
    </w:p>
    <w:p w:rsidR="00431EE0" w:rsidRPr="00F6511B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</w:pPr>
    </w:p>
    <w:p w:rsid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VI SKYRIUS</w:t>
      </w:r>
    </w:p>
    <w:p w:rsidR="00431EE0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7E3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BAIGIAMOSIOS NUOSTATOS</w:t>
      </w:r>
    </w:p>
    <w:p w:rsidR="00431EE0" w:rsidRPr="007E364B" w:rsidRDefault="00431EE0" w:rsidP="00431E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A05AB" w:rsidRDefault="00431EE0" w:rsidP="00C940DE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Progimnazijos direktoriaus pavaduotoja ugdymui kartu su mokinių parlamento atstovais kartą per mėnesį vykdo mokinio uniformos dėvėjimo patikrinimą.</w:t>
      </w:r>
    </w:p>
    <w:p w:rsidR="000A05AB" w:rsidRDefault="00431EE0" w:rsidP="00C940DE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Klasių auklėtojai, socialinė pedagogė, mokinių tėvai (globėjai) kontroliuoja mokinio uniformos dėvėjimą.</w:t>
      </w:r>
    </w:p>
    <w:p w:rsidR="000A05AB" w:rsidRDefault="00431EE0" w:rsidP="00C940DE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Už uniformų dėvėjimo taisyklių laikymąsi atsakingi mokiniai, mokinių tėvai (globėjai</w:t>
      </w:r>
      <w:r w:rsidR="000A05AB">
        <w:rPr>
          <w:rFonts w:ascii="Times New Roman" w:hAnsi="Times New Roman" w:cs="Times New Roman"/>
          <w:sz w:val="24"/>
          <w:szCs w:val="24"/>
          <w:lang w:val="lt-LT"/>
        </w:rPr>
        <w:t>/rūpintojai</w:t>
      </w:r>
      <w:r w:rsidRPr="00431EE0">
        <w:rPr>
          <w:rFonts w:ascii="Times New Roman" w:hAnsi="Times New Roman" w:cs="Times New Roman"/>
          <w:sz w:val="24"/>
          <w:szCs w:val="24"/>
          <w:lang w:val="lt-LT"/>
        </w:rPr>
        <w:t>).</w:t>
      </w:r>
    </w:p>
    <w:p w:rsidR="000A05AB" w:rsidRDefault="00431EE0" w:rsidP="00C940DE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 xml:space="preserve">Dalyko mokytojas ar  administracijos atstovas, pastebėjęs mokinį be uniformos, perspėja jį ir informuoja klasės auklėtoją. </w:t>
      </w:r>
    </w:p>
    <w:p w:rsidR="00431EE0" w:rsidRDefault="00431EE0" w:rsidP="00C940DE">
      <w:pPr>
        <w:pStyle w:val="Sraopastraipa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1EE0">
        <w:rPr>
          <w:rFonts w:ascii="Times New Roman" w:hAnsi="Times New Roman" w:cs="Times New Roman"/>
          <w:sz w:val="24"/>
          <w:szCs w:val="24"/>
          <w:lang w:val="lt-LT"/>
        </w:rPr>
        <w:t>Šios taisyklės gali būti keičiamos ar papildomos direktoriaus įsakymu, mokyklos tarybai pritarus.</w:t>
      </w:r>
    </w:p>
    <w:p w:rsidR="000A05AB" w:rsidRDefault="000A05AB" w:rsidP="000A05A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0A05AB" w:rsidRDefault="000A05AB" w:rsidP="000A05A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0A05AB" w:rsidRPr="000A05AB" w:rsidRDefault="000A05AB" w:rsidP="000A05AB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_______________________________________</w:t>
      </w:r>
    </w:p>
    <w:sectPr w:rsidR="000A05AB" w:rsidRPr="000A0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0066B"/>
    <w:multiLevelType w:val="multilevel"/>
    <w:tmpl w:val="A6127FEA"/>
    <w:lvl w:ilvl="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Times New Roman" w:hint="default"/>
      </w:rPr>
    </w:lvl>
  </w:abstractNum>
  <w:abstractNum w:abstractNumId="1">
    <w:nsid w:val="569151CF"/>
    <w:multiLevelType w:val="hybridMultilevel"/>
    <w:tmpl w:val="516E6C6E"/>
    <w:lvl w:ilvl="0" w:tplc="B0B24326">
      <w:start w:val="1"/>
      <w:numFmt w:val="decimal"/>
      <w:lvlText w:val="1.%1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9E"/>
    <w:rsid w:val="00066BEB"/>
    <w:rsid w:val="000A05AB"/>
    <w:rsid w:val="0021729E"/>
    <w:rsid w:val="00334585"/>
    <w:rsid w:val="00431EE0"/>
    <w:rsid w:val="00575B9E"/>
    <w:rsid w:val="006B26A8"/>
    <w:rsid w:val="006E6C49"/>
    <w:rsid w:val="00A96D57"/>
    <w:rsid w:val="00B90F33"/>
    <w:rsid w:val="00BF74D8"/>
    <w:rsid w:val="00C62C96"/>
    <w:rsid w:val="00C92179"/>
    <w:rsid w:val="00C940DE"/>
    <w:rsid w:val="00DB3CE4"/>
    <w:rsid w:val="00F6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31EE0"/>
    <w:pPr>
      <w:ind w:left="720"/>
      <w:contextualSpacing/>
    </w:pPr>
  </w:style>
  <w:style w:type="paragraph" w:customStyle="1" w:styleId="Default">
    <w:name w:val="Default"/>
    <w:rsid w:val="00431EE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31EE0"/>
    <w:pPr>
      <w:ind w:left="720"/>
      <w:contextualSpacing/>
    </w:pPr>
  </w:style>
  <w:style w:type="paragraph" w:customStyle="1" w:styleId="Default">
    <w:name w:val="Default"/>
    <w:rsid w:val="00431EE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2445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Windows User</cp:lastModifiedBy>
  <cp:revision>18</cp:revision>
  <dcterms:created xsi:type="dcterms:W3CDTF">2018-08-29T12:31:00Z</dcterms:created>
  <dcterms:modified xsi:type="dcterms:W3CDTF">2020-01-14T07:15:00Z</dcterms:modified>
</cp:coreProperties>
</file>