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516A" w14:textId="77777777" w:rsidR="00A54C8F" w:rsidRPr="00A54C8F" w:rsidRDefault="00A54C8F" w:rsidP="00A54C8F">
      <w:pPr>
        <w:spacing w:after="36" w:line="240" w:lineRule="exact"/>
        <w:ind w:left="5387" w:firstLine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6833102"/>
      <w:r w:rsidRPr="00A54C8F">
        <w:rPr>
          <w:rFonts w:ascii="Times New Roman" w:eastAsia="Times New Roman" w:hAnsi="Times New Roman" w:cs="Times New Roman"/>
          <w:sz w:val="24"/>
          <w:szCs w:val="24"/>
        </w:rPr>
        <w:t xml:space="preserve">PATVIRTINTA </w:t>
      </w:r>
    </w:p>
    <w:p w14:paraId="45E2F3B3" w14:textId="77777777" w:rsidR="00A54C8F" w:rsidRPr="00A54C8F" w:rsidRDefault="00A54C8F" w:rsidP="00A54C8F">
      <w:pPr>
        <w:spacing w:after="36" w:line="240" w:lineRule="exact"/>
        <w:ind w:left="538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sz w:val="24"/>
          <w:szCs w:val="24"/>
        </w:rPr>
        <w:t xml:space="preserve">Visagino ,,Gerosios vilties“ progimnazijos </w:t>
      </w:r>
    </w:p>
    <w:p w14:paraId="2EABE99A" w14:textId="77777777" w:rsidR="00A54C8F" w:rsidRPr="00A54C8F" w:rsidRDefault="00A54C8F" w:rsidP="00A54C8F">
      <w:pPr>
        <w:spacing w:after="36" w:line="240" w:lineRule="exact"/>
        <w:ind w:left="538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sz w:val="24"/>
          <w:szCs w:val="24"/>
        </w:rPr>
        <w:t xml:space="preserve">direktoriaus 2025 m. balandžio mėn. </w:t>
      </w:r>
      <w:r w:rsidR="001E25A3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 w:rsidRPr="00A54C8F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42D8F0A" w14:textId="77777777" w:rsidR="00A54C8F" w:rsidRPr="00A54C8F" w:rsidRDefault="00A54C8F" w:rsidP="00A54C8F">
      <w:pPr>
        <w:spacing w:after="36" w:line="240" w:lineRule="exact"/>
        <w:ind w:left="538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sz w:val="24"/>
          <w:szCs w:val="24"/>
        </w:rPr>
        <w:t>įsakymu Nr. V</w:t>
      </w:r>
      <w:r w:rsidR="00447246" w:rsidRPr="00447246">
        <w:rPr>
          <w:rFonts w:ascii="Times New Roman" w:eastAsia="Times New Roman" w:hAnsi="Times New Roman" w:cs="Times New Roman"/>
          <w:sz w:val="24"/>
          <w:szCs w:val="24"/>
        </w:rPr>
        <w:t>-5</w:t>
      </w:r>
      <w:r w:rsidR="0065401A">
        <w:rPr>
          <w:rFonts w:ascii="Times New Roman" w:eastAsia="Times New Roman" w:hAnsi="Times New Roman" w:cs="Times New Roman"/>
          <w:sz w:val="24"/>
          <w:szCs w:val="24"/>
        </w:rPr>
        <w:t>8</w:t>
      </w:r>
    </w:p>
    <w:bookmarkEnd w:id="0"/>
    <w:p w14:paraId="3A318328" w14:textId="77777777" w:rsidR="00A54C8F" w:rsidRPr="00A54C8F" w:rsidRDefault="00A54C8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17764" w14:textId="71AAA4C5" w:rsidR="00292D45" w:rsidRPr="00A54C8F" w:rsidRDefault="009B2A88" w:rsidP="00A54C8F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„</w:t>
      </w:r>
      <w:r w:rsidR="00917DC0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GEROSIOS VILTIES“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MURTO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PATYČ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Ų PREVENC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IR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NTERVENC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VYKDYMO TVARKO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APRA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39CDF359" w14:textId="77777777" w:rsidR="00292D45" w:rsidRPr="00A54C8F" w:rsidRDefault="00292D45" w:rsidP="00A54C8F">
      <w:pPr>
        <w:spacing w:after="36" w:line="240" w:lineRule="exact"/>
        <w:ind w:right="-2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CFD63C4" w14:textId="77777777" w:rsidR="00A54C8F" w:rsidRPr="00A54C8F" w:rsidRDefault="009B2A88" w:rsidP="00A54C8F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KYR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E92628" w14:textId="77777777" w:rsidR="00292D45" w:rsidRPr="00A54C8F" w:rsidRDefault="009B2A88" w:rsidP="00A54C8F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BENDRO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TATO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7E6978BC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F49CAF2" w14:textId="77777777" w:rsidR="00292D45" w:rsidRPr="00A54C8F" w:rsidRDefault="009B2A88" w:rsidP="001E25A3">
      <w:pPr>
        <w:widowControl w:val="0"/>
        <w:spacing w:line="276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1.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agino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5A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Gerosios vilties“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(toliau –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progimnazija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prevencijos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vykdymo tvarko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(toliau –apra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 nu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stebėsenos,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vykdymą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gimnazijoje.</w:t>
      </w:r>
    </w:p>
    <w:p w14:paraId="3CFB6920" w14:textId="77777777" w:rsidR="00292D45" w:rsidRPr="00A54C8F" w:rsidRDefault="009B2A88" w:rsidP="001E25A3">
      <w:pPr>
        <w:widowControl w:val="0"/>
        <w:spacing w:line="276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2.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 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kirti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ukurti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gimnazijoje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veiką,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augią, užkertančią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kelią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murto,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ieva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tos, patyčių aprai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aplinką.</w:t>
      </w:r>
    </w:p>
    <w:p w14:paraId="13FCC7D8" w14:textId="1F184F5D" w:rsidR="00292D45" w:rsidRPr="00A54C8F" w:rsidRDefault="00A54C8F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Apra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parengta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vadovaujanti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Lietuvo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publiko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</w:t>
      </w:r>
      <w:r w:rsidR="00CA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mok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</w:t>
      </w:r>
      <w:r w:rsidR="00CA2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sporto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minist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akymu „Dėl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prevencijo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įgyvendinimo mokyklo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 rekomendacijų patvirtini</w:t>
      </w:r>
      <w:bookmarkStart w:id="1" w:name="_GoBack"/>
      <w:bookmarkEnd w:id="1"/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mo“, Lietuvos 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publiko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tatymu, Lietuvo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publiko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vaiko minimalio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vidutinės 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iežiū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os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tatymu, Lietuvo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0FFA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publiko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vaiko tei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ių ap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pagrindų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tatymu, Lietuvo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280FFA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publikos vietos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avivaldo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tatymu.</w:t>
      </w:r>
    </w:p>
    <w:p w14:paraId="638B6D6D" w14:textId="77777777" w:rsidR="00292D45" w:rsidRPr="00A54C8F" w:rsidRDefault="00A54C8F" w:rsidP="001E25A3">
      <w:pPr>
        <w:widowControl w:val="0"/>
        <w:spacing w:line="276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Apra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įtvirtinami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itarimai:</w:t>
      </w:r>
    </w:p>
    <w:p w14:paraId="76F1E522" w14:textId="77777777" w:rsidR="00292D45" w:rsidRPr="00A54C8F" w:rsidRDefault="00A54C8F" w:rsidP="001E25A3">
      <w:pPr>
        <w:widowControl w:val="0"/>
        <w:spacing w:line="276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į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patyčias, nepriklau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omai nuo jų formų,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aplin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oje būtina nedel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 reaguoti ir ja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tabdyti;</w:t>
      </w:r>
    </w:p>
    <w:p w14:paraId="38F030D4" w14:textId="77777777" w:rsidR="00292D45" w:rsidRPr="00A54C8F" w:rsidRDefault="00A54C8F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mų būtina imti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atvejai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kai bet kuri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bendruomenės na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ys (mokytoja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 pagalbo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peciali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admini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kita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darbuotoja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mokinys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mokinio tėvai (globėjai, rūpintojai) 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tebi ar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užino apie bet kurią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ar patyčių formą;</w:t>
      </w:r>
    </w:p>
    <w:p w14:paraId="718E0902" w14:textId="77777777" w:rsidR="00292D45" w:rsidRPr="00A54C8F" w:rsidRDefault="00A54C8F" w:rsidP="001E25A3">
      <w:pPr>
        <w:widowControl w:val="0"/>
        <w:spacing w:line="276" w:lineRule="auto"/>
        <w:ind w:left="1" w:right="-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vi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ir patyčių atvejai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aplinkoje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kinami vadovaujantis ap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aše reglamentuotai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itarimai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FC8351" w14:textId="77777777" w:rsidR="00292D45" w:rsidRPr="00A54C8F" w:rsidRDefault="00A54C8F" w:rsidP="001E25A3">
      <w:pPr>
        <w:widowControl w:val="0"/>
        <w:spacing w:line="276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.4. kiekviena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bendruomenė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nary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privalo tinkamai reaguoti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ituacijoje.</w:t>
      </w:r>
    </w:p>
    <w:p w14:paraId="2246A25A" w14:textId="77777777" w:rsidR="00292D45" w:rsidRPr="00A54C8F" w:rsidRDefault="00A54C8F" w:rsidP="001E25A3">
      <w:pPr>
        <w:widowControl w:val="0"/>
        <w:spacing w:line="276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Apra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 vartojamo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ąvoko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CF2E24" w14:textId="77777777" w:rsidR="00292D45" w:rsidRPr="00A54C8F" w:rsidRDefault="00A54C8F" w:rsidP="001E25A3">
      <w:pPr>
        <w:widowControl w:val="0"/>
        <w:spacing w:line="276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ąmoninga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jėgo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taikyma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iekiant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užei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 ar įžei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 kitą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į, atvi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as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ąmoninga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fizi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kai agre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yvu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elge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kito žmogau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atžvilgiu;</w:t>
      </w:r>
    </w:p>
    <w:p w14:paraId="4929CD94" w14:textId="77777777" w:rsidR="00292D45" w:rsidRPr="00A54C8F" w:rsidRDefault="00A54C8F" w:rsidP="001E25A3">
      <w:pPr>
        <w:widowControl w:val="0"/>
        <w:spacing w:line="276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toja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vai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uaugę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muo, kuri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murtauja, inicijuoja smu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tinius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mus ir (ar) pri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ideda prie jų;</w:t>
      </w:r>
    </w:p>
    <w:p w14:paraId="63C090F0" w14:textId="77777777" w:rsidR="00292D45" w:rsidRPr="00A54C8F" w:rsidRDefault="00A54C8F" w:rsidP="001E25A3">
      <w:pPr>
        <w:widowControl w:val="0"/>
        <w:spacing w:before="1" w:line="276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rtą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atyrę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muo,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kurį buvo įvykdyti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murtiniai veiksmai bei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ąmoningai taikyta jėga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iekiant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užei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 ar įžei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ti;</w:t>
      </w:r>
    </w:p>
    <w:p w14:paraId="6D852FC9" w14:textId="77777777" w:rsidR="00292D45" w:rsidRPr="00A54C8F" w:rsidRDefault="00A54C8F" w:rsidP="001E25A3">
      <w:pPr>
        <w:widowControl w:val="0"/>
        <w:spacing w:line="276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rto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ėtoja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muo, matę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žinanti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apie įvyku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murtą;</w:t>
      </w:r>
    </w:p>
    <w:p w14:paraId="298721BD" w14:textId="77777777" w:rsidR="00292D45" w:rsidRPr="00A54C8F" w:rsidRDefault="00A54C8F" w:rsidP="001E25A3">
      <w:pPr>
        <w:widowControl w:val="0"/>
        <w:spacing w:line="276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rto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ir 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terve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vy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kd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ymo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ituacijo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imnazijoje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renkant, analizuojant faktu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informaciją,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varbią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io rei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kinio gere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niam pažinimui bei valdymui, rei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kinio tole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raido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galimo poveikio prognozavima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2622E8" w14:textId="77777777" w:rsidR="00292D45" w:rsidRPr="00A54C8F" w:rsidRDefault="00A54C8F" w:rsidP="001E25A3">
      <w:pPr>
        <w:widowControl w:val="0"/>
        <w:spacing w:line="276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rto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 vy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kd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nuolatini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apimanti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esamų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ba potencialiai galimų problemų identifikavimą, tinkamų priemonių jom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 parinkimą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vykdymą, poveikio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ivertinimą ir tole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nių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mų planavimą;</w:t>
      </w:r>
    </w:p>
    <w:p w14:paraId="1215F08E" w14:textId="77777777" w:rsidR="00292D45" w:rsidRPr="00A54C8F" w:rsidRDefault="00A54C8F" w:rsidP="001E25A3">
      <w:pPr>
        <w:widowControl w:val="0"/>
        <w:spacing w:line="276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rto 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terve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vy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kd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yma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mokytojų,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 pagalbo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specialistų, admini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tovų, kitų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darbuotojų, mokinių ir jų tėvų (globėjų,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ūpintojų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koordinuoti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mai, nukreipti į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tabdymą bei teikiamo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pagalbo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priemonių vi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umą;</w:t>
      </w:r>
    </w:p>
    <w:p w14:paraId="6EBA3BFE" w14:textId="77777777" w:rsidR="00292D45" w:rsidRPr="00A54C8F" w:rsidRDefault="00A54C8F" w:rsidP="001E25A3">
      <w:pPr>
        <w:widowControl w:val="0"/>
        <w:spacing w:line="276" w:lineRule="auto"/>
        <w:ind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rto r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ūš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fizini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emocini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ichologini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ualinis smu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tas,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neprieži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ū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ra:</w:t>
      </w:r>
    </w:p>
    <w:p w14:paraId="799C7941" w14:textId="77777777" w:rsidR="00292D45" w:rsidRPr="00A54C8F" w:rsidRDefault="00A54C8F" w:rsidP="001E25A3">
      <w:pPr>
        <w:widowControl w:val="0"/>
        <w:spacing w:line="276" w:lineRule="auto"/>
        <w:ind w:right="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.8.1.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fizi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tai neat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itiktiniai,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ąmoningi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murtiniai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mai, ku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 sukelia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 ar gali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ukelti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veikato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vy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tymo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utrikimų (pavyzdžiui; 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ranka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įvai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daiktai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tumdyma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purtyma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pardyma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); bet kok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ukėlima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mūgiavima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spa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dymas, 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įvairiai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daiktai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tumdyma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purtyma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žnaibyma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maugima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kankinima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deginimas, badyma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daužyma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žmogžudy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tė);</w:t>
      </w:r>
    </w:p>
    <w:p w14:paraId="02E4A7BB" w14:textId="77777777" w:rsidR="00292D45" w:rsidRPr="00A54C8F" w:rsidRDefault="00A54C8F" w:rsidP="001E25A3">
      <w:pPr>
        <w:widowControl w:val="0"/>
        <w:spacing w:line="276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.8.2.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emoci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ologi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tai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ugebėjimų,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vertinimo tyčinis griovima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 menkinima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dėl ko sutrinka pri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itaikyma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aplinkoje bei tarpa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meniniai santykiai (patyčios, žodinė agre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ija, žeminima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gą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 vertima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kaltu, nor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nėra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bjektyvaus pagrindo, kritikavima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aprėkima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įžeidinėjima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žeminima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užgauliojima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gra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inimas, teigimas, kad 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bloge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 kitu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izoliavima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avo valio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primetima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draudima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bendrauti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namiškiais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draugai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draudima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mokyti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dirbti ir pan.);</w:t>
      </w:r>
    </w:p>
    <w:p w14:paraId="190360D1" w14:textId="77777777" w:rsidR="00292D45" w:rsidRPr="00A54C8F" w:rsidRDefault="00A54C8F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tai 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loginę ar fizinę jėgo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varą turinčio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menų g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upės tyčiniai, 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ikartojanty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iekiant pažeminti, įžei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ti,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kaudinti ar kaip kitaip sukelti 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ichologinę ar fizinę žalą kitam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meniui.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atyčio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gali būti tie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ioginė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(atvirai pu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lant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r)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užgauliojant) ir (ar) netie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ioginė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(skaudinant be tie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ioginė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31A5E807" w14:textId="77777777" w:rsidR="00292D45" w:rsidRPr="00A54C8F" w:rsidRDefault="00A54C8F" w:rsidP="001E25A3">
      <w:pPr>
        <w:widowControl w:val="0"/>
        <w:spacing w:line="276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.8.3.1.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pravardžiavima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gra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ujima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užgauliojimas, užkabinėjima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erzinima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žeminima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kt.;</w:t>
      </w:r>
    </w:p>
    <w:p w14:paraId="44C32491" w14:textId="77777777" w:rsidR="00292D45" w:rsidRPr="00A54C8F" w:rsidRDefault="00A54C8F" w:rsidP="001E25A3">
      <w:pPr>
        <w:widowControl w:val="0"/>
        <w:spacing w:line="276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.8.3.2.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fizi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užkabinėjima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turtinė žala ir kt.;</w:t>
      </w:r>
    </w:p>
    <w:p w14:paraId="0D5EA838" w14:textId="77777777" w:rsidR="00292D45" w:rsidRPr="00A54C8F" w:rsidRDefault="00A54C8F" w:rsidP="001E25A3">
      <w:pPr>
        <w:widowControl w:val="0"/>
        <w:spacing w:line="276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.8.3.3.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ociali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ocialinė izoliacija arba tyčinė 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kirti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gandų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kleidimas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kt.;</w:t>
      </w:r>
    </w:p>
    <w:p w14:paraId="03682225" w14:textId="77777777" w:rsidR="00292D45" w:rsidRPr="00A54C8F" w:rsidRDefault="00A54C8F" w:rsidP="001E25A3">
      <w:pPr>
        <w:widowControl w:val="0"/>
        <w:spacing w:line="276" w:lineRule="auto"/>
        <w:ind w:left="1" w:right="-5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.8.3.4.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atyčio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kaudinančių ir gą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dinančių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meninių tek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tinių žinučių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(ar) paveik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lėlių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iuntinėjima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vie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gandų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kleidima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meninių duomenų ir komentarų skelbimas, tapatybė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iekiant pažeminti,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ugriauti gerą vardą arba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antykiu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kt.;</w:t>
      </w:r>
    </w:p>
    <w:p w14:paraId="4CF2A8F4" w14:textId="77777777" w:rsidR="00292D45" w:rsidRPr="00A54C8F" w:rsidRDefault="00A54C8F" w:rsidP="001E25A3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.8.3.5.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ksu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rta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tai vaikų įtraukima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ualinę veiklą, kuriai jie 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pakankamai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ubrendę, nepilnai ją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uvokia, ne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ugeba tinkamai reaguoti, kai tvirkintojas siekia patenkinti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avo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ualiniu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poreikiu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gauti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ritimi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į pelną;</w:t>
      </w:r>
    </w:p>
    <w:p w14:paraId="1448655F" w14:textId="77777777" w:rsidR="00292D45" w:rsidRPr="00A54C8F" w:rsidRDefault="00A54C8F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.8.3.6. 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rieži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ū</w:t>
      </w:r>
      <w:r w:rsidR="009B2A88"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– vaiko 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tovo pagal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tatymą ir (ar) už vaiko priežiūrą atsakingo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nuolatini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nepakankama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pagrindinių vaiko fizinių ir dva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inių poreikių tenkinimas 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netenkinima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kelianti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mę vai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fizinei, protinei, emocinei ir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ocialinei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veikatai bei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aidai.</w:t>
      </w:r>
    </w:p>
    <w:p w14:paraId="3865A0FD" w14:textId="77777777" w:rsidR="00C66282" w:rsidRPr="00A54C8F" w:rsidRDefault="00A54C8F" w:rsidP="001E25A3">
      <w:pPr>
        <w:widowControl w:val="0"/>
        <w:spacing w:line="276" w:lineRule="auto"/>
        <w:ind w:left="852" w:right="2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Prog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imnazijoje draudžiama bet kokia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ar patyčių forma:</w:t>
      </w:r>
    </w:p>
    <w:p w14:paraId="2DDDDB95" w14:textId="77777777" w:rsidR="00292D45" w:rsidRPr="00A54C8F" w:rsidRDefault="00A54C8F" w:rsidP="001E25A3">
      <w:pPr>
        <w:widowControl w:val="0"/>
        <w:spacing w:line="276" w:lineRule="auto"/>
        <w:ind w:left="852" w:right="2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 mokinių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DBC85" w14:textId="77777777" w:rsidR="00C66282" w:rsidRPr="00A54C8F" w:rsidRDefault="00A54C8F" w:rsidP="001E25A3">
      <w:pPr>
        <w:widowControl w:val="0"/>
        <w:spacing w:line="276" w:lineRule="auto"/>
        <w:ind w:left="852" w:right="9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mokinių tėvu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(globėju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276088A" w14:textId="77777777" w:rsidR="00292D45" w:rsidRPr="00A54C8F" w:rsidRDefault="00A54C8F" w:rsidP="001E25A3">
      <w:pPr>
        <w:widowControl w:val="0"/>
        <w:spacing w:line="276" w:lineRule="auto"/>
        <w:ind w:left="852" w:right="9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mokinių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32883F" w14:textId="77777777" w:rsidR="00292D45" w:rsidRPr="00A54C8F" w:rsidRDefault="00A54C8F" w:rsidP="001E25A3">
      <w:pPr>
        <w:widowControl w:val="0"/>
        <w:spacing w:line="276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vienų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kitu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A1CB3A" w14:textId="77777777" w:rsidR="00292D45" w:rsidRPr="00A54C8F" w:rsidRDefault="00A54C8F" w:rsidP="001E25A3">
      <w:pPr>
        <w:widowControl w:val="0"/>
        <w:spacing w:line="276" w:lineRule="auto"/>
        <w:ind w:left="85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.5. mokinių tėvų (globėjų, rūpintojų) prie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FE50F3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747529" w14:textId="77777777" w:rsidR="00292D45" w:rsidRPr="00A54C8F" w:rsidRDefault="009B2A88">
      <w:pPr>
        <w:widowControl w:val="0"/>
        <w:spacing w:line="240" w:lineRule="auto"/>
        <w:ind w:left="416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KYR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40BF7B8A" w14:textId="77777777" w:rsidR="00292D45" w:rsidRPr="00A54C8F" w:rsidRDefault="009B2A88">
      <w:pPr>
        <w:widowControl w:val="0"/>
        <w:spacing w:before="1" w:line="240" w:lineRule="auto"/>
        <w:ind w:left="18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MURTO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PATYČ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Ų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TEBĖ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ENA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PREVENC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0CF32837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A799B" w14:textId="77777777" w:rsidR="00292D45" w:rsidRPr="00A54C8F" w:rsidRDefault="00A54C8F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ir patyčių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ena ir prevencija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varbi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veiklo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dalis, ku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ios planavimu, organizavimu ir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ena rūpina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pedagogas, 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ichologa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Vaiko gerovė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nariai, 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ių vadovai, mokytojai, o ją vykdant dalyvauja visi bendruomenė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nariai.</w:t>
      </w:r>
    </w:p>
    <w:p w14:paraId="14F80EEC" w14:textId="77777777" w:rsidR="00292D45" w:rsidRPr="00A54C8F" w:rsidRDefault="00A54C8F" w:rsidP="001E25A3">
      <w:pPr>
        <w:widowControl w:val="0"/>
        <w:spacing w:line="276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ir patyčių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ena, prevencija ir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augio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aplinko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kūrima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apima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valdymą,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ocialinių bei emocinių mokinių kompetencijų ugdymą, vertybių formavimą, tėvų (globėjų, rūpintojų)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itraukimą kuriant palankų mikroklimatą </w:t>
      </w:r>
      <w:r w:rsidR="00993791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gimnazijoje.</w:t>
      </w:r>
    </w:p>
    <w:p w14:paraId="0B611E86" w14:textId="77777777" w:rsidR="00292D45" w:rsidRPr="00A54C8F" w:rsidRDefault="00A54C8F" w:rsidP="001E25A3">
      <w:pPr>
        <w:widowControl w:val="0"/>
        <w:spacing w:line="276" w:lineRule="auto"/>
        <w:ind w:left="1" w:right="-1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už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prevencijo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intervencijos ap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ašo įgyvendinimą, už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eno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rezultatai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paremto ka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metinio patyčių prevencijo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priemonių plano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parengimą, jo pri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tatymą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bendruomenei ir priemonių vykdymą.</w:t>
      </w:r>
    </w:p>
    <w:p w14:paraId="27DCA34B" w14:textId="77777777" w:rsidR="00292D45" w:rsidRPr="00A54C8F" w:rsidRDefault="009B2A88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Darbuotojų pareigybių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ymuo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 numatyta at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akomybė už emoci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kai saugios ugdymo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 aplinko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791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gimnazijoje kūrimą, reagavimą į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vadovaujanti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imnazijoje nu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tatyta tvarka.</w:t>
      </w:r>
    </w:p>
    <w:p w14:paraId="567138F4" w14:textId="77777777" w:rsidR="00292D45" w:rsidRPr="00A54C8F" w:rsidRDefault="009B2A88" w:rsidP="001E25A3">
      <w:pPr>
        <w:widowControl w:val="0"/>
        <w:spacing w:line="276" w:lineRule="auto"/>
        <w:ind w:left="1"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okinių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ocialinių ir emocinių kompetencijų ugdyma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vykdoma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nuosekliai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reguliariai.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okiniai mokomi pykčio valdymo,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 įveiko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emocinio at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parumo smu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tui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A54C8F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patyčiom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pozityvau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bendravimo ir bendradarbiavimo bei kitų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ocialinių įgūdžių organizuojant šias veikla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0A2D822" w14:textId="77777777" w:rsidR="00292D45" w:rsidRPr="00A54C8F" w:rsidRDefault="009B2A88" w:rsidP="001E25A3">
      <w:pPr>
        <w:widowControl w:val="0"/>
        <w:spacing w:line="276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integruojant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patyčių programo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mokomųjų dalykų ugdymo 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inį ir neformaliojo vaikų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 veikla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4A74FC" w14:textId="77777777" w:rsidR="00A54C8F" w:rsidRDefault="009B2A88" w:rsidP="001E25A3">
      <w:pPr>
        <w:widowControl w:val="0"/>
        <w:spacing w:line="276" w:lineRule="auto"/>
        <w:ind w:left="1" w:right="302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įgyvendinant patyčių ir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programą; </w:t>
      </w:r>
    </w:p>
    <w:p w14:paraId="4D7698D9" w14:textId="77777777" w:rsidR="00292D45" w:rsidRPr="00A54C8F" w:rsidRDefault="00A54C8F" w:rsidP="001E25A3">
      <w:pPr>
        <w:widowControl w:val="0"/>
        <w:spacing w:line="276" w:lineRule="auto"/>
        <w:ind w:left="1" w:right="302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integruojant į 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ių vadovų veikla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D2AA9A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.4. organizuojant mokymu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renginiu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akcija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kita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E7B3C2" w14:textId="77777777" w:rsidR="00292D45" w:rsidRPr="00A54C8F" w:rsidRDefault="009B2A88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ar patyčių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eną, prevenciją vykdo ir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augio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aplinko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791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gimnazijoje kū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imu rūpina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:</w:t>
      </w:r>
    </w:p>
    <w:p w14:paraId="30E7DCD7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Vaiko ge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ija, kuri:</w:t>
      </w:r>
    </w:p>
    <w:p w14:paraId="4A0FE2E6" w14:textId="77777777" w:rsidR="00292D45" w:rsidRPr="00A54C8F" w:rsidRDefault="009B2A88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.1.1. reguliariai renka informaciją apie ugdymo(</w:t>
      </w:r>
      <w:proofErr w:type="spellStart"/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 aplinko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augumą, bend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uomenės narių tar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antykiu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identifikuoja problema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06446" w14:textId="77777777" w:rsidR="00292D45" w:rsidRPr="00A54C8F" w:rsidRDefault="009B2A88" w:rsidP="001E25A3">
      <w:pPr>
        <w:widowControl w:val="0"/>
        <w:spacing w:before="1"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.1.2. į identifikuotų problemų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prendimą, vykdomą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ar patyčių prevenciją</w:t>
      </w:r>
      <w:r w:rsidR="00526515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saugios aplinko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kūrimą įtraukia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bendruomenė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3BFA5" w14:textId="77777777" w:rsidR="00292D45" w:rsidRPr="00A54C8F" w:rsidRDefault="009B2A88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.1.3. numato tinkamų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priemonių įgyvendinimą, analizuoja jų efektyvumą;</w:t>
      </w:r>
    </w:p>
    <w:p w14:paraId="052C2491" w14:textId="77777777" w:rsidR="00292D45" w:rsidRPr="00A54C8F" w:rsidRDefault="009B2A88" w:rsidP="001E25A3">
      <w:pPr>
        <w:widowControl w:val="0"/>
        <w:spacing w:line="276" w:lineRule="auto"/>
        <w:ind w:left="1"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.1.4. Vaiko gerovė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ėdyje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to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iemonių taikymo plano turinį,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tebi ir koreg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oja vykdoma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murtui ir patyčiom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užkirsti.</w:t>
      </w:r>
    </w:p>
    <w:p w14:paraId="09837977" w14:textId="77777777" w:rsidR="001E25A3" w:rsidRDefault="009B2A88" w:rsidP="001E25A3">
      <w:pPr>
        <w:widowControl w:val="0"/>
        <w:spacing w:line="276" w:lineRule="auto"/>
        <w:ind w:left="1" w:right="37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ichologa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Vaiko gerovė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pirmininka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ie: </w:t>
      </w:r>
    </w:p>
    <w:p w14:paraId="13D772D8" w14:textId="77777777" w:rsidR="00292D45" w:rsidRPr="00A54C8F" w:rsidRDefault="001E25A3" w:rsidP="001E25A3">
      <w:pPr>
        <w:widowControl w:val="0"/>
        <w:spacing w:line="276" w:lineRule="auto"/>
        <w:ind w:left="1" w:right="37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.2.1. inicijuoja anoniminę mokinių apklau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ą ir apibendrina 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rezultatu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D8D2D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.2.2. atlieka fik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uotų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apie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analizę;</w:t>
      </w:r>
    </w:p>
    <w:p w14:paraId="5EFDE6D7" w14:textId="77777777" w:rsidR="00292D45" w:rsidRPr="00A54C8F" w:rsidRDefault="009B2A88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.2.3. remianti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apklau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apie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analizė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duomenimis,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engia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priemonių planą;</w:t>
      </w:r>
    </w:p>
    <w:p w14:paraId="4D8DAABC" w14:textId="77777777" w:rsidR="00292D45" w:rsidRPr="00A54C8F" w:rsidRDefault="009B2A88" w:rsidP="001E25A3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.2.4. teikia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iūlymu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direktoriui dėl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prevencijos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priemonių įgyvendinimo, darbuotojų kvalifikacijo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tobulinimo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patyčių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rityje ir kitai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DBC5F6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.2.5. prireiku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teikia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iūlymu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 dėl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 tobulinimo;</w:t>
      </w:r>
    </w:p>
    <w:p w14:paraId="60465C23" w14:textId="77777777" w:rsidR="00292D45" w:rsidRPr="00A54C8F" w:rsidRDefault="009B2A88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.2.6. atlieka kitu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agino „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Gerosios vilties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prevencijos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vykdymo tvarko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 numatytu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98887" w14:textId="77777777" w:rsidR="00292D45" w:rsidRPr="00A54C8F" w:rsidRDefault="009B2A88" w:rsidP="001E25A3">
      <w:pPr>
        <w:widowControl w:val="0"/>
        <w:spacing w:line="276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vadovai ir 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kytojai, įtarę,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užinoję ar gavę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imą apie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to atvejį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informuoja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direktorių ir vaiko gerovė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pirmininką,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alizuoja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apibendrina turimu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taikomų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inte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vencijos priemonių rezultatu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ėje, teikia kitą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varbią informaciją,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murtu ar patyčiomis.</w:t>
      </w:r>
    </w:p>
    <w:p w14:paraId="4E076667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06293" w14:textId="77777777" w:rsidR="00292D45" w:rsidRPr="00A54C8F" w:rsidRDefault="009B2A88">
      <w:pPr>
        <w:widowControl w:val="0"/>
        <w:spacing w:line="240" w:lineRule="auto"/>
        <w:ind w:left="412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KYR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7D025D1E" w14:textId="77777777" w:rsidR="00292D45" w:rsidRPr="00A54C8F" w:rsidRDefault="009B2A88">
      <w:pPr>
        <w:widowControl w:val="0"/>
        <w:spacing w:before="1" w:line="240" w:lineRule="auto"/>
        <w:ind w:left="26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MURTO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PATYČ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Ų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NTERVENC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5EBB3F2F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73CE82" w14:textId="77777777" w:rsidR="00A54C8F" w:rsidRDefault="009B2A88" w:rsidP="001E25A3">
      <w:pPr>
        <w:widowControl w:val="0"/>
        <w:spacing w:line="276" w:lineRule="auto"/>
        <w:ind w:right="-55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Patyčia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čio moki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io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tebi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čio,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ž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čio apie patyčia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veiksmai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05C6224E" w14:textId="77777777" w:rsidR="00A54C8F" w:rsidRDefault="009B2A88" w:rsidP="001E25A3">
      <w:pPr>
        <w:widowControl w:val="0"/>
        <w:spacing w:line="276" w:lineRule="auto"/>
        <w:ind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 nedel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informuoja (prane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 žodžiu, para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 lai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ką elektroniniame dienyne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pan.)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vadovą,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vadovą,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ocialinį pedagogą ar bet kurį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darbuotoją, 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iuo 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itiki apie patirta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matyta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(individualiame pokalbyje, vie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oje ar kibernetinėje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dvėje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D1EABFB" w14:textId="77777777" w:rsidR="00292D45" w:rsidRPr="00A54C8F" w:rsidRDefault="009B2A88" w:rsidP="001E25A3">
      <w:pPr>
        <w:widowControl w:val="0"/>
        <w:spacing w:line="276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informuoja per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vetainėje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ančią virtualią platformą „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atyčių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dėžutė“.</w:t>
      </w:r>
    </w:p>
    <w:p w14:paraId="3CB88504" w14:textId="77777777" w:rsidR="00292D45" w:rsidRPr="00A54C8F" w:rsidRDefault="009B2A88" w:rsidP="001E25A3">
      <w:pPr>
        <w:widowControl w:val="0"/>
        <w:spacing w:line="276" w:lineRule="auto"/>
        <w:ind w:right="-53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Patyčia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čio moki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io tėvai (globėjai,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rū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tojai)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ba tėvai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globėjai,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rū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toj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i),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ž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ty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apie kla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ėje (</w:t>
      </w:r>
      <w:r w:rsidR="00526515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z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ijoje) vyk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0DD3B336" w14:textId="77777777" w:rsidR="00292D45" w:rsidRPr="00A54C8F" w:rsidRDefault="009B2A88" w:rsidP="001E25A3">
      <w:pPr>
        <w:widowControl w:val="0"/>
        <w:spacing w:line="276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 nedel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dami informuoja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vadovą,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ocialinį pedagogą ar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vadovą apie mokinio patiriama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jiem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patogiu būdu (telefonu, elektroniniu lai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ku, žinute dienyne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kai);</w:t>
      </w:r>
    </w:p>
    <w:p w14:paraId="0D8EE068" w14:textId="77777777" w:rsidR="00A54C8F" w:rsidRPr="00A54C8F" w:rsidRDefault="009B2A88" w:rsidP="001E25A3">
      <w:pPr>
        <w:widowControl w:val="0"/>
        <w:tabs>
          <w:tab w:val="left" w:pos="1672"/>
          <w:tab w:val="left" w:pos="2972"/>
          <w:tab w:val="left" w:pos="4551"/>
          <w:tab w:val="left" w:pos="6050"/>
          <w:tab w:val="left" w:pos="7417"/>
          <w:tab w:val="left" w:pos="8891"/>
        </w:tabs>
        <w:spacing w:line="276" w:lineRule="auto"/>
        <w:ind w:right="31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užinoję</w:t>
      </w:r>
      <w:r w:rsidR="00526515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apie vie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kibernetinėje erdvėje,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murtaujančio ir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</w:t>
      </w:r>
      <w:r w:rsidR="00526515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iančio nepilnamečio mokinio tėvai (globėjai, rūpintojai) privalo apie tai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 Lietuvo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publikos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yšių reguliavimo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tarnybai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pateikdami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imą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interneto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vetainėje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esu: </w:t>
      </w:r>
      <w:hyperlink r:id="rId10">
        <w:r w:rsidRPr="00A54C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www.draugiskasinternetas.lt.</w:t>
        </w:r>
      </w:hyperlink>
    </w:p>
    <w:p w14:paraId="3D43BBB1" w14:textId="77777777" w:rsidR="009301B1" w:rsidRDefault="009B2A88" w:rsidP="001E25A3">
      <w:pPr>
        <w:widowControl w:val="0"/>
        <w:tabs>
          <w:tab w:val="left" w:pos="1672"/>
          <w:tab w:val="left" w:pos="2972"/>
          <w:tab w:val="left" w:pos="4551"/>
          <w:tab w:val="left" w:pos="6050"/>
          <w:tab w:val="left" w:pos="7417"/>
          <w:tab w:val="left" w:pos="8891"/>
        </w:tabs>
        <w:spacing w:line="276" w:lineRule="auto"/>
        <w:ind w:right="31" w:firstLine="8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0FFA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otojo veik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mai vi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įta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eali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patyči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atvejais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A843AD5" w14:textId="77777777" w:rsidR="00292D45" w:rsidRPr="00A54C8F" w:rsidRDefault="009301B1" w:rsidP="001E25A3">
      <w:pPr>
        <w:widowControl w:val="0"/>
        <w:tabs>
          <w:tab w:val="left" w:pos="1672"/>
          <w:tab w:val="left" w:pos="2972"/>
          <w:tab w:val="left" w:pos="4551"/>
          <w:tab w:val="left" w:pos="6050"/>
          <w:tab w:val="left" w:pos="7417"/>
          <w:tab w:val="left" w:pos="8891"/>
        </w:tabs>
        <w:spacing w:line="276" w:lineRule="auto"/>
        <w:ind w:right="31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1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1. į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iki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 įtarę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(ar) 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tebėję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nutraukia bet kokiu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tokį įta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imą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kelianči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 e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ant elektroninėm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patyčiom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(jei turi galimybę) 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augo įrodymus;</w:t>
      </w:r>
    </w:p>
    <w:p w14:paraId="6DD1ECCB" w14:textId="77777777" w:rsidR="00292D45" w:rsidRPr="00A54C8F" w:rsidRDefault="009B2A88" w:rsidP="001E25A3">
      <w:pPr>
        <w:widowControl w:val="0"/>
        <w:spacing w:line="276" w:lineRule="auto"/>
        <w:ind w:left="1" w:right="-5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 informuoja</w:t>
      </w:r>
      <w:r w:rsidR="00A54C8F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ocialinį pedagogą, at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akingą už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ir patyčių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eną</w:t>
      </w:r>
      <w:r w:rsidR="00A54C8F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ir inte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venciją, apie įtariamą ir (ar) įvyku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elektroninių patyčių atveju (jei turi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pateikia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augotu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įrodymu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pateikia užpildytą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imo apie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formą (1 priedas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762BC5" w14:textId="77777777" w:rsidR="00292D45" w:rsidRPr="00A54C8F" w:rsidRDefault="009B2A88" w:rsidP="001E25A3">
      <w:pPr>
        <w:widowControl w:val="0"/>
        <w:spacing w:line="276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jei mokiniui reikia</w:t>
      </w:r>
      <w:r w:rsidR="00A54C8F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informuoja</w:t>
      </w:r>
      <w:r w:rsidR="00A54C8F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mokinio tėvu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(globėju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s)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eipiasi į pirmąją pagalbą ir pagalbą galinči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uteikti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vadovu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mokytoju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institucijas (pavyzdžiui,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kviečia policiją, greitąją pagalbą).</w:t>
      </w:r>
    </w:p>
    <w:p w14:paraId="357A0081" w14:textId="77777777" w:rsidR="00A54C8F" w:rsidRDefault="009B2A88" w:rsidP="001E25A3">
      <w:pPr>
        <w:widowControl w:val="0"/>
        <w:spacing w:line="276" w:lineRule="auto"/>
        <w:ind w:left="1" w:right="-51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ociali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io pedagogo, at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aki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go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už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patyči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tebė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ą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terve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ciją, veik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mai:</w:t>
      </w:r>
    </w:p>
    <w:p w14:paraId="247229D5" w14:textId="77777777" w:rsidR="00292D45" w:rsidRPr="00A54C8F" w:rsidRDefault="009B2A88" w:rsidP="001E25A3">
      <w:pPr>
        <w:widowControl w:val="0"/>
        <w:spacing w:line="276" w:lineRule="auto"/>
        <w:ind w:left="1" w:right="-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.1. ka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dien patikrina inf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rmaciją virtualioje platformoje „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atyčių dėžutė“;</w:t>
      </w:r>
    </w:p>
    <w:p w14:paraId="4ABBA978" w14:textId="77777777" w:rsidR="00292D45" w:rsidRPr="00A54C8F" w:rsidRDefault="009B2A88" w:rsidP="001E25A3">
      <w:pPr>
        <w:widowControl w:val="0"/>
        <w:spacing w:before="1" w:line="276" w:lineRule="auto"/>
        <w:ind w:left="1"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kina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ituaciją, nu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tato, ar tai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ar patyčių atveji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urenka informaciją apie be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ityčiojančių tapatybę, dalyvių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kaičių ir kitu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galimai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varbiu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faktu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613950" w14:textId="77777777" w:rsidR="009301B1" w:rsidRPr="00E77E82" w:rsidRDefault="009B2A88" w:rsidP="001E25A3">
      <w:pPr>
        <w:widowControl w:val="0"/>
        <w:spacing w:line="276" w:lineRule="auto"/>
        <w:ind w:left="1" w:right="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nedel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tą pačią dieną organizuoja individualiu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pokalbiu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patyčias 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patyru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iu mokiniu,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murtavu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iu ar be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ityčiojančiu mokiniu,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murto ar patyčių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tebėtojais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jei y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E067EF" w14:textId="77777777" w:rsidR="00292D45" w:rsidRPr="00E77E82" w:rsidRDefault="009B2A88" w:rsidP="001E25A3">
      <w:pPr>
        <w:widowControl w:val="0"/>
        <w:spacing w:line="276" w:lineRule="auto"/>
        <w:ind w:left="1" w:right="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E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1B1" w:rsidRPr="00E77E8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.4. tą pačią dieną info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muoja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murtą ar patyčia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 patyru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io mokinio,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tavusio a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ityčioju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io mokinio,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murtą ar patyčia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tebėju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ių mokinių tėvu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 (globėju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, rūpintojus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. Esant</w:t>
      </w:r>
      <w:r w:rsidR="009301B1" w:rsidRPr="00E7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poreikiui, kviečia vi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ų mokinių tėvu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 xml:space="preserve"> (globėju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, rūpintoju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) dalyvauti pokalbiuo</w:t>
      </w:r>
      <w:r w:rsidRPr="00E77E8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E77E82">
        <w:rPr>
          <w:rFonts w:ascii="Times New Roman" w:eastAsia="Times New Roman" w:hAnsi="Times New Roman" w:cs="Times New Roman"/>
          <w:sz w:val="24"/>
          <w:szCs w:val="24"/>
        </w:rPr>
        <w:t>e;</w:t>
      </w:r>
    </w:p>
    <w:p w14:paraId="34002CAB" w14:textId="77777777" w:rsidR="00292D45" w:rsidRPr="00A54C8F" w:rsidRDefault="009B2A88" w:rsidP="001E25A3">
      <w:pPr>
        <w:widowControl w:val="0"/>
        <w:spacing w:line="276" w:lineRule="auto"/>
        <w:ind w:left="1" w:right="-5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01B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.5. vykdo tole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nę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murto ar patyčių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ituacijo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eną, bendradarbiauja su klasės vadovu,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ichologu,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direktoriumi ar direktoriau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pavaduotoju ugdymui; vykd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(-</w:t>
      </w:r>
      <w:proofErr w:type="spellStart"/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ių</w:t>
      </w:r>
      <w:proofErr w:type="spellEnd"/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 elge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korekciją,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ocialiai priimto elge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io modeliavimą;</w:t>
      </w:r>
    </w:p>
    <w:p w14:paraId="05BE64BB" w14:textId="77777777" w:rsidR="00292D45" w:rsidRPr="00A54C8F" w:rsidRDefault="009B2A88" w:rsidP="001E25A3">
      <w:pPr>
        <w:widowControl w:val="0"/>
        <w:spacing w:line="276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.6.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udėtinge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ituacijai informuoja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vadovu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inicijuoja vaiko ge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ovės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ijos po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ėdį, perduoda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urinktą informaciją apie įvyku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 taikytas intervencijo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kartu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nariai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aptaria taikyta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prevencijo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priemones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numato veik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mų planą;</w:t>
      </w:r>
    </w:p>
    <w:p w14:paraId="742B0DC8" w14:textId="77777777" w:rsidR="00292D45" w:rsidRPr="00A54C8F" w:rsidRDefault="009B2A88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.7.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ant poreikiui, kreipia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dėl pagalbo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bendradarbiauja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uinte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esuotomis in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titucij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(policija,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avivaldybė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tarpin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titucinio bendradarbiavimo koordinatoriumi, Vaiko tei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ių ap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kyriumi);</w:t>
      </w:r>
    </w:p>
    <w:p w14:paraId="32BCA62C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pildo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atvejų regi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travimo žurnalą.</w:t>
      </w:r>
    </w:p>
    <w:p w14:paraId="0A3FAAD9" w14:textId="77777777" w:rsidR="00292D45" w:rsidRPr="00A54C8F" w:rsidRDefault="009B2A88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Kla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vadova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mokytoja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kita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otoja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įta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dama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tą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timoje apli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koje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kurioje auga vaikai, atpažinu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prievarto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požymiu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kad tėvai 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irūpina vai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ų mokymu, auklėjimu, vaikų poreikiai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kai tė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dėl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veikato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būklė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negali 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irūpinti nepilnamečiais vaikai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789F789" w14:textId="77777777" w:rsidR="00292D45" w:rsidRPr="00FF377D" w:rsidRDefault="009B2A88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.1. ra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informuoja </w:t>
      </w:r>
      <w:r w:rsidR="00280FFA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direktorių ir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ocialinį pedagogą, at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akingą už smu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to 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patyčių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tebė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eną ir intervenciją;</w:t>
      </w:r>
    </w:p>
    <w:p w14:paraId="12EA1F29" w14:textId="77777777" w:rsidR="00292D45" w:rsidRPr="00FF377D" w:rsidRDefault="009B2A88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280FFA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informuoja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avivaldybė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tracijo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Vaiko teisių ap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augos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kyrių.</w:t>
      </w:r>
    </w:p>
    <w:p w14:paraId="3ABA19F3" w14:textId="77777777" w:rsidR="00FF377D" w:rsidRPr="00FF377D" w:rsidRDefault="009B2A88" w:rsidP="001E25A3">
      <w:pPr>
        <w:widowControl w:val="0"/>
        <w:spacing w:line="276" w:lineRule="auto"/>
        <w:ind w:left="1" w:right="971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Kla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ė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vadovo veik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mai vi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įta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iam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eali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 a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patyči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ų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atvejai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10823FA5" w14:textId="77777777" w:rsidR="00292D45" w:rsidRPr="00FF377D" w:rsidRDefault="00FF377D" w:rsidP="001E25A3">
      <w:pPr>
        <w:widowControl w:val="0"/>
        <w:spacing w:line="276" w:lineRule="auto"/>
        <w:ind w:left="1" w:right="97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9B2A88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.1. apie įvykį tą pačią dieną prane</w:t>
      </w:r>
      <w:r w:rsidR="009B2A88"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="009B2A88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9B2A88"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ocialiniam pedagogui;</w:t>
      </w:r>
    </w:p>
    <w:p w14:paraId="6FD0518A" w14:textId="77777777" w:rsidR="00292D45" w:rsidRPr="00FF377D" w:rsidRDefault="009B2A88" w:rsidP="001E25A3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kubiai 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kina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ituaciją, kalba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u mokiniai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, jų tėvai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(globėjai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rūpintojais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stebi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ituaciją.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murtui bei patyčiom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ikartoju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, užpildo prane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imo formą (1 prieda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) 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duoda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ocialiniam pedagogui, kuri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užregi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truoja įvykį patyčių regi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travimo žurnale;</w:t>
      </w:r>
    </w:p>
    <w:p w14:paraId="25D5089B" w14:textId="77777777" w:rsidR="00292D45" w:rsidRPr="00FF377D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.3. primena mokiniui, kuri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tyčioja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i, mokinių elge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io tai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ykle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7E451" w14:textId="77777777" w:rsidR="00292D45" w:rsidRPr="00A54C8F" w:rsidRDefault="009B2A88" w:rsidP="001E25A3">
      <w:pPr>
        <w:widowControl w:val="0"/>
        <w:spacing w:line="276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77D"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kartu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ocialiniu pedagogu,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ichologu ima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prę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situaciją, pakartoti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ai kalba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u patyčių dalyviai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, jų tėvai</w:t>
      </w:r>
      <w:r w:rsidRPr="00FF377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globėjai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), mokytojai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BEF89A" w14:textId="77777777" w:rsidR="00292D45" w:rsidRPr="00A54C8F" w:rsidRDefault="009B2A88" w:rsidP="001E25A3">
      <w:pPr>
        <w:widowControl w:val="0"/>
        <w:spacing w:line="276" w:lineRule="auto"/>
        <w:ind w:left="1" w:right="-4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upažindina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avo ugdytiniu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interneto svetainėje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ančio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atyčių dėžutė“ informacija.</w:t>
      </w:r>
    </w:p>
    <w:p w14:paraId="56540B7A" w14:textId="77777777" w:rsidR="00292D45" w:rsidRPr="00A54C8F" w:rsidRDefault="00FF377D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Vaiko ge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ovė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komi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ij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os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įve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nus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io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imą i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fo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maciją, veik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mai:</w:t>
      </w:r>
    </w:p>
    <w:p w14:paraId="714937DC" w14:textId="77777777" w:rsidR="00A54C8F" w:rsidRDefault="009B2A88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20.1. aptaria numatytą veik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mų planą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patyru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iam,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murtavusiam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ityčioju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iam,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mokiniam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0EC62" w14:textId="77777777" w:rsidR="00292D45" w:rsidRPr="00A54C8F" w:rsidRDefault="00FF377D" w:rsidP="001E25A3">
      <w:pPr>
        <w:widowControl w:val="0"/>
        <w:spacing w:line="276" w:lineRule="auto"/>
        <w:ind w:left="1" w:right="-5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.2. vykdo plane numatyta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(gali būti individualū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pokalbiai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sk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iaudėju,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kriaudžiamuoju,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tebėtojai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jų tėvai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(globėjai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), bendrakla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kt.),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upažindina su priemonių nevykdymo pa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ekmėmi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kriaudėją ir jo tėvu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(globėju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rūpintoju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tebi, analizuoja, organizu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ja pakartotiniu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irinkimu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ituacijo</w:t>
      </w:r>
      <w:r w:rsidR="009B2A88"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9B2A88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įvertinimui.</w:t>
      </w:r>
    </w:p>
    <w:p w14:paraId="55A93003" w14:textId="77777777" w:rsidR="00292D45" w:rsidRPr="00A54C8F" w:rsidRDefault="009B2A88" w:rsidP="001E25A3">
      <w:pPr>
        <w:widowControl w:val="0"/>
        <w:spacing w:line="276" w:lineRule="auto"/>
        <w:ind w:left="1" w:right="-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Veik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mai moki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sm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tyčioja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ot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jo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asmuo, 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tebėję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(ar) įtarę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turi informuoti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direktorių.</w:t>
      </w:r>
    </w:p>
    <w:p w14:paraId="56A3B6B5" w14:textId="77777777" w:rsidR="00292D45" w:rsidRPr="00A54C8F" w:rsidRDefault="009B2A88" w:rsidP="001E25A3">
      <w:pPr>
        <w:widowControl w:val="0"/>
        <w:spacing w:line="276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Veik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mai </w:t>
      </w:r>
      <w:r w:rsidR="00280FFA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otoj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 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ityčioj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us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vaiko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: asmuo, pa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tebėję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ir (ar) įtarę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turi informuoti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direktorių.</w:t>
      </w:r>
    </w:p>
    <w:p w14:paraId="61A532DD" w14:textId="77777777" w:rsidR="00292D45" w:rsidRPr="00A54C8F" w:rsidRDefault="009B2A88" w:rsidP="001E25A3">
      <w:pPr>
        <w:widowControl w:val="0"/>
        <w:spacing w:line="276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80FFA"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ekto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99D44D2" w14:textId="77777777" w:rsidR="00292D45" w:rsidRPr="00A54C8F" w:rsidRDefault="009B2A88" w:rsidP="001E25A3">
      <w:pPr>
        <w:widowControl w:val="0"/>
        <w:spacing w:line="276" w:lineRule="auto"/>
        <w:ind w:left="1" w:right="-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užinoję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apie darbuotojo patiriamą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murtą ar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arba darbuotojo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tavimą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tyčiojimą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udaro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iją patyčių ar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atvejui tirti;</w:t>
      </w:r>
    </w:p>
    <w:p w14:paraId="4165DB6B" w14:textId="77777777" w:rsidR="00292D45" w:rsidRPr="00A54C8F" w:rsidRDefault="009B2A88" w:rsidP="001E25A3">
      <w:pPr>
        <w:widowControl w:val="0"/>
        <w:spacing w:line="276" w:lineRule="auto"/>
        <w:ind w:left="1" w:right="-5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kartu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vaiko gerovė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ija numato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ichologinė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teikimą smu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tą patyru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iam ar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murtavu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iam mokiniui, mokytojui, darbuotojui;</w:t>
      </w:r>
    </w:p>
    <w:p w14:paraId="7B9F7B5F" w14:textId="77777777" w:rsidR="00292D45" w:rsidRPr="00A54C8F" w:rsidRDefault="009B2A88" w:rsidP="001E25A3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.3. prane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 apie patyčia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užfik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uotą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atvejį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agino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avivaldybės admini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vietimo, kultūros,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porto ir val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tybinė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kontrolė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kyriui, in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muoja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avivaldybė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traciją ir kita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uintere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uota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titucija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4CF41B" w14:textId="77777777" w:rsidR="00292D45" w:rsidRPr="00A54C8F" w:rsidRDefault="009B2A88" w:rsidP="001E25A3">
      <w:pPr>
        <w:widowControl w:val="0"/>
        <w:spacing w:line="276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.4. numato pedagoginių darbuotojų kvalifikacijo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tobulinimą, prevencini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amų įgyvendinimą, mokymų organizavimą mokiniam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darbuotojam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ocialinių emocinių kompetencijų ugdymo srityje;</w:t>
      </w:r>
    </w:p>
    <w:p w14:paraId="133D8EBF" w14:textId="77777777" w:rsidR="00292D45" w:rsidRPr="00A54C8F" w:rsidRDefault="009B2A88" w:rsidP="001E25A3">
      <w:pPr>
        <w:widowControl w:val="0"/>
        <w:spacing w:line="276" w:lineRule="auto"/>
        <w:ind w:left="1" w:right="-5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.5. at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ako už palankau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mikroklimato kūrimą gimnazijoje,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veiko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augi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s aplinkos kūrimą.</w:t>
      </w:r>
    </w:p>
    <w:p w14:paraId="3B99EE2F" w14:textId="77777777" w:rsidR="00292D45" w:rsidRPr="00A54C8F" w:rsidRDefault="009B2A88" w:rsidP="001E25A3">
      <w:pPr>
        <w:widowControl w:val="0"/>
        <w:spacing w:line="276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murto ir patyčių dalyviam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pagal individualiu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poreikiu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teikiama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vietimo pagalbo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peciali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tų ar pedagogų pagalba.</w:t>
      </w:r>
    </w:p>
    <w:p w14:paraId="1B534EC7" w14:textId="77777777" w:rsidR="00292D45" w:rsidRPr="00A54C8F" w:rsidRDefault="009B2A88" w:rsidP="001E25A3">
      <w:pPr>
        <w:widowControl w:val="0"/>
        <w:spacing w:line="276" w:lineRule="auto"/>
        <w:ind w:left="1" w:right="-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Tai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atvejai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kai gimnazijoje taikomo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priemonė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nepadeda, vaiko gerovės komisija kreipia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pagalbo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avivaldybė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tracijo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Vaiko gerovė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komi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iją.</w:t>
      </w:r>
    </w:p>
    <w:p w14:paraId="6601E9A1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6CAE4F" w14:textId="77777777" w:rsidR="00292D45" w:rsidRPr="00A54C8F" w:rsidRDefault="009B2A88">
      <w:pPr>
        <w:widowControl w:val="0"/>
        <w:spacing w:line="240" w:lineRule="auto"/>
        <w:ind w:left="3128" w:right="3074" w:firstLine="993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KYR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NUO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TATO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4E681152" w14:textId="77777777" w:rsidR="00292D45" w:rsidRPr="00A54C8F" w:rsidRDefault="00292D45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96D641D" w14:textId="77777777" w:rsidR="00292D45" w:rsidRPr="00A54C8F" w:rsidRDefault="009B2A88" w:rsidP="001E25A3">
      <w:pPr>
        <w:widowControl w:val="0"/>
        <w:spacing w:line="276" w:lineRule="auto"/>
        <w:ind w:left="1" w:right="-5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kelbu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vetainėje, laikoma, kad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jo nuostatomis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ipažino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bendruomenė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nariai.</w:t>
      </w:r>
    </w:p>
    <w:p w14:paraId="44A66089" w14:textId="77777777" w:rsidR="00292D45" w:rsidRPr="00A54C8F" w:rsidRDefault="009B2A88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galioja nuo jo patvirtinimo dieno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privaloma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FFA"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progimnazijos 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kurie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ar jo pakeitimai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upažindinami DV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Kontoroje.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okinius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jų tėvus (globėjus, rūpintoju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apra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upažindina kla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vadova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D243DB" w14:textId="77777777" w:rsidR="00292D45" w:rsidRDefault="009B2A88" w:rsidP="001E25A3">
      <w:pPr>
        <w:widowControl w:val="0"/>
        <w:spacing w:line="276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F37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. Vi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 dokumentai, 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anty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vaiko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byloje, ir duomeny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iję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u vaiku 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meniniu gyvenimu, yra konfidencialū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naudojami tik tiek, kiek tai būtina at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akingiems 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iziniams ar juridiniam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menim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atlikti pave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funkcija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, užtikrinti vaiko tei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ginti jo tei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ėtus inte</w:t>
      </w:r>
      <w:r w:rsidRPr="00A54C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esus.</w:t>
      </w:r>
    </w:p>
    <w:p w14:paraId="05FEA515" w14:textId="0635F67A" w:rsidR="00447246" w:rsidRDefault="00447246" w:rsidP="00B735AD">
      <w:pPr>
        <w:widowControl w:val="0"/>
        <w:spacing w:line="276" w:lineRule="auto"/>
        <w:ind w:left="1" w:right="-15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1623603" w14:textId="3FBEE7B5" w:rsidR="00CA28A9" w:rsidRDefault="009B2A88" w:rsidP="00CA28A9">
      <w:pPr>
        <w:widowControl w:val="0"/>
        <w:spacing w:line="240" w:lineRule="auto"/>
        <w:ind w:left="6096" w:right="-20"/>
        <w:rPr>
          <w:rFonts w:ascii="Times New Roman" w:eastAsia="Times New Roman" w:hAnsi="Times New Roman" w:cs="Times New Roman"/>
          <w:color w:val="000000"/>
        </w:rPr>
      </w:pPr>
      <w:r w:rsidRPr="00447246">
        <w:rPr>
          <w:rFonts w:ascii="Times New Roman" w:eastAsia="Times New Roman" w:hAnsi="Times New Roman" w:cs="Times New Roman"/>
          <w:color w:val="000000"/>
        </w:rPr>
        <w:lastRenderedPageBreak/>
        <w:t>Vi</w:t>
      </w:r>
      <w:r w:rsidRPr="00447246">
        <w:rPr>
          <w:rFonts w:ascii="Times New Roman" w:eastAsia="Times New Roman" w:hAnsi="Times New Roman" w:cs="Times New Roman"/>
          <w:color w:val="000000"/>
          <w:w w:val="99"/>
        </w:rPr>
        <w:t>s</w:t>
      </w:r>
      <w:r w:rsidRPr="00447246">
        <w:rPr>
          <w:rFonts w:ascii="Times New Roman" w:eastAsia="Times New Roman" w:hAnsi="Times New Roman" w:cs="Times New Roman"/>
          <w:color w:val="000000"/>
        </w:rPr>
        <w:t>agino ,,</w:t>
      </w:r>
      <w:r w:rsidR="00280FFA" w:rsidRPr="00447246">
        <w:rPr>
          <w:rFonts w:ascii="Times New Roman" w:eastAsia="Times New Roman" w:hAnsi="Times New Roman" w:cs="Times New Roman"/>
          <w:color w:val="000000"/>
        </w:rPr>
        <w:t>Gerosios vilties</w:t>
      </w:r>
      <w:r w:rsidRPr="00447246">
        <w:rPr>
          <w:rFonts w:ascii="Times New Roman" w:eastAsia="Times New Roman" w:hAnsi="Times New Roman" w:cs="Times New Roman"/>
          <w:color w:val="000000"/>
        </w:rPr>
        <w:t>“</w:t>
      </w:r>
      <w:r w:rsidR="00CA28A9">
        <w:rPr>
          <w:rFonts w:ascii="Times New Roman" w:eastAsia="Times New Roman" w:hAnsi="Times New Roman" w:cs="Times New Roman"/>
          <w:color w:val="000000"/>
        </w:rPr>
        <w:t xml:space="preserve"> </w:t>
      </w:r>
      <w:r w:rsidR="00280FFA" w:rsidRPr="00447246">
        <w:rPr>
          <w:rFonts w:ascii="Times New Roman" w:eastAsia="Times New Roman" w:hAnsi="Times New Roman" w:cs="Times New Roman"/>
          <w:color w:val="000000"/>
        </w:rPr>
        <w:t xml:space="preserve">progimnazijos </w:t>
      </w:r>
      <w:r w:rsidRPr="00447246">
        <w:rPr>
          <w:rFonts w:ascii="Times New Roman" w:eastAsia="Times New Roman" w:hAnsi="Times New Roman" w:cs="Times New Roman"/>
          <w:color w:val="000000"/>
          <w:w w:val="99"/>
        </w:rPr>
        <w:t>s</w:t>
      </w:r>
      <w:r w:rsidRPr="00447246">
        <w:rPr>
          <w:rFonts w:ascii="Times New Roman" w:eastAsia="Times New Roman" w:hAnsi="Times New Roman" w:cs="Times New Roman"/>
          <w:color w:val="000000"/>
        </w:rPr>
        <w:t>murto ir patyčių prevencijos bei intervencijo</w:t>
      </w:r>
      <w:r w:rsidRPr="00447246">
        <w:rPr>
          <w:rFonts w:ascii="Times New Roman" w:eastAsia="Times New Roman" w:hAnsi="Times New Roman" w:cs="Times New Roman"/>
          <w:color w:val="000000"/>
          <w:w w:val="99"/>
        </w:rPr>
        <w:t>s</w:t>
      </w:r>
      <w:r w:rsidRPr="00447246">
        <w:rPr>
          <w:rFonts w:ascii="Times New Roman" w:eastAsia="Times New Roman" w:hAnsi="Times New Roman" w:cs="Times New Roman"/>
          <w:color w:val="000000"/>
        </w:rPr>
        <w:t xml:space="preserve"> vykdymo tvarkos ap</w:t>
      </w:r>
      <w:r w:rsidRPr="00447246">
        <w:rPr>
          <w:rFonts w:ascii="Times New Roman" w:eastAsia="Times New Roman" w:hAnsi="Times New Roman" w:cs="Times New Roman"/>
          <w:color w:val="000000"/>
          <w:w w:val="99"/>
        </w:rPr>
        <w:t>r</w:t>
      </w:r>
      <w:r w:rsidRPr="00447246">
        <w:rPr>
          <w:rFonts w:ascii="Times New Roman" w:eastAsia="Times New Roman" w:hAnsi="Times New Roman" w:cs="Times New Roman"/>
          <w:color w:val="000000"/>
        </w:rPr>
        <w:t xml:space="preserve">ašo </w:t>
      </w:r>
    </w:p>
    <w:p w14:paraId="150FC9BC" w14:textId="07BF4FBA" w:rsidR="00292D45" w:rsidRPr="00447246" w:rsidRDefault="009B2A88" w:rsidP="00CA28A9">
      <w:pPr>
        <w:widowControl w:val="0"/>
        <w:spacing w:line="240" w:lineRule="auto"/>
        <w:ind w:left="6096" w:right="-20"/>
        <w:rPr>
          <w:rFonts w:ascii="Times New Roman" w:eastAsia="Times New Roman" w:hAnsi="Times New Roman" w:cs="Times New Roman"/>
          <w:color w:val="000000"/>
          <w:w w:val="99"/>
        </w:rPr>
      </w:pPr>
      <w:r w:rsidRPr="00447246">
        <w:rPr>
          <w:rFonts w:ascii="Times New Roman" w:eastAsia="Times New Roman" w:hAnsi="Times New Roman" w:cs="Times New Roman"/>
          <w:color w:val="000000"/>
        </w:rPr>
        <w:t>1 prieda</w:t>
      </w:r>
      <w:r w:rsidRPr="00447246">
        <w:rPr>
          <w:rFonts w:ascii="Times New Roman" w:eastAsia="Times New Roman" w:hAnsi="Times New Roman" w:cs="Times New Roman"/>
          <w:color w:val="000000"/>
          <w:w w:val="99"/>
        </w:rPr>
        <w:t>s</w:t>
      </w:r>
    </w:p>
    <w:p w14:paraId="19BAE021" w14:textId="77777777" w:rsidR="00292D45" w:rsidRPr="00A54C8F" w:rsidRDefault="00292D45" w:rsidP="001E25A3">
      <w:pPr>
        <w:spacing w:after="3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135199F" w14:textId="77777777" w:rsidR="001E25A3" w:rsidRDefault="009B2A88" w:rsidP="001E25A3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PRANEŠ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5D24B51D" w14:textId="77777777" w:rsidR="00292D45" w:rsidRPr="00A54C8F" w:rsidRDefault="009B2A88" w:rsidP="001E25A3">
      <w:pPr>
        <w:widowControl w:val="0"/>
        <w:spacing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MURTO IR/AR PATYČ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Ų ATVEJ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Į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VE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MŲ PLAN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AS</w:t>
      </w:r>
    </w:p>
    <w:p w14:paraId="6444F6E5" w14:textId="77777777" w:rsidR="001E25A3" w:rsidRDefault="001E25A3" w:rsidP="001E25A3">
      <w:pPr>
        <w:widowControl w:val="0"/>
        <w:spacing w:before="1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C09578" w14:textId="77777777" w:rsidR="001E25A3" w:rsidRDefault="001E25A3" w:rsidP="001E25A3">
      <w:pPr>
        <w:widowControl w:val="0"/>
        <w:spacing w:before="1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</w:p>
    <w:p w14:paraId="2B32F41D" w14:textId="77777777" w:rsidR="001E25A3" w:rsidRDefault="009B2A88" w:rsidP="001E25A3">
      <w:pPr>
        <w:widowControl w:val="0"/>
        <w:spacing w:before="1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(prane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š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imo data)</w:t>
      </w:r>
    </w:p>
    <w:p w14:paraId="5CCBB601" w14:textId="77777777" w:rsidR="001E25A3" w:rsidRDefault="009B2A88" w:rsidP="001E25A3">
      <w:pPr>
        <w:widowControl w:val="0"/>
        <w:spacing w:before="1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0E122A6B" w14:textId="77777777" w:rsidR="00292D45" w:rsidRPr="00A54C8F" w:rsidRDefault="009B2A88" w:rsidP="001E25A3">
      <w:pPr>
        <w:widowControl w:val="0"/>
        <w:spacing w:before="1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(formą užpildžiu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io a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men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varda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, pavardė, pareigo</w:t>
      </w:r>
      <w:r w:rsidRPr="001E25A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1E25A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9F20D7B" w14:textId="77777777" w:rsidR="001E25A3" w:rsidRDefault="001E25A3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FC13E2" w14:textId="77777777" w:rsidR="00292D45" w:rsidRDefault="009B2A88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drieji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29383AB" w14:textId="77777777" w:rsidR="001E25A3" w:rsidRDefault="001E25A3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Lentelstinklelis"/>
        <w:tblW w:w="9786" w:type="dxa"/>
        <w:tblInd w:w="132" w:type="dxa"/>
        <w:tblLook w:val="04A0" w:firstRow="1" w:lastRow="0" w:firstColumn="1" w:lastColumn="0" w:noHBand="0" w:noVBand="1"/>
      </w:tblPr>
      <w:tblGrid>
        <w:gridCol w:w="6213"/>
        <w:gridCol w:w="3573"/>
      </w:tblGrid>
      <w:tr w:rsidR="001E25A3" w14:paraId="435C9480" w14:textId="77777777" w:rsidTr="00B735AD">
        <w:trPr>
          <w:trHeight w:val="340"/>
        </w:trPr>
        <w:tc>
          <w:tcPr>
            <w:tcW w:w="6213" w:type="dxa"/>
            <w:vAlign w:val="center"/>
          </w:tcPr>
          <w:p w14:paraId="602F044C" w14:textId="77777777" w:rsidR="001E25A3" w:rsidRDefault="001E25A3" w:rsidP="001E25A3">
            <w:pPr>
              <w:widowControl w:val="0"/>
              <w:spacing w:before="16"/>
              <w:ind w:left="1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rane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 apie patyčia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(varda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pavardė, pareigo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3" w:type="dxa"/>
            <w:vAlign w:val="center"/>
          </w:tcPr>
          <w:p w14:paraId="06C4B4E6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5A3" w14:paraId="2B15258F" w14:textId="77777777" w:rsidTr="00B735AD">
        <w:trPr>
          <w:trHeight w:val="340"/>
        </w:trPr>
        <w:tc>
          <w:tcPr>
            <w:tcW w:w="6213" w:type="dxa"/>
            <w:vAlign w:val="center"/>
          </w:tcPr>
          <w:p w14:paraId="51B9CE23" w14:textId="77777777" w:rsidR="001E25A3" w:rsidRDefault="001E25A3" w:rsidP="001E25A3">
            <w:pPr>
              <w:widowControl w:val="0"/>
              <w:ind w:left="1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 prane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 apie patyčia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(varda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pavardė, pareigo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3" w:type="dxa"/>
            <w:vAlign w:val="center"/>
          </w:tcPr>
          <w:p w14:paraId="6025F42C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5A3" w14:paraId="3C264B4E" w14:textId="77777777" w:rsidTr="00B735AD">
        <w:trPr>
          <w:trHeight w:val="340"/>
        </w:trPr>
        <w:tc>
          <w:tcPr>
            <w:tcW w:w="6213" w:type="dxa"/>
            <w:vAlign w:val="center"/>
          </w:tcPr>
          <w:p w14:paraId="654EB62A" w14:textId="77777777" w:rsidR="001E25A3" w:rsidRDefault="001E25A3" w:rsidP="001E25A3">
            <w:pPr>
              <w:widowControl w:val="0"/>
              <w:spacing w:before="29" w:line="264" w:lineRule="auto"/>
              <w:ind w:left="157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 įv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y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 patyčio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(data, laika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3" w:type="dxa"/>
            <w:vAlign w:val="center"/>
          </w:tcPr>
          <w:p w14:paraId="17AF5395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5A3" w14:paraId="74423A49" w14:textId="77777777" w:rsidTr="00B735AD">
        <w:trPr>
          <w:trHeight w:val="340"/>
        </w:trPr>
        <w:tc>
          <w:tcPr>
            <w:tcW w:w="6213" w:type="dxa"/>
            <w:vAlign w:val="center"/>
          </w:tcPr>
          <w:p w14:paraId="2423B073" w14:textId="77777777" w:rsidR="001E25A3" w:rsidRDefault="001E25A3" w:rsidP="001E25A3">
            <w:pPr>
              <w:widowControl w:val="0"/>
              <w:ind w:left="1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 įvy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patyčio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(konkreti vieta)</w:t>
            </w:r>
          </w:p>
        </w:tc>
        <w:tc>
          <w:tcPr>
            <w:tcW w:w="3573" w:type="dxa"/>
            <w:vAlign w:val="center"/>
          </w:tcPr>
          <w:p w14:paraId="0834FFB3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BC2EE91" w14:textId="77777777" w:rsidR="001E25A3" w:rsidRPr="00A54C8F" w:rsidRDefault="001E25A3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4707D1" w14:textId="77777777" w:rsidR="00292D45" w:rsidRDefault="009B2A88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ia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forma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ota ar įtariama,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ota:</w:t>
      </w:r>
    </w:p>
    <w:tbl>
      <w:tblPr>
        <w:tblStyle w:val="Lentelstinklelis"/>
        <w:tblW w:w="0" w:type="auto"/>
        <w:tblInd w:w="132" w:type="dxa"/>
        <w:tblLook w:val="04A0" w:firstRow="1" w:lastRow="0" w:firstColumn="1" w:lastColumn="0" w:noHBand="0" w:noVBand="1"/>
      </w:tblPr>
      <w:tblGrid>
        <w:gridCol w:w="1093"/>
        <w:gridCol w:w="3806"/>
        <w:gridCol w:w="4880"/>
      </w:tblGrid>
      <w:tr w:rsidR="001E25A3" w14:paraId="6BDE08B1" w14:textId="77777777" w:rsidTr="001E25A3"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id w:val="7355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7003C047" w14:textId="77777777" w:rsidR="001E25A3" w:rsidRDefault="001E25A3" w:rsidP="001E25A3">
                <w:pPr>
                  <w:widowControl w:val="0"/>
                  <w:ind w:right="-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95" w:type="dxa"/>
            <w:gridSpan w:val="2"/>
          </w:tcPr>
          <w:p w14:paraId="5AF45E99" w14:textId="77777777" w:rsidR="001E25A3" w:rsidRDefault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izi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ė: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vaiko užgauliojima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veik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(pargriovima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į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kum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telėjimas,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pjaudyma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daiktų atiminėjima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gadinima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pan.)</w:t>
            </w:r>
          </w:p>
        </w:tc>
      </w:tr>
      <w:tr w:rsidR="001E25A3" w14:paraId="438B0842" w14:textId="77777777" w:rsidTr="001E25A3"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id w:val="18646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0006AD5" w14:textId="77777777" w:rsidR="001E25A3" w:rsidRDefault="001E25A3" w:rsidP="001E25A3">
                <w:pPr>
                  <w:widowControl w:val="0"/>
                  <w:ind w:right="-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95" w:type="dxa"/>
            <w:gridSpan w:val="2"/>
          </w:tcPr>
          <w:p w14:paraId="6B0F4305" w14:textId="77777777" w:rsidR="001E25A3" w:rsidRDefault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ociali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ė: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įvairū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gą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dinimai, bauginanty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tai, ignoravima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iekiant parodyti, kad mokiny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yra nepageidaujama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at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tumiama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pan.</w:t>
            </w:r>
          </w:p>
        </w:tc>
      </w:tr>
      <w:tr w:rsidR="001E25A3" w14:paraId="59D2B288" w14:textId="77777777" w:rsidTr="001E25A3"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  <w:id w:val="-168821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vAlign w:val="center"/>
              </w:tcPr>
              <w:p w14:paraId="47C8A61D" w14:textId="77777777" w:rsidR="001E25A3" w:rsidRDefault="001E25A3" w:rsidP="001E25A3">
                <w:pPr>
                  <w:widowControl w:val="0"/>
                  <w:ind w:right="-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95" w:type="dxa"/>
            <w:gridSpan w:val="2"/>
          </w:tcPr>
          <w:p w14:paraId="77999414" w14:textId="77777777" w:rsidR="001E25A3" w:rsidRDefault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ė: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patyčio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vyk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tančio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elektroninėje erdvėje,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ocialiniuo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tinkluo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e, kitose vieto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internete, naudoja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mobiliuo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telefonu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(nemalonio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žinutė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kaudinantis bendravima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pokalbių kambariuo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e, vaiko 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meninių gyvenimo detalių vie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inimas 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pan.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E25A3" w14:paraId="00D06904" w14:textId="77777777" w:rsidTr="001E25A3">
        <w:tc>
          <w:tcPr>
            <w:tcW w:w="1110" w:type="dxa"/>
            <w:vAlign w:val="center"/>
          </w:tcPr>
          <w:p w14:paraId="03180192" w14:textId="77777777" w:rsidR="001E25A3" w:rsidRDefault="001E25A3" w:rsidP="001E25A3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14:paraId="4B0102AC" w14:textId="77777777" w:rsidR="001E25A3" w:rsidRDefault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Kiti 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 w:rsidRPr="00A54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ėjimai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(įra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yti)</w:t>
            </w:r>
          </w:p>
        </w:tc>
      </w:tr>
      <w:tr w:rsidR="001E25A3" w14:paraId="3C1746DD" w14:textId="77777777" w:rsidTr="001E25A3">
        <w:tc>
          <w:tcPr>
            <w:tcW w:w="5002" w:type="dxa"/>
            <w:gridSpan w:val="2"/>
          </w:tcPr>
          <w:p w14:paraId="5659717A" w14:textId="77777777" w:rsidR="001E25A3" w:rsidRDefault="001E25A3" w:rsidP="001E25A3">
            <w:pPr>
              <w:widowControl w:val="0"/>
              <w:spacing w:before="21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 yra žinoma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tokio elge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 pa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ikartojima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</w:p>
        </w:tc>
        <w:tc>
          <w:tcPr>
            <w:tcW w:w="5003" w:type="dxa"/>
          </w:tcPr>
          <w:p w14:paraId="406349E9" w14:textId="77777777" w:rsidR="001E25A3" w:rsidRDefault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406503E" w14:textId="77777777" w:rsidR="001E25A3" w:rsidRPr="00A54C8F" w:rsidRDefault="001E25A3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41510F" w14:textId="77777777" w:rsidR="00292D45" w:rsidRDefault="009B2A88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omeny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ie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alyvi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Lentelstinklelis"/>
        <w:tblW w:w="9786" w:type="dxa"/>
        <w:tblInd w:w="132" w:type="dxa"/>
        <w:tblLook w:val="04A0" w:firstRow="1" w:lastRow="0" w:firstColumn="1" w:lastColumn="0" w:noHBand="0" w:noVBand="1"/>
      </w:tblPr>
      <w:tblGrid>
        <w:gridCol w:w="5221"/>
        <w:gridCol w:w="4565"/>
      </w:tblGrid>
      <w:tr w:rsidR="001E25A3" w14:paraId="212EE714" w14:textId="77777777" w:rsidTr="00B735AD">
        <w:trPr>
          <w:trHeight w:val="340"/>
        </w:trPr>
        <w:tc>
          <w:tcPr>
            <w:tcW w:w="5221" w:type="dxa"/>
            <w:vAlign w:val="center"/>
          </w:tcPr>
          <w:p w14:paraId="21CF93ED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okinio, patyru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 patyčia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varda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pavardė, kla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</w:p>
        </w:tc>
        <w:tc>
          <w:tcPr>
            <w:tcW w:w="4565" w:type="dxa"/>
            <w:vAlign w:val="center"/>
          </w:tcPr>
          <w:p w14:paraId="336ABF05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5A3" w14:paraId="1A19307D" w14:textId="77777777" w:rsidTr="00B735AD">
        <w:trPr>
          <w:trHeight w:val="340"/>
        </w:trPr>
        <w:tc>
          <w:tcPr>
            <w:tcW w:w="5221" w:type="dxa"/>
            <w:vAlign w:val="center"/>
          </w:tcPr>
          <w:p w14:paraId="1F63AFF4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okinio, kuri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tyčiojo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varda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pavardė, kla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</w:p>
        </w:tc>
        <w:tc>
          <w:tcPr>
            <w:tcW w:w="4565" w:type="dxa"/>
            <w:vAlign w:val="center"/>
          </w:tcPr>
          <w:p w14:paraId="4E61D445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5A3" w14:paraId="42A2082B" w14:textId="77777777" w:rsidTr="00B735AD">
        <w:trPr>
          <w:trHeight w:val="340"/>
        </w:trPr>
        <w:tc>
          <w:tcPr>
            <w:tcW w:w="5221" w:type="dxa"/>
            <w:vAlign w:val="center"/>
          </w:tcPr>
          <w:p w14:paraId="5365E195" w14:textId="77777777" w:rsidR="001E25A3" w:rsidRDefault="001E25A3" w:rsidP="001E25A3">
            <w:pPr>
              <w:widowControl w:val="0"/>
              <w:spacing w:before="17" w:line="256" w:lineRule="auto"/>
              <w:ind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okinio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</w:t>
            </w:r>
            <w:proofErr w:type="spellEnd"/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tebėju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io(-</w:t>
            </w:r>
            <w:proofErr w:type="spellStart"/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</w:t>
            </w:r>
            <w:proofErr w:type="spellEnd"/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patyčia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varda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(-ai), pavardė(-ė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kla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</w:t>
            </w:r>
          </w:p>
        </w:tc>
        <w:tc>
          <w:tcPr>
            <w:tcW w:w="4565" w:type="dxa"/>
            <w:vAlign w:val="center"/>
          </w:tcPr>
          <w:p w14:paraId="068BF77C" w14:textId="77777777" w:rsidR="001E25A3" w:rsidRDefault="001E25A3" w:rsidP="001E25A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D203555" w14:textId="77777777" w:rsidR="00292D45" w:rsidRPr="00447246" w:rsidRDefault="00292D45">
      <w:pPr>
        <w:spacing w:after="3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AAE44F" w14:textId="77777777" w:rsidR="00292D45" w:rsidRPr="00A54C8F" w:rsidRDefault="009B2A88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Išs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 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formacija 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 įvy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E25A3" w14:paraId="14B841FA" w14:textId="77777777" w:rsidTr="00447246">
        <w:trPr>
          <w:trHeight w:val="340"/>
        </w:trPr>
        <w:tc>
          <w:tcPr>
            <w:tcW w:w="10137" w:type="dxa"/>
          </w:tcPr>
          <w:p w14:paraId="320569CA" w14:textId="77777777" w:rsidR="001E25A3" w:rsidRDefault="001E25A3">
            <w:pPr>
              <w:spacing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14:paraId="7BC7D441" w14:textId="77777777" w:rsidR="00292D45" w:rsidRPr="00A54C8F" w:rsidRDefault="00292D45">
      <w:pPr>
        <w:spacing w:after="2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14:paraId="3C26C9E9" w14:textId="77777777" w:rsidR="00292D45" w:rsidRDefault="009B2A88">
      <w:pPr>
        <w:widowControl w:val="0"/>
        <w:spacing w:line="240" w:lineRule="auto"/>
        <w:ind w:left="132" w:right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šus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 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ie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agogo ar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bu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otojo) elge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ioje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atyči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ų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ituacijoje:</w:t>
      </w:r>
    </w:p>
    <w:tbl>
      <w:tblPr>
        <w:tblStyle w:val="Lentelstinklelis"/>
        <w:tblW w:w="9952" w:type="dxa"/>
        <w:tblInd w:w="-34" w:type="dxa"/>
        <w:tblLook w:val="04A0" w:firstRow="1" w:lastRow="0" w:firstColumn="1" w:lastColumn="0" w:noHBand="0" w:noVBand="1"/>
      </w:tblPr>
      <w:tblGrid>
        <w:gridCol w:w="9952"/>
      </w:tblGrid>
      <w:tr w:rsidR="001E25A3" w14:paraId="63009308" w14:textId="77777777" w:rsidTr="00B735AD">
        <w:trPr>
          <w:trHeight w:val="340"/>
        </w:trPr>
        <w:tc>
          <w:tcPr>
            <w:tcW w:w="9952" w:type="dxa"/>
          </w:tcPr>
          <w:p w14:paraId="371CB2B5" w14:textId="77777777" w:rsidR="001E25A3" w:rsidRDefault="001E25A3" w:rsidP="001E25A3">
            <w:pPr>
              <w:widowControl w:val="0"/>
              <w:ind w:right="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8158C79" w14:textId="77777777" w:rsidR="001E25A3" w:rsidRPr="00447246" w:rsidRDefault="001E25A3">
      <w:pPr>
        <w:widowControl w:val="0"/>
        <w:spacing w:line="240" w:lineRule="auto"/>
        <w:ind w:left="132" w:right="99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DBACD61" w14:textId="77777777" w:rsidR="00292D45" w:rsidRPr="00A54C8F" w:rsidRDefault="001E25A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Priemo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ė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A54C8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74"/>
        <w:gridCol w:w="4937"/>
      </w:tblGrid>
      <w:tr w:rsidR="001E25A3" w14:paraId="461F4666" w14:textId="77777777" w:rsidTr="00447246">
        <w:trPr>
          <w:trHeight w:val="340"/>
        </w:trPr>
        <w:tc>
          <w:tcPr>
            <w:tcW w:w="5068" w:type="dxa"/>
            <w:vAlign w:val="center"/>
          </w:tcPr>
          <w:p w14:paraId="6265F0C1" w14:textId="77777777" w:rsidR="001E25A3" w:rsidRDefault="001E25A3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okiniui, patyru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 patyčia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7BD2193D" w14:textId="77777777" w:rsidR="001E25A3" w:rsidRDefault="001E25A3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5A3" w14:paraId="6965EF96" w14:textId="77777777" w:rsidTr="00447246">
        <w:trPr>
          <w:trHeight w:val="340"/>
        </w:trPr>
        <w:tc>
          <w:tcPr>
            <w:tcW w:w="5068" w:type="dxa"/>
            <w:vAlign w:val="center"/>
          </w:tcPr>
          <w:p w14:paraId="38DCA008" w14:textId="77777777" w:rsidR="001E25A3" w:rsidRDefault="001E25A3" w:rsidP="00447246">
            <w:pPr>
              <w:widowControl w:val="0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okiniui, kuri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tyčiojo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i: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tebėtojai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02F418BE" w14:textId="77777777" w:rsidR="001E25A3" w:rsidRDefault="001E25A3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5A3" w14:paraId="40BF8868" w14:textId="77777777" w:rsidTr="00447246">
        <w:trPr>
          <w:trHeight w:val="340"/>
        </w:trPr>
        <w:tc>
          <w:tcPr>
            <w:tcW w:w="5068" w:type="dxa"/>
            <w:vAlign w:val="center"/>
          </w:tcPr>
          <w:p w14:paraId="06A5410A" w14:textId="77777777" w:rsidR="001E25A3" w:rsidRDefault="001E25A3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atyčių 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alyvių tėvai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(globėjai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rūpintojai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5069" w:type="dxa"/>
            <w:vAlign w:val="center"/>
          </w:tcPr>
          <w:p w14:paraId="0CBCC433" w14:textId="77777777" w:rsidR="001E25A3" w:rsidRDefault="001E25A3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46" w14:paraId="11CFB5E4" w14:textId="77777777" w:rsidTr="00447246">
        <w:trPr>
          <w:trHeight w:val="340"/>
        </w:trPr>
        <w:tc>
          <w:tcPr>
            <w:tcW w:w="5068" w:type="dxa"/>
            <w:vAlign w:val="center"/>
          </w:tcPr>
          <w:p w14:paraId="0EE0DA3F" w14:textId="77777777" w:rsidR="00447246" w:rsidRPr="00A54C8F" w:rsidRDefault="00447246" w:rsidP="0044724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progimnazijos darbuotojai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3215BE8" w14:textId="77777777" w:rsidR="00447246" w:rsidRDefault="00447246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246" w14:paraId="14E97CEF" w14:textId="77777777" w:rsidTr="00447246">
        <w:trPr>
          <w:trHeight w:val="340"/>
        </w:trPr>
        <w:tc>
          <w:tcPr>
            <w:tcW w:w="5068" w:type="dxa"/>
            <w:vAlign w:val="center"/>
          </w:tcPr>
          <w:p w14:paraId="6881A0CD" w14:textId="77777777" w:rsidR="00447246" w:rsidRPr="00A54C8F" w:rsidRDefault="00447246" w:rsidP="00447246">
            <w:pPr>
              <w:widowControl w:val="0"/>
              <w:spacing w:line="262" w:lineRule="auto"/>
              <w:ind w:left="5" w:right="17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A54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 (įrašyti):</w:t>
            </w:r>
          </w:p>
        </w:tc>
        <w:tc>
          <w:tcPr>
            <w:tcW w:w="5069" w:type="dxa"/>
            <w:vAlign w:val="center"/>
          </w:tcPr>
          <w:p w14:paraId="5002C26C" w14:textId="77777777" w:rsidR="00447246" w:rsidRDefault="00447246" w:rsidP="0044724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6A8C2D" w14:textId="00E65D56" w:rsidR="009F7A49" w:rsidRDefault="00447246" w:rsidP="0044724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7246"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</w:p>
    <w:p w14:paraId="3566C86D" w14:textId="77777777" w:rsidR="009F7A49" w:rsidRPr="009F7A49" w:rsidRDefault="009F7A49" w:rsidP="009F7A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7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VISAGINO GEROSIOS VILTIES PROGIMNAZIJOS REAGAVIMO Į PATYČIAS BEI PAGALBOS JOMS ĮVYKUS SCHEMA</w:t>
      </w:r>
    </w:p>
    <w:p w14:paraId="4323DA36" w14:textId="77777777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1771093" w14:textId="1777C116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7A4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22AC96" wp14:editId="75BDC49F">
                <wp:simplePos x="0" y="0"/>
                <wp:positionH relativeFrom="page">
                  <wp:posOffset>950026</wp:posOffset>
                </wp:positionH>
                <wp:positionV relativeFrom="paragraph">
                  <wp:posOffset>85626</wp:posOffset>
                </wp:positionV>
                <wp:extent cx="5369659" cy="6982692"/>
                <wp:effectExtent l="0" t="0" r="21590" b="27940"/>
                <wp:wrapNone/>
                <wp:docPr id="2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9659" cy="6982692"/>
                          <a:chOff x="14922" y="3047"/>
                          <a:chExt cx="5369917" cy="6982808"/>
                        </a:xfrm>
                      </wpg:grpSpPr>
                      <wps:wsp>
                        <wps:cNvPr id="245" name="Textbox 4"/>
                        <wps:cNvSpPr txBox="1"/>
                        <wps:spPr>
                          <a:xfrm>
                            <a:off x="758951" y="2685288"/>
                            <a:ext cx="4523740" cy="6953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AC84AA" w14:textId="77777777" w:rsidR="009F7A49" w:rsidRPr="00304FA4" w:rsidRDefault="009F7A49" w:rsidP="009F7A49">
                              <w:pPr>
                                <w:spacing w:before="67" w:line="256" w:lineRule="auto"/>
                                <w:ind w:left="195" w:right="19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Klasės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vadovas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skubiai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aiškinasi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situaciją,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kalbasi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su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mokiniais,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jų tėvais (globėjais, rūpintojais), stebi situaciją. Pasitvirtinus patyčių atvejui užpildo pranešimo apie patyčias formą (2 priedas).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6"/>
                        <wps:cNvSpPr txBox="1"/>
                        <wps:spPr>
                          <a:xfrm>
                            <a:off x="758951" y="3695700"/>
                            <a:ext cx="4523740" cy="4775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5A9DF7" w14:textId="77777777" w:rsidR="009F7A49" w:rsidRPr="00304FA4" w:rsidRDefault="009F7A49" w:rsidP="009F7A49">
                              <w:pPr>
                                <w:spacing w:before="70" w:line="256" w:lineRule="auto"/>
                                <w:ind w:left="2388" w:hanging="2202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Jei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patyčios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kartojasi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ir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taikytos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priemonės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neveiksmingos,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kreipiasi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į Vaiko gerovės komisiją.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7"/>
                        <wps:cNvSpPr txBox="1"/>
                        <wps:spPr>
                          <a:xfrm>
                            <a:off x="758951" y="4480546"/>
                            <a:ext cx="4552315" cy="3340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9CECDA" w14:textId="77777777" w:rsidR="009F7A49" w:rsidRPr="00304FA4" w:rsidRDefault="009F7A49" w:rsidP="009F7A49">
                              <w:pPr>
                                <w:spacing w:before="68"/>
                                <w:ind w:left="434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Vaiko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gerovės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komisija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imasi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spręsti smurto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ar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patyčių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situaciją.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5"/>
                        <wps:cNvSpPr txBox="1"/>
                        <wps:spPr>
                          <a:xfrm>
                            <a:off x="758861" y="1368551"/>
                            <a:ext cx="4625978" cy="1034836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456DC3" w14:textId="73C51D32" w:rsidR="009F7A49" w:rsidRPr="00304FA4" w:rsidRDefault="009F7A49" w:rsidP="009F7A49">
                              <w:pPr>
                                <w:spacing w:before="65"/>
                                <w:ind w:left="195" w:right="189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Apie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įvykį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nedelsiant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informuoja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klasės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vadovą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ar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socialinį pedagogą</w:t>
                              </w:r>
                              <w:r w:rsid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ar </w:t>
                              </w:r>
                              <w:r w:rsidR="00304FA4"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Visagino „Gerosios vilties“ progimnazijos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administracijos atstovą.</w:t>
                              </w:r>
                            </w:p>
                            <w:p w14:paraId="7E90A4DB" w14:textId="77777777" w:rsidR="009F7A49" w:rsidRPr="00304FA4" w:rsidRDefault="009F7A49" w:rsidP="009F7A49">
                              <w:pPr>
                                <w:ind w:left="195" w:right="19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Elektroninių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patyčių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atveju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pateikia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išsaugotus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jų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įrodymus.</w:t>
                              </w:r>
                            </w:p>
                            <w:p w14:paraId="0E116FA8" w14:textId="77777777" w:rsidR="009F7A49" w:rsidRPr="00304FA4" w:rsidRDefault="009F7A49" w:rsidP="009F7A49">
                              <w:pPr>
                                <w:ind w:left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Tiesiogiai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informuojant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vieną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iš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Vaiko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gerovės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komisijos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narių,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kartu</w:t>
                              </w:r>
                            </w:p>
                            <w:p w14:paraId="4DF52A84" w14:textId="77777777" w:rsidR="009F7A49" w:rsidRPr="00304FA4" w:rsidRDefault="009F7A49" w:rsidP="009F7A49">
                              <w:pPr>
                                <w:ind w:left="195" w:right="195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pateikia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užpildytą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pranešimo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apie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patyčias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formą (2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priedas).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9"/>
                        <wps:cNvSpPr txBox="1"/>
                        <wps:spPr>
                          <a:xfrm>
                            <a:off x="758951" y="588263"/>
                            <a:ext cx="4523740" cy="457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5D5510" w14:textId="77777777" w:rsidR="009F7A49" w:rsidRPr="00304FA4" w:rsidRDefault="009F7A49" w:rsidP="009F7A49">
                              <w:pPr>
                                <w:spacing w:before="64"/>
                                <w:ind w:left="194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Bet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kuris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Visagino „Gerosios vilties progimnazijos“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darbuotojas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nedelsiant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reaguoja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ir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stabdo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patyčias.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10"/>
                        <wps:cNvSpPr txBox="1"/>
                        <wps:spPr>
                          <a:xfrm>
                            <a:off x="1600200" y="3047"/>
                            <a:ext cx="2971800" cy="294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17B58D" w14:textId="77777777" w:rsidR="009F7A49" w:rsidRPr="009F7A49" w:rsidRDefault="009F7A49" w:rsidP="009F7A49">
                              <w:pPr>
                                <w:spacing w:before="64"/>
                                <w:ind w:left="339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9F7A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PASTEBĖJUS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AR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ĮTARUS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9F7A49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PATYČIAS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11"/>
                        <wps:cNvSpPr txBox="1"/>
                        <wps:spPr>
                          <a:xfrm>
                            <a:off x="14922" y="5240326"/>
                            <a:ext cx="1739610" cy="12865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717D47" w14:textId="77777777" w:rsidR="009F7A49" w:rsidRPr="00304FA4" w:rsidRDefault="009F7A49" w:rsidP="00CA28A9">
                              <w:pPr>
                                <w:spacing w:before="7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Bendrauja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su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patyčių dalyviais, jų tėvais</w:t>
                              </w:r>
                            </w:p>
                            <w:p w14:paraId="3BDFE030" w14:textId="77777777" w:rsidR="009F7A49" w:rsidRPr="00304FA4" w:rsidRDefault="009F7A49" w:rsidP="00CA28A9">
                              <w:pPr>
                                <w:ind w:right="147" w:hanging="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(globėjais,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rūpintojais), numato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veiksmų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planą ir esant poreikiui jį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koreguoja.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12"/>
                        <wps:cNvSpPr txBox="1"/>
                        <wps:spPr>
                          <a:xfrm>
                            <a:off x="2002131" y="5236556"/>
                            <a:ext cx="1800225" cy="174929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1CA979" w14:textId="77777777" w:rsidR="009F7A49" w:rsidRPr="00304FA4" w:rsidRDefault="009F7A49" w:rsidP="009F7A49">
                              <w:pPr>
                                <w:spacing w:before="70"/>
                                <w:ind w:left="142" w:right="14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Informuoja Visagino „Gerosios vilties“ progimnazijos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direktorių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apie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esamą situaciją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ir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numatytus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veiksmus.</w:t>
                              </w:r>
                            </w:p>
                            <w:p w14:paraId="019E5B55" w14:textId="77777777" w:rsidR="009F7A49" w:rsidRPr="00304FA4" w:rsidRDefault="009F7A49" w:rsidP="009F7A49">
                              <w:pPr>
                                <w:spacing w:before="159"/>
                                <w:ind w:left="142" w:right="14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Paskiria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>atsakingą</w:t>
                              </w:r>
                            </w:p>
                            <w:p w14:paraId="33226D39" w14:textId="77777777" w:rsidR="009F7A49" w:rsidRPr="00304FA4" w:rsidRDefault="009F7A49" w:rsidP="009F7A49">
                              <w:pPr>
                                <w:spacing w:before="22" w:line="264" w:lineRule="auto"/>
                                <w:ind w:left="142" w:right="14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asmenį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už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veiksmų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304FA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plano įgyvendinimo priežiūrą.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2AC96" id="Group 2" o:spid="_x0000_s1026" style="position:absolute;margin-left:74.8pt;margin-top:6.75pt;width:422.8pt;height:549.8pt;z-index:-251657216;mso-wrap-distance-left:0;mso-wrap-distance-right:0;mso-position-horizontal-relative:page;mso-width-relative:margin;mso-height-relative:margin" coordorigin="149,30" coordsize="53699,6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7589;top:26852;width:45237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bNwQAAANw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SyG/zPhCMjVGwAA//8DAFBLAQItABQABgAIAAAAIQDb4fbL7gAAAIUBAAATAAAAAAAAAAAAAAAA&#10;AAAAAABbQ29udGVudF9UeXBlc10ueG1sUEsBAi0AFAAGAAgAAAAhAFr0LFu/AAAAFQEAAAsAAAAA&#10;AAAAAAAAAAAAHwEAAF9yZWxzLy5yZWxzUEsBAi0AFAAGAAgAAAAhAH7E9s3BAAAA3AAAAA8AAAAA&#10;AAAAAAAAAAAABwIAAGRycy9kb3ducmV2LnhtbFBLBQYAAAAAAwADALcAAAD1AgAAAAA=&#10;" filled="f" strokeweight=".48pt">
                  <v:textbox inset="0,0,0,0">
                    <w:txbxContent>
                      <w:p w14:paraId="5EAC84AA" w14:textId="77777777" w:rsidR="009F7A49" w:rsidRPr="00304FA4" w:rsidRDefault="009F7A49" w:rsidP="009F7A49">
                        <w:pPr>
                          <w:spacing w:before="67" w:line="256" w:lineRule="auto"/>
                          <w:ind w:left="195" w:right="19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Klasės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vadovas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skubiai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aiškinasi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situaciją,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kalbasi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su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mokiniais,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jų tėvais (globėjais, rūpintojais), stebi situaciją. Pasitvirtinus patyčių atvejui užpildo pranešimo apie patyčias formą (2 priedas).</w:t>
                        </w:r>
                      </w:p>
                    </w:txbxContent>
                  </v:textbox>
                </v:shape>
                <v:shape id="Textbox 6" o:spid="_x0000_s1028" type="#_x0000_t202" style="position:absolute;left:7589;top:36957;width:45237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" filled="f" strokeweight=".48pt">
                  <v:textbox inset="0,0,0,0">
                    <w:txbxContent>
                      <w:p w14:paraId="585A9DF7" w14:textId="77777777" w:rsidR="009F7A49" w:rsidRPr="00304FA4" w:rsidRDefault="009F7A49" w:rsidP="009F7A49">
                        <w:pPr>
                          <w:spacing w:before="70" w:line="256" w:lineRule="auto"/>
                          <w:ind w:left="2388" w:hanging="2202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Jei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patyčios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kartojasi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ir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taikytos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priemonės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neveiksmingos,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kreipiasi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į Vaiko gerovės komisiją.</w:t>
                        </w:r>
                      </w:p>
                    </w:txbxContent>
                  </v:textbox>
                </v:shape>
                <v:shape id="Textbox 7" o:spid="_x0000_s1029" type="#_x0000_t202" style="position:absolute;left:7589;top:44805;width:45523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" filled="f" strokeweight=".48pt">
                  <v:textbox inset="0,0,0,0">
                    <w:txbxContent>
                      <w:p w14:paraId="4F9CECDA" w14:textId="77777777" w:rsidR="009F7A49" w:rsidRPr="00304FA4" w:rsidRDefault="009F7A49" w:rsidP="009F7A49">
                        <w:pPr>
                          <w:spacing w:before="68"/>
                          <w:ind w:left="434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Vaiko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gerovės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komisija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imasi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spręsti smurto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ar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patyčių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situaciją.</w:t>
                        </w:r>
                      </w:p>
                    </w:txbxContent>
                  </v:textbox>
                </v:shape>
                <v:shape id="Textbox 5" o:spid="_x0000_s1030" type="#_x0000_t202" style="position:absolute;left:7588;top:13685;width:46260;height:10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" filled="f" strokeweight=".48pt">
                  <v:textbox inset="0,0,0,0">
                    <w:txbxContent>
                      <w:p w14:paraId="2C456DC3" w14:textId="73C51D32" w:rsidR="009F7A49" w:rsidRPr="00304FA4" w:rsidRDefault="009F7A49" w:rsidP="009F7A49">
                        <w:pPr>
                          <w:spacing w:before="65"/>
                          <w:ind w:left="195" w:right="189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Apie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7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įvykį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nedelsiant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informuoja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klasės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7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vadovą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7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ar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socialinį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pedagogą</w:t>
                        </w:r>
                        <w:r w:rsidR="00304FA4">
                          <w:rPr>
                            <w:rFonts w:ascii="Times New Roman" w:hAnsi="Times New Roman" w:cs="Times New Roman"/>
                            <w:sz w:val="24"/>
                          </w:rPr>
                          <w:t>,</w:t>
                        </w:r>
                        <w:bookmarkStart w:id="2" w:name="_GoBack"/>
                        <w:bookmarkEnd w:id="2"/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ar </w:t>
                        </w:r>
                        <w:r w:rsidR="00304FA4"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Visagino „Gerosios vilties“ progimnazijos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administracijos atstovą.</w:t>
                        </w:r>
                      </w:p>
                      <w:p w14:paraId="7E90A4DB" w14:textId="77777777" w:rsidR="009F7A49" w:rsidRPr="00304FA4" w:rsidRDefault="009F7A49" w:rsidP="009F7A49">
                        <w:pPr>
                          <w:ind w:left="195" w:right="19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Elektroninių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patyčių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atveju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pateikia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išsaugotus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jų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įrodymus.</w:t>
                        </w:r>
                      </w:p>
                      <w:p w14:paraId="0E116FA8" w14:textId="77777777" w:rsidR="009F7A49" w:rsidRPr="00304FA4" w:rsidRDefault="009F7A49" w:rsidP="009F7A49">
                        <w:pPr>
                          <w:ind w:left="2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Tiesiogiai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informuojant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vieną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iš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Vaiko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gerovės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komisijos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narių,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kartu</w:t>
                        </w:r>
                      </w:p>
                      <w:p w14:paraId="4DF52A84" w14:textId="77777777" w:rsidR="009F7A49" w:rsidRPr="00304FA4" w:rsidRDefault="009F7A49" w:rsidP="009F7A49">
                        <w:pPr>
                          <w:ind w:left="195" w:right="19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pateikia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užpildytą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pranešimo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apie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patyčias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formą (2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priedas).</w:t>
                        </w:r>
                      </w:p>
                    </w:txbxContent>
                  </v:textbox>
                </v:shape>
                <v:shape id="Textbox 9" o:spid="_x0000_s1031" type="#_x0000_t202" style="position:absolute;left:7589;top:5882;width:4523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" filled="f" strokeweight=".48pt">
                  <v:textbox inset="0,0,0,0">
                    <w:txbxContent>
                      <w:p w14:paraId="595D5510" w14:textId="77777777" w:rsidR="009F7A49" w:rsidRPr="00304FA4" w:rsidRDefault="009F7A49" w:rsidP="009F7A49">
                        <w:pPr>
                          <w:spacing w:before="64"/>
                          <w:ind w:left="194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Bet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kuris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Visagino „Gerosios vilties progimnazijos“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darbuotojas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nedelsiant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reaguoja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ir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stabdo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patyčias.</w:t>
                        </w:r>
                      </w:p>
                    </w:txbxContent>
                  </v:textbox>
                </v:shape>
                <v:shape id="Textbox 10" o:spid="_x0000_s1032" type="#_x0000_t202" style="position:absolute;left:16002;top:30;width:29718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" filled="f" strokeweight=".48pt">
                  <v:textbox inset="0,0,0,0">
                    <w:txbxContent>
                      <w:p w14:paraId="3317B58D" w14:textId="77777777" w:rsidR="009F7A49" w:rsidRPr="009F7A49" w:rsidRDefault="009F7A49" w:rsidP="009F7A49">
                        <w:pPr>
                          <w:spacing w:before="64"/>
                          <w:ind w:left="339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9F7A49">
                          <w:rPr>
                            <w:rFonts w:ascii="Times New Roman" w:hAnsi="Times New Roman" w:cs="Times New Roman"/>
                            <w:sz w:val="24"/>
                          </w:rPr>
                          <w:t>PASTEBĖJUS</w:t>
                        </w:r>
                        <w:r w:rsidRPr="009F7A49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9F7A49">
                          <w:rPr>
                            <w:rFonts w:ascii="Times New Roman" w:hAnsi="Times New Roman" w:cs="Times New Roman"/>
                            <w:sz w:val="24"/>
                          </w:rPr>
                          <w:t>AR</w:t>
                        </w:r>
                        <w:r w:rsidRPr="009F7A49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9F7A49">
                          <w:rPr>
                            <w:rFonts w:ascii="Times New Roman" w:hAnsi="Times New Roman" w:cs="Times New Roman"/>
                            <w:sz w:val="24"/>
                          </w:rPr>
                          <w:t>ĮTARUS</w:t>
                        </w:r>
                        <w:r w:rsidRPr="009F7A49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9F7A49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PATYČIAS</w:t>
                        </w:r>
                      </w:p>
                    </w:txbxContent>
                  </v:textbox>
                </v:shape>
                <v:shape id="Textbox 11" o:spid="_x0000_s1033" type="#_x0000_t202" style="position:absolute;left:149;top:52403;width:17396;height:1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" filled="f" strokeweight=".48pt">
                  <v:textbox inset="0,0,0,0">
                    <w:txbxContent>
                      <w:p w14:paraId="2B717D47" w14:textId="77777777" w:rsidR="009F7A49" w:rsidRPr="00304FA4" w:rsidRDefault="009F7A49" w:rsidP="00CA28A9">
                        <w:pPr>
                          <w:spacing w:before="70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Bendrauja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su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patyčių dalyviais, jų tėvais</w:t>
                        </w:r>
                      </w:p>
                      <w:p w14:paraId="3BDFE030" w14:textId="77777777" w:rsidR="009F7A49" w:rsidRPr="00304FA4" w:rsidRDefault="009F7A49" w:rsidP="00CA28A9">
                        <w:pPr>
                          <w:ind w:right="147" w:hanging="1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(globėjais,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rūpintojais), numato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veiksmų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planą ir esant poreikiui jį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koreguoja.</w:t>
                        </w:r>
                      </w:p>
                    </w:txbxContent>
                  </v:textbox>
                </v:shape>
                <v:shape id="Textbox 12" o:spid="_x0000_s1034" type="#_x0000_t202" style="position:absolute;left:20021;top:52365;width:18002;height:1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3/wQAAANw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aTyD/zPhCMjVGwAA//8DAFBLAQItABQABgAIAAAAIQDb4fbL7gAAAIUBAAATAAAAAAAAAAAAAAAA&#10;AAAAAABbQ29udGVudF9UeXBlc10ueG1sUEsBAi0AFAAGAAgAAAAhAFr0LFu/AAAAFQEAAAsAAAAA&#10;AAAAAAAAAAAAHwEAAF9yZWxzLy5yZWxzUEsBAi0AFAAGAAgAAAAhABu4Xf/BAAAA3AAAAA8AAAAA&#10;AAAAAAAAAAAABwIAAGRycy9kb3ducmV2LnhtbFBLBQYAAAAAAwADALcAAAD1AgAAAAA=&#10;" filled="f" strokeweight=".48pt">
                  <v:textbox inset="0,0,0,0">
                    <w:txbxContent>
                      <w:p w14:paraId="571CA979" w14:textId="77777777" w:rsidR="009F7A49" w:rsidRPr="00304FA4" w:rsidRDefault="009F7A49" w:rsidP="009F7A49">
                        <w:pPr>
                          <w:spacing w:before="70"/>
                          <w:ind w:left="142" w:right="141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Informuoja Visagino „Gerosios vilties“ progimnazijos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7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direktorių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apie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esamą situaciją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ir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numatytus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veiksmus.</w:t>
                        </w:r>
                      </w:p>
                      <w:p w14:paraId="019E5B55" w14:textId="77777777" w:rsidR="009F7A49" w:rsidRPr="00304FA4" w:rsidRDefault="009F7A49" w:rsidP="009F7A49">
                        <w:pPr>
                          <w:spacing w:before="159"/>
                          <w:ind w:left="142" w:right="141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Paskiria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5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atsakingą</w:t>
                        </w:r>
                      </w:p>
                      <w:p w14:paraId="33226D39" w14:textId="77777777" w:rsidR="009F7A49" w:rsidRPr="00304FA4" w:rsidRDefault="009F7A49" w:rsidP="009F7A49">
                        <w:pPr>
                          <w:spacing w:before="22" w:line="264" w:lineRule="auto"/>
                          <w:ind w:left="142" w:right="141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asmenį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už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2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veiksmų</w:t>
                        </w:r>
                        <w:r w:rsidRPr="00304FA4">
                          <w:rPr>
                            <w:rFonts w:ascii="Times New Roman" w:hAnsi="Times New Roman" w:cs="Times New Roman"/>
                            <w:spacing w:val="-13"/>
                            <w:sz w:val="24"/>
                          </w:rPr>
                          <w:t xml:space="preserve"> </w:t>
                        </w:r>
                        <w:r w:rsidRPr="00304FA4">
                          <w:rPr>
                            <w:rFonts w:ascii="Times New Roman" w:hAnsi="Times New Roman" w:cs="Times New Roman"/>
                            <w:sz w:val="24"/>
                          </w:rPr>
                          <w:t>plano įgyvendinimo priežiūrą.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FC3B1C4" w14:textId="7677DB69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46DED" wp14:editId="1D8A2F19">
                <wp:simplePos x="0" y="0"/>
                <wp:positionH relativeFrom="column">
                  <wp:posOffset>3128645</wp:posOffset>
                </wp:positionH>
                <wp:positionV relativeFrom="paragraph">
                  <wp:posOffset>187955</wp:posOffset>
                </wp:positionV>
                <wp:extent cx="0" cy="290571"/>
                <wp:effectExtent l="76200" t="0" r="57150" b="52705"/>
                <wp:wrapNone/>
                <wp:docPr id="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03F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46.35pt;margin-top:14.8pt;width:0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" strokecolor="#4579b8 [3044]">
                <v:stroke endarrow="block"/>
              </v:shape>
            </w:pict>
          </mc:Fallback>
        </mc:AlternateContent>
      </w:r>
    </w:p>
    <w:p w14:paraId="7187884A" w14:textId="3EC90461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78461C9" w14:textId="134DFB63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A8533B" w14:textId="36EE0458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8DD7F9" w14:textId="0DF6D660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BB32" wp14:editId="6AA71799">
                <wp:simplePos x="0" y="0"/>
                <wp:positionH relativeFrom="column">
                  <wp:posOffset>3128645</wp:posOffset>
                </wp:positionH>
                <wp:positionV relativeFrom="paragraph">
                  <wp:posOffset>178798</wp:posOffset>
                </wp:positionV>
                <wp:extent cx="0" cy="290571"/>
                <wp:effectExtent l="76200" t="0" r="57150" b="52705"/>
                <wp:wrapNone/>
                <wp:docPr id="2" name="Tiesioji rodyklės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CF84C" id="Tiesioji rodyklės jungtis 2" o:spid="_x0000_s1026" type="#_x0000_t32" style="position:absolute;margin-left:246.35pt;margin-top:14.1pt;width:0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" strokecolor="#4579b8 [3044]">
                <v:stroke endarrow="block"/>
              </v:shape>
            </w:pict>
          </mc:Fallback>
        </mc:AlternateContent>
      </w:r>
    </w:p>
    <w:p w14:paraId="6CA3479E" w14:textId="7C4DF687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FF6246" w14:textId="075E7584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669E43B" w14:textId="5BCC3218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658C3E" w14:textId="0964A2F6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C1F413" w14:textId="07623A0A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BD56AC" w14:textId="65D4C358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B2A8D2" w14:textId="5B859A84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038429" w14:textId="53820862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9BCC4" wp14:editId="25A5B58C">
                <wp:simplePos x="0" y="0"/>
                <wp:positionH relativeFrom="column">
                  <wp:posOffset>3109595</wp:posOffset>
                </wp:positionH>
                <wp:positionV relativeFrom="paragraph">
                  <wp:posOffset>24130</wp:posOffset>
                </wp:positionV>
                <wp:extent cx="0" cy="290571"/>
                <wp:effectExtent l="76200" t="0" r="57150" b="52705"/>
                <wp:wrapNone/>
                <wp:docPr id="3" name="Tiesioji rodyklės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0C0CE" id="Tiesioji rodyklės jungtis 3" o:spid="_x0000_s1026" type="#_x0000_t32" style="position:absolute;margin-left:244.85pt;margin-top:1.9pt;width:0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" strokecolor="#4579b8 [3044]">
                <v:stroke endarrow="block"/>
              </v:shape>
            </w:pict>
          </mc:Fallback>
        </mc:AlternateContent>
      </w:r>
    </w:p>
    <w:p w14:paraId="3CF20D1C" w14:textId="1BF38109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EDBA73" w14:textId="307515B4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1687FF" w14:textId="6B16E16C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6C20A5" w14:textId="09ADCF28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2D4012" w14:textId="02E0529D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C1900" wp14:editId="4CCFA3C7">
                <wp:simplePos x="0" y="0"/>
                <wp:positionH relativeFrom="column">
                  <wp:posOffset>3100070</wp:posOffset>
                </wp:positionH>
                <wp:positionV relativeFrom="paragraph">
                  <wp:posOffset>80712</wp:posOffset>
                </wp:positionV>
                <wp:extent cx="0" cy="290571"/>
                <wp:effectExtent l="76200" t="0" r="57150" b="52705"/>
                <wp:wrapNone/>
                <wp:docPr id="4" name="Tiesioji rodyklės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2F655" id="Tiesioji rodyklės jungtis 4" o:spid="_x0000_s1026" type="#_x0000_t32" style="position:absolute;margin-left:244.1pt;margin-top:6.35pt;width:0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14:paraId="3BFFBC32" w14:textId="47A1D5E3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E392D8" w14:textId="54966802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8549A7" w14:textId="6AFEC916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6755B3" w14:textId="3014C1D9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03322" wp14:editId="550B9E3E">
                <wp:simplePos x="0" y="0"/>
                <wp:positionH relativeFrom="column">
                  <wp:posOffset>3109595</wp:posOffset>
                </wp:positionH>
                <wp:positionV relativeFrom="paragraph">
                  <wp:posOffset>91499</wp:posOffset>
                </wp:positionV>
                <wp:extent cx="0" cy="290571"/>
                <wp:effectExtent l="76200" t="0" r="57150" b="52705"/>
                <wp:wrapNone/>
                <wp:docPr id="5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CA5A4" id="Tiesioji rodyklės jungtis 5" o:spid="_x0000_s1026" type="#_x0000_t32" style="position:absolute;margin-left:244.85pt;margin-top:7.2pt;width:0;height:2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" strokecolor="#4579b8 [3044]">
                <v:stroke endarrow="block"/>
              </v:shape>
            </w:pict>
          </mc:Fallback>
        </mc:AlternateContent>
      </w:r>
    </w:p>
    <w:p w14:paraId="444F7930" w14:textId="77777777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E8F304" w14:textId="4C6F6C97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BFAC5A" w14:textId="74994D39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43F8FA" w14:textId="47E8526C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D7E9C" wp14:editId="6FB4C11C">
                <wp:simplePos x="0" y="0"/>
                <wp:positionH relativeFrom="column">
                  <wp:posOffset>4824095</wp:posOffset>
                </wp:positionH>
                <wp:positionV relativeFrom="paragraph">
                  <wp:posOffset>32385</wp:posOffset>
                </wp:positionV>
                <wp:extent cx="0" cy="290571"/>
                <wp:effectExtent l="76200" t="0" r="57150" b="52705"/>
                <wp:wrapNone/>
                <wp:docPr id="8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8E1C4" id="Tiesioji rodyklės jungtis 8" o:spid="_x0000_s1026" type="#_x0000_t32" style="position:absolute;margin-left:379.85pt;margin-top:2.55pt;width:0;height:2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1D0BA4" wp14:editId="69036800">
                <wp:simplePos x="0" y="0"/>
                <wp:positionH relativeFrom="column">
                  <wp:posOffset>3128645</wp:posOffset>
                </wp:positionH>
                <wp:positionV relativeFrom="paragraph">
                  <wp:posOffset>51435</wp:posOffset>
                </wp:positionV>
                <wp:extent cx="0" cy="290571"/>
                <wp:effectExtent l="76200" t="0" r="57150" b="52705"/>
                <wp:wrapNone/>
                <wp:docPr id="7" name="Tiesioji rodyklės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9C05B" id="Tiesioji rodyklės jungtis 7" o:spid="_x0000_s1026" type="#_x0000_t32" style="position:absolute;margin-left:246.35pt;margin-top:4.05pt;width:0;height:2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435FA" wp14:editId="01264288">
                <wp:simplePos x="0" y="0"/>
                <wp:positionH relativeFrom="column">
                  <wp:posOffset>1442720</wp:posOffset>
                </wp:positionH>
                <wp:positionV relativeFrom="paragraph">
                  <wp:posOffset>32385</wp:posOffset>
                </wp:positionV>
                <wp:extent cx="0" cy="290195"/>
                <wp:effectExtent l="76200" t="0" r="57150" b="52705"/>
                <wp:wrapNone/>
                <wp:docPr id="6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C5A6D" id="Tiesioji rodyklės jungtis 6" o:spid="_x0000_s1026" type="#_x0000_t32" style="position:absolute;margin-left:113.6pt;margin-top:2.55pt;width:0;height:2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" strokecolor="#4579b8 [3044]">
                <v:stroke endarrow="block"/>
              </v:shape>
            </w:pict>
          </mc:Fallback>
        </mc:AlternateContent>
      </w:r>
    </w:p>
    <w:p w14:paraId="3CB34119" w14:textId="6B4B6ED8" w:rsidR="009F7A49" w:rsidRPr="009F7A49" w:rsidRDefault="009F7A49" w:rsidP="009F7A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F7A49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F5BD13" wp14:editId="689C0400">
                <wp:simplePos x="0" y="0"/>
                <wp:positionH relativeFrom="page">
                  <wp:posOffset>4880610</wp:posOffset>
                </wp:positionH>
                <wp:positionV relativeFrom="paragraph">
                  <wp:posOffset>216535</wp:posOffset>
                </wp:positionV>
                <wp:extent cx="2161540" cy="1947545"/>
                <wp:effectExtent l="0" t="0" r="10160" b="14605"/>
                <wp:wrapTopAndBottom/>
                <wp:docPr id="25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1540" cy="19475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45AC4A" w14:textId="77777777" w:rsidR="009F7A49" w:rsidRPr="00304FA4" w:rsidRDefault="009F7A49" w:rsidP="009F7A49">
                            <w:pPr>
                              <w:pStyle w:val="Pagrindinistekstas"/>
                              <w:spacing w:before="70"/>
                              <w:ind w:left="113" w:righ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Esant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sudėtingesnei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situacijai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 poreikiui kreipiasi į pagalbą galinčias suteikti institucijas</w:t>
                            </w:r>
                          </w:p>
                          <w:p w14:paraId="64DBB9C5" w14:textId="6F86AD41" w:rsidR="00CA28A9" w:rsidRPr="00304FA4" w:rsidRDefault="009F7A49" w:rsidP="00CA28A9">
                            <w:pPr>
                              <w:pStyle w:val="Pagrindinistekstas"/>
                              <w:ind w:left="112" w:righ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(pvz.,</w:t>
                            </w:r>
                            <w:r w:rsidR="00CA28A9" w:rsidRPr="00304F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28A9" w:rsidRPr="00304FA4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pt-PT"/>
                              </w:rPr>
                              <w:t>Utenos apskrities vaiko teisių apsaugos skyriu,</w:t>
                            </w:r>
                          </w:p>
                          <w:p w14:paraId="68EF3B7E" w14:textId="7F1181D3" w:rsidR="009F7A49" w:rsidRPr="00304FA4" w:rsidRDefault="00CA28A9" w:rsidP="00CA28A9">
                            <w:pPr>
                              <w:pStyle w:val="Pagrindinistekstas"/>
                              <w:ind w:left="112" w:right="106"/>
                              <w:jc w:val="center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04FA4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pt-PT"/>
                              </w:rPr>
                              <w:t>Valstybės vaiko teisių apsaugos ir įvaikinimo tarnybos prie Socialinės apsaugos ir įvaikinimo tarnyba</w:t>
                            </w:r>
                            <w:r w:rsidR="009F7A49" w:rsidRPr="00304FA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BD13" id="Textbox 13" o:spid="_x0000_s1035" type="#_x0000_t202" style="position:absolute;margin-left:384.3pt;margin-top:17.05pt;width:170.2pt;height:153.3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" filled="f" strokeweight=".48pt">
                <v:path arrowok="t"/>
                <v:textbox inset="0,0,0,0">
                  <w:txbxContent>
                    <w:p w14:paraId="0145AC4A" w14:textId="77777777" w:rsidR="009F7A49" w:rsidRPr="00304FA4" w:rsidRDefault="009F7A49" w:rsidP="009F7A49">
                      <w:pPr>
                        <w:pStyle w:val="Pagrindinistekstas"/>
                        <w:spacing w:before="70"/>
                        <w:ind w:left="113" w:right="10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Esant</w:t>
                      </w:r>
                      <w:r w:rsidRPr="00304FA4">
                        <w:rPr>
                          <w:rFonts w:ascii="Times New Roman" w:hAnsi="Times New Roman" w:cs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sudėtingesnei</w:t>
                      </w:r>
                      <w:r w:rsidRPr="00304FA4">
                        <w:rPr>
                          <w:rFonts w:ascii="Times New Roman" w:hAnsi="Times New Roman" w:cs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situacijai</w:t>
                      </w:r>
                      <w:r w:rsidRPr="00304FA4">
                        <w:rPr>
                          <w:rFonts w:ascii="Times New Roman" w:hAnsi="Times New Roman" w:cs="Times New Roman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 poreikiui kreipiasi į pagalbą galinčias suteikti institucijas</w:t>
                      </w:r>
                    </w:p>
                    <w:p w14:paraId="64DBB9C5" w14:textId="6F86AD41" w:rsidR="00CA28A9" w:rsidRPr="00304FA4" w:rsidRDefault="009F7A49" w:rsidP="00CA28A9">
                      <w:pPr>
                        <w:pStyle w:val="Pagrindinistekstas"/>
                        <w:ind w:left="112" w:right="10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(pvz.,</w:t>
                      </w:r>
                      <w:r w:rsidR="00CA28A9" w:rsidRPr="00304F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A28A9" w:rsidRPr="00304FA4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pt-PT"/>
                        </w:rPr>
                        <w:t>Utenos apskrities vaiko teisių apsaugos skyri</w:t>
                      </w:r>
                      <w:r w:rsidR="00CA28A9" w:rsidRPr="00304FA4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pt-PT"/>
                        </w:rPr>
                        <w:t>u,</w:t>
                      </w:r>
                    </w:p>
                    <w:p w14:paraId="68EF3B7E" w14:textId="7F1181D3" w:rsidR="009F7A49" w:rsidRPr="00304FA4" w:rsidRDefault="00CA28A9" w:rsidP="00CA28A9">
                      <w:pPr>
                        <w:pStyle w:val="Pagrindinistekstas"/>
                        <w:ind w:left="112" w:right="106"/>
                        <w:jc w:val="center"/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</w:pPr>
                      <w:r w:rsidRPr="00304FA4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pt-PT"/>
                        </w:rPr>
                        <w:t>Valstybės vaiko teisių apsaugos ir įvaikinimo tarnybos prie Socialinės apsaugos ir įvaikinimo tarnyba</w:t>
                      </w:r>
                      <w:r w:rsidR="009F7A49" w:rsidRPr="00304FA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A42EE" w14:textId="77777777" w:rsidR="00292D45" w:rsidRPr="00447246" w:rsidRDefault="00292D45" w:rsidP="00CA28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292D45" w:rsidRPr="00447246" w:rsidSect="00447246">
      <w:headerReference w:type="default" r:id="rId11"/>
      <w:headerReference w:type="first" r:id="rId12"/>
      <w:pgSz w:w="11906" w:h="16838"/>
      <w:pgMar w:top="794" w:right="567" w:bottom="709" w:left="1418" w:header="51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60631" w14:textId="77777777" w:rsidR="005F06D8" w:rsidRDefault="005F06D8" w:rsidP="00FF377D">
      <w:pPr>
        <w:spacing w:line="240" w:lineRule="auto"/>
      </w:pPr>
      <w:r>
        <w:separator/>
      </w:r>
    </w:p>
  </w:endnote>
  <w:endnote w:type="continuationSeparator" w:id="0">
    <w:p w14:paraId="33C63962" w14:textId="77777777" w:rsidR="005F06D8" w:rsidRDefault="005F06D8" w:rsidP="00FF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3468" w14:textId="77777777" w:rsidR="005F06D8" w:rsidRDefault="005F06D8" w:rsidP="00FF377D">
      <w:pPr>
        <w:spacing w:line="240" w:lineRule="auto"/>
      </w:pPr>
      <w:r>
        <w:separator/>
      </w:r>
    </w:p>
  </w:footnote>
  <w:footnote w:type="continuationSeparator" w:id="0">
    <w:p w14:paraId="2B544B12" w14:textId="77777777" w:rsidR="005F06D8" w:rsidRDefault="005F06D8" w:rsidP="00FF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360322"/>
      <w:docPartObj>
        <w:docPartGallery w:val="Page Numbers (Top of Page)"/>
        <w:docPartUnique/>
      </w:docPartObj>
    </w:sdtPr>
    <w:sdtEndPr/>
    <w:sdtContent>
      <w:p w14:paraId="0E8B797A" w14:textId="77777777" w:rsidR="00FF377D" w:rsidRDefault="00FF377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00674" w14:textId="77777777" w:rsidR="00FF377D" w:rsidRDefault="00FF37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C372" w14:textId="77777777" w:rsidR="00447246" w:rsidRDefault="00447246">
    <w:pPr>
      <w:pStyle w:val="Antrats"/>
      <w:jc w:val="center"/>
    </w:pPr>
  </w:p>
  <w:p w14:paraId="0256DA30" w14:textId="77777777" w:rsidR="00FF377D" w:rsidRDefault="00FF37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5"/>
    <w:rsid w:val="001E25A3"/>
    <w:rsid w:val="00280FFA"/>
    <w:rsid w:val="00292D45"/>
    <w:rsid w:val="00304FA4"/>
    <w:rsid w:val="00447246"/>
    <w:rsid w:val="00526515"/>
    <w:rsid w:val="005856C9"/>
    <w:rsid w:val="005F06D8"/>
    <w:rsid w:val="0065401A"/>
    <w:rsid w:val="00917DC0"/>
    <w:rsid w:val="009301B1"/>
    <w:rsid w:val="00993791"/>
    <w:rsid w:val="009B2A88"/>
    <w:rsid w:val="009F7A49"/>
    <w:rsid w:val="00A54C8F"/>
    <w:rsid w:val="00B735AD"/>
    <w:rsid w:val="00C63CC5"/>
    <w:rsid w:val="00C66282"/>
    <w:rsid w:val="00CA28A9"/>
    <w:rsid w:val="00D75A8A"/>
    <w:rsid w:val="00E77E82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8BB3"/>
  <w15:docId w15:val="{FD307767-C963-4EA9-94B1-16C06F45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77D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77D"/>
  </w:style>
  <w:style w:type="paragraph" w:styleId="Porat">
    <w:name w:val="footer"/>
    <w:basedOn w:val="prastasis"/>
    <w:link w:val="PoratDiagrama"/>
    <w:uiPriority w:val="99"/>
    <w:unhideWhenUsed/>
    <w:rsid w:val="00FF377D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377D"/>
  </w:style>
  <w:style w:type="table" w:styleId="Lentelstinklelis">
    <w:name w:val="Table Grid"/>
    <w:basedOn w:val="prastojilentel"/>
    <w:uiPriority w:val="59"/>
    <w:rsid w:val="001E25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40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401A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9F7A4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9F7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raugiskasinternetas.l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1FEF972E7D5AB4E95A044FCF24A91B9" ma:contentTypeVersion="13" ma:contentTypeDescription="Kurkite naują dokumentą." ma:contentTypeScope="" ma:versionID="e3274c43052d162372dc159aac2c287d">
  <xsd:schema xmlns:xsd="http://www.w3.org/2001/XMLSchema" xmlns:xs="http://www.w3.org/2001/XMLSchema" xmlns:p="http://schemas.microsoft.com/office/2006/metadata/properties" xmlns:ns3="e2ff6b68-fad0-4cdf-bfe2-80097f41e716" targetNamespace="http://schemas.microsoft.com/office/2006/metadata/properties" ma:root="true" ma:fieldsID="9c7d01af78719c0fe8972b4d9fbb0e48" ns3:_="">
    <xsd:import namespace="e2ff6b68-fad0-4cdf-bfe2-80097f41e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b68-fad0-4cdf-bfe2-80097f41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ff6b68-fad0-4cdf-bfe2-80097f41e7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60CC-8205-4C37-B0EC-A5B1F8FED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DB71C-A534-407E-A9D2-A45C38C5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6b68-fad0-4cdf-bfe2-80097f41e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6BC14-713D-4ACC-A6C5-C92E3862EBF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e2ff6b68-fad0-4cdf-bfe2-80097f41e7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96536-E446-4D4E-ABDC-E6B61D7E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12258</Words>
  <Characters>6988</Characters>
  <Application>Microsoft Office Word</Application>
  <DocSecurity>0</DocSecurity>
  <Lines>58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Kab76</dc:creator>
  <cp:lastModifiedBy>Tatjana Pivovar</cp:lastModifiedBy>
  <cp:revision>6</cp:revision>
  <cp:lastPrinted>2025-05-14T06:40:00Z</cp:lastPrinted>
  <dcterms:created xsi:type="dcterms:W3CDTF">2025-04-30T12:50:00Z</dcterms:created>
  <dcterms:modified xsi:type="dcterms:W3CDTF">2025-05-14T07:08:00Z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0x010100A1FEF972E7D5AB4E95A044FCF24A91B9</vt:lpwstr>
  </property>
</Properties>
</file>