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2BF0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4F84508E" w14:textId="39D898C0" w:rsidR="00E416A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603397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A74726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0C6202">
        <w:rPr>
          <w:rFonts w:ascii="Times New Roman" w:hAnsi="Times New Roman" w:cs="Times New Roman"/>
          <w:sz w:val="24"/>
          <w:szCs w:val="24"/>
          <w:lang w:val="lt-LT"/>
        </w:rPr>
        <w:t>rugsėjo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134489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79"/>
        <w:gridCol w:w="22"/>
        <w:gridCol w:w="1589"/>
        <w:gridCol w:w="1266"/>
        <w:gridCol w:w="9"/>
        <w:gridCol w:w="3969"/>
        <w:gridCol w:w="2410"/>
      </w:tblGrid>
      <w:tr w:rsidR="00CE7E97" w:rsidRPr="00D52D42" w14:paraId="0DCA0F8F" w14:textId="77777777" w:rsidTr="00A845BF">
        <w:tc>
          <w:tcPr>
            <w:tcW w:w="1701" w:type="dxa"/>
            <w:gridSpan w:val="2"/>
          </w:tcPr>
          <w:p w14:paraId="58390A4B" w14:textId="77777777" w:rsidR="00CE2780" w:rsidRPr="00D52D4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89" w:type="dxa"/>
          </w:tcPr>
          <w:p w14:paraId="1F4CC6E0" w14:textId="77777777" w:rsidR="00CE2780" w:rsidRPr="00D52D42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266" w:type="dxa"/>
          </w:tcPr>
          <w:p w14:paraId="5F763ADE" w14:textId="77777777" w:rsidR="00CE2780" w:rsidRPr="00D52D4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3978" w:type="dxa"/>
            <w:gridSpan w:val="2"/>
          </w:tcPr>
          <w:p w14:paraId="55BD3907" w14:textId="77777777" w:rsidR="00CE2780" w:rsidRPr="00D52D4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10" w:type="dxa"/>
          </w:tcPr>
          <w:p w14:paraId="5741AE56" w14:textId="77777777" w:rsidR="00CE2780" w:rsidRPr="00D52D42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D52D42" w14:paraId="380B17D1" w14:textId="77777777" w:rsidTr="00A845BF">
        <w:trPr>
          <w:trHeight w:val="306"/>
        </w:trPr>
        <w:tc>
          <w:tcPr>
            <w:tcW w:w="10944" w:type="dxa"/>
            <w:gridSpan w:val="7"/>
          </w:tcPr>
          <w:p w14:paraId="1BC38D29" w14:textId="77777777" w:rsidR="008A4925" w:rsidRPr="00D52D42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E41719" w:rsidRPr="00D52D42" w14:paraId="23CDED9B" w14:textId="77777777" w:rsidTr="00A845BF">
        <w:tc>
          <w:tcPr>
            <w:tcW w:w="1701" w:type="dxa"/>
            <w:gridSpan w:val="2"/>
          </w:tcPr>
          <w:p w14:paraId="25E4E259" w14:textId="262106C3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89" w:type="dxa"/>
          </w:tcPr>
          <w:p w14:paraId="58CC4107" w14:textId="5EB9D665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102 kab.</w:t>
            </w:r>
          </w:p>
        </w:tc>
        <w:tc>
          <w:tcPr>
            <w:tcW w:w="1266" w:type="dxa"/>
          </w:tcPr>
          <w:p w14:paraId="2EE79B6F" w14:textId="20F21CCA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0642CEC3" w14:textId="68693FEF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5B9" w14:textId="571CD977" w:rsidR="00E41719" w:rsidRPr="00D52D42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D52D42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E41719" w:rsidRPr="00D52D42" w14:paraId="762C961D" w14:textId="77777777" w:rsidTr="00A845BF">
        <w:tc>
          <w:tcPr>
            <w:tcW w:w="1701" w:type="dxa"/>
            <w:gridSpan w:val="2"/>
          </w:tcPr>
          <w:p w14:paraId="4446FA19" w14:textId="3E14407B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89" w:type="dxa"/>
          </w:tcPr>
          <w:p w14:paraId="71F56F90" w14:textId="29FA720C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4171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266" w:type="dxa"/>
          </w:tcPr>
          <w:p w14:paraId="6FC5E963" w14:textId="07F5F52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16976165" w14:textId="01CA94E4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Strateginio ir veiklos plano darbo grupės susirinkimas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9963" w14:textId="77777777" w:rsidR="00E41719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E41719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  <w:p w14:paraId="48801EDB" w14:textId="520F4B66" w:rsidR="00E41719" w:rsidRPr="00D52D42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Darbo grupė</w:t>
            </w:r>
          </w:p>
        </w:tc>
      </w:tr>
      <w:tr w:rsidR="00E41719" w:rsidRPr="00D52D42" w14:paraId="03601D97" w14:textId="77777777" w:rsidTr="00A845BF">
        <w:tc>
          <w:tcPr>
            <w:tcW w:w="1701" w:type="dxa"/>
            <w:gridSpan w:val="2"/>
          </w:tcPr>
          <w:p w14:paraId="4393E700" w14:textId="65691523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89" w:type="dxa"/>
          </w:tcPr>
          <w:p w14:paraId="1C11B555" w14:textId="683C646C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6E66388C" w14:textId="6FE5714D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503890A8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 ir 5 klasių mokytojų susirinkimas dėl 5 klasių mokinių adaptacijos </w:t>
            </w:r>
          </w:p>
          <w:p w14:paraId="62943550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5646" w14:textId="77777777" w:rsidR="00E41719" w:rsidRPr="00D52D42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D52D42">
              <w:rPr>
                <w:rFonts w:ascii="Times New Roman" w:hAnsi="Times New Roman"/>
                <w:sz w:val="24"/>
                <w:szCs w:val="24"/>
                <w:lang w:val="lt-LT" w:eastAsia="zh-CN"/>
              </w:rPr>
              <w:t>Loreta Dronišinec</w:t>
            </w:r>
          </w:p>
          <w:p w14:paraId="6ACE31F9" w14:textId="77777777" w:rsidR="00E41719" w:rsidRPr="00D52D42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E41719" w:rsidRPr="00D52D42" w14:paraId="340D47DF" w14:textId="77777777" w:rsidTr="00A846DB">
        <w:tc>
          <w:tcPr>
            <w:tcW w:w="1701" w:type="dxa"/>
            <w:gridSpan w:val="2"/>
          </w:tcPr>
          <w:p w14:paraId="5AFF2E70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89" w:type="dxa"/>
          </w:tcPr>
          <w:p w14:paraId="0AA560D9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266" w:type="dxa"/>
          </w:tcPr>
          <w:p w14:paraId="0581165D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78" w:type="dxa"/>
            <w:gridSpan w:val="2"/>
          </w:tcPr>
          <w:p w14:paraId="4443A3BC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4BE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E41719" w:rsidRPr="00D52D42" w14:paraId="7E915DF3" w14:textId="77777777" w:rsidTr="0036455C">
        <w:tc>
          <w:tcPr>
            <w:tcW w:w="1701" w:type="dxa"/>
            <w:gridSpan w:val="2"/>
          </w:tcPr>
          <w:p w14:paraId="723F811E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89" w:type="dxa"/>
          </w:tcPr>
          <w:p w14:paraId="09495669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5D84AD05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45EE7F78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(mokytojų pasitarimas dėl spec. poreikių mokinių ugdymo ypatumų)</w:t>
            </w:r>
          </w:p>
          <w:p w14:paraId="699CF296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5615" w14:textId="77777777" w:rsidR="00E41719" w:rsidRPr="00D52D42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D52D42">
              <w:rPr>
                <w:rFonts w:ascii="Times New Roman" w:hAnsi="Times New Roman"/>
                <w:sz w:val="24"/>
                <w:szCs w:val="24"/>
                <w:lang w:val="lt-LT" w:eastAsia="zh-CN"/>
              </w:rPr>
              <w:t>Loreta Dronišinec</w:t>
            </w:r>
          </w:p>
          <w:p w14:paraId="11DA4B8F" w14:textId="77777777" w:rsidR="00E41719" w:rsidRPr="00D52D42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D52D42">
              <w:rPr>
                <w:rFonts w:ascii="Times New Roman" w:hAnsi="Times New Roman"/>
                <w:sz w:val="24"/>
                <w:szCs w:val="24"/>
                <w:lang w:val="lt-LT" w:eastAsia="zh-CN"/>
              </w:rPr>
              <w:t>Ela Krasikova</w:t>
            </w:r>
          </w:p>
        </w:tc>
      </w:tr>
      <w:tr w:rsidR="00E41719" w:rsidRPr="00D52D42" w14:paraId="71784473" w14:textId="77777777" w:rsidTr="00A845BF">
        <w:tc>
          <w:tcPr>
            <w:tcW w:w="1701" w:type="dxa"/>
            <w:gridSpan w:val="2"/>
          </w:tcPr>
          <w:p w14:paraId="14A8E571" w14:textId="602CB83B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89" w:type="dxa"/>
          </w:tcPr>
          <w:p w14:paraId="2E76CE5C" w14:textId="6C9E9852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1ED75CA4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3978" w:type="dxa"/>
            <w:gridSpan w:val="2"/>
          </w:tcPr>
          <w:p w14:paraId="0BEAA031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</w:t>
            </w:r>
          </w:p>
          <w:p w14:paraId="4709C26A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73F" w14:textId="09E0E7C9" w:rsidR="00E41719" w:rsidRPr="00D52D42" w:rsidRDefault="00E41719" w:rsidP="00E4171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D52D42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E41719" w:rsidRPr="00D52D42" w14:paraId="3DAB5C35" w14:textId="77777777" w:rsidTr="00A845BF">
        <w:tc>
          <w:tcPr>
            <w:tcW w:w="1701" w:type="dxa"/>
            <w:gridSpan w:val="2"/>
          </w:tcPr>
          <w:p w14:paraId="44227703" w14:textId="263AB13E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89" w:type="dxa"/>
          </w:tcPr>
          <w:p w14:paraId="793C9530" w14:textId="1B46605A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2434503E" w14:textId="4CED008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3978" w:type="dxa"/>
            <w:gridSpan w:val="2"/>
          </w:tcPr>
          <w:p w14:paraId="5FF421F8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tarybos posėdis</w:t>
            </w:r>
          </w:p>
          <w:p w14:paraId="05F73378" w14:textId="7C37FE91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2701" w14:textId="57D11916" w:rsidR="00E41719" w:rsidRPr="00D52D42" w:rsidRDefault="00E41719" w:rsidP="00E41719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D52D42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E41719" w:rsidRPr="00D52D42" w14:paraId="6F736F3F" w14:textId="77777777" w:rsidTr="00A845BF">
        <w:tc>
          <w:tcPr>
            <w:tcW w:w="1701" w:type="dxa"/>
            <w:gridSpan w:val="2"/>
          </w:tcPr>
          <w:p w14:paraId="51905477" w14:textId="5576566D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89" w:type="dxa"/>
          </w:tcPr>
          <w:p w14:paraId="290534DF" w14:textId="3692C4A6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266" w:type="dxa"/>
          </w:tcPr>
          <w:p w14:paraId="47CA081B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3978" w:type="dxa"/>
            <w:gridSpan w:val="2"/>
          </w:tcPr>
          <w:p w14:paraId="1E7358FC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tarybos posėdis</w:t>
            </w:r>
          </w:p>
          <w:p w14:paraId="2CA5DD62" w14:textId="0A842C7B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CFD1" w14:textId="77777777" w:rsidR="00E41719" w:rsidRPr="00D52D42" w:rsidRDefault="00E41719" w:rsidP="00E41719">
            <w:pPr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D52D42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E41719" w:rsidRPr="00D52D42" w14:paraId="36550EAE" w14:textId="77777777" w:rsidTr="00A845BF">
        <w:tc>
          <w:tcPr>
            <w:tcW w:w="10944" w:type="dxa"/>
            <w:gridSpan w:val="7"/>
          </w:tcPr>
          <w:p w14:paraId="3DBDD304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E41719" w:rsidRPr="00D52D42" w14:paraId="09D665EC" w14:textId="77777777" w:rsidTr="00A845BF">
        <w:tc>
          <w:tcPr>
            <w:tcW w:w="1701" w:type="dxa"/>
            <w:gridSpan w:val="2"/>
          </w:tcPr>
          <w:p w14:paraId="7820F4F6" w14:textId="7F04F3A7" w:rsidR="00E41719" w:rsidRPr="00D52D42" w:rsidRDefault="00E41719" w:rsidP="00E4171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89" w:type="dxa"/>
          </w:tcPr>
          <w:p w14:paraId="236273B6" w14:textId="5B04D92D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66" w:type="dxa"/>
          </w:tcPr>
          <w:p w14:paraId="12FDC7CA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2CE64C7A" w14:textId="77777777" w:rsidR="00E41719" w:rsidRPr="00D52D42" w:rsidRDefault="00E41719" w:rsidP="00E4171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E. dienyno pildymas. Mokinių sąrašai, grupių sudarymas.</w:t>
            </w:r>
          </w:p>
        </w:tc>
        <w:tc>
          <w:tcPr>
            <w:tcW w:w="2410" w:type="dxa"/>
          </w:tcPr>
          <w:p w14:paraId="1A10B1B9" w14:textId="77777777" w:rsidR="00E41719" w:rsidRPr="00D52D42" w:rsidRDefault="00E41719" w:rsidP="00E41719">
            <w:pPr>
              <w:pStyle w:val="Sraopastraipa"/>
              <w:tabs>
                <w:tab w:val="left" w:pos="259"/>
              </w:tabs>
              <w:ind w:hanging="603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   Miglė Bulovienė</w:t>
            </w:r>
          </w:p>
          <w:p w14:paraId="715FF8BD" w14:textId="073BED95" w:rsidR="00E41719" w:rsidRPr="00D52D42" w:rsidRDefault="00E41719" w:rsidP="00E41719">
            <w:pPr>
              <w:pStyle w:val="Sraopastraipa"/>
              <w:tabs>
                <w:tab w:val="left" w:pos="259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Loreta Dronišinec</w:t>
            </w:r>
          </w:p>
        </w:tc>
      </w:tr>
      <w:tr w:rsidR="00E41719" w:rsidRPr="00D52D42" w14:paraId="595A1FBB" w14:textId="77777777" w:rsidTr="00A845BF">
        <w:tc>
          <w:tcPr>
            <w:tcW w:w="1701" w:type="dxa"/>
            <w:gridSpan w:val="2"/>
          </w:tcPr>
          <w:p w14:paraId="6D1F6B81" w14:textId="77777777" w:rsidR="00E41719" w:rsidRPr="00D52D42" w:rsidRDefault="00E41719" w:rsidP="00E4171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696C187D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72F47183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26B3A354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548DA75B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41719" w:rsidRPr="00D52D42" w14:paraId="5BB19860" w14:textId="77777777" w:rsidTr="00A845BF">
        <w:tc>
          <w:tcPr>
            <w:tcW w:w="10944" w:type="dxa"/>
            <w:gridSpan w:val="7"/>
          </w:tcPr>
          <w:p w14:paraId="71802252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E41719" w:rsidRPr="00D52D42" w14:paraId="3EB4FA98" w14:textId="77777777" w:rsidTr="00A845BF">
        <w:trPr>
          <w:trHeight w:val="590"/>
        </w:trPr>
        <w:tc>
          <w:tcPr>
            <w:tcW w:w="1701" w:type="dxa"/>
            <w:gridSpan w:val="2"/>
          </w:tcPr>
          <w:p w14:paraId="36696209" w14:textId="77777777" w:rsidR="00E41719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17, 22, 29 d.</w:t>
            </w:r>
          </w:p>
          <w:p w14:paraId="0174145A" w14:textId="11AD0A1B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89" w:type="dxa"/>
          </w:tcPr>
          <w:p w14:paraId="2C9BF719" w14:textId="3E9C7562" w:rsidR="00E41719" w:rsidRDefault="00E41719" w:rsidP="00E41719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Nuotoliu </w:t>
            </w:r>
          </w:p>
          <w:p w14:paraId="5D3D6615" w14:textId="03E2BDE7" w:rsidR="00E41719" w:rsidRPr="00D52D42" w:rsidRDefault="00E41719" w:rsidP="00E41719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D52D42">
              <w:rPr>
                <w:sz w:val="24"/>
              </w:rPr>
              <w:t>Aktų salė</w:t>
            </w:r>
          </w:p>
        </w:tc>
        <w:tc>
          <w:tcPr>
            <w:tcW w:w="1266" w:type="dxa"/>
          </w:tcPr>
          <w:p w14:paraId="5A6983FC" w14:textId="77777777" w:rsidR="00E41719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78225F9" w14:textId="76634C0D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78" w:type="dxa"/>
            <w:gridSpan w:val="2"/>
          </w:tcPr>
          <w:p w14:paraId="76F78770" w14:textId="6B949A8C" w:rsidR="00E41719" w:rsidRPr="00D52D42" w:rsidRDefault="00E41719" w:rsidP="00E41719">
            <w:pPr>
              <w:pStyle w:val="Pagrindiniotekstotrauka3"/>
              <w:ind w:left="0"/>
              <w:rPr>
                <w:sz w:val="24"/>
              </w:rPr>
            </w:pPr>
            <w:r w:rsidRPr="00D52D42">
              <w:rPr>
                <w:sz w:val="24"/>
              </w:rPr>
              <w:t>NŠA projekto mokymai „Mokinių įvairovės pažinimas ir pripažinimas" </w:t>
            </w:r>
          </w:p>
        </w:tc>
        <w:tc>
          <w:tcPr>
            <w:tcW w:w="2410" w:type="dxa"/>
          </w:tcPr>
          <w:p w14:paraId="1113C68E" w14:textId="00E9C003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 pagal atskirą registraciją</w:t>
            </w:r>
          </w:p>
        </w:tc>
      </w:tr>
      <w:tr w:rsidR="00E41719" w:rsidRPr="00D52D42" w14:paraId="00301482" w14:textId="77777777" w:rsidTr="00A845BF">
        <w:tc>
          <w:tcPr>
            <w:tcW w:w="10944" w:type="dxa"/>
            <w:gridSpan w:val="7"/>
          </w:tcPr>
          <w:p w14:paraId="6BA05029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E41719" w:rsidRPr="00D52D42" w14:paraId="7386A8C3" w14:textId="77777777" w:rsidTr="00A845BF">
        <w:tc>
          <w:tcPr>
            <w:tcW w:w="4556" w:type="dxa"/>
            <w:gridSpan w:val="4"/>
          </w:tcPr>
          <w:p w14:paraId="4F8F6A03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3978" w:type="dxa"/>
            <w:gridSpan w:val="2"/>
          </w:tcPr>
          <w:p w14:paraId="4BE2C411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10" w:type="dxa"/>
          </w:tcPr>
          <w:p w14:paraId="55889345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E41719" w:rsidRPr="00D52D42" w14:paraId="4ECA1806" w14:textId="77777777" w:rsidTr="00A845BF">
        <w:tc>
          <w:tcPr>
            <w:tcW w:w="1679" w:type="dxa"/>
          </w:tcPr>
          <w:p w14:paraId="100533DC" w14:textId="1DE50EB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Pagal susitarimą </w:t>
            </w:r>
          </w:p>
        </w:tc>
        <w:tc>
          <w:tcPr>
            <w:tcW w:w="1611" w:type="dxa"/>
            <w:gridSpan w:val="2"/>
          </w:tcPr>
          <w:p w14:paraId="32A32B81" w14:textId="37FF26E3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266" w:type="dxa"/>
          </w:tcPr>
          <w:p w14:paraId="38C8D0A0" w14:textId="53E99D49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0AF85F06" w14:textId="50E83A7B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susirinkimai dėl ilgalaikių planų aprobavimo, mokslo metų naujovių aptarimo.</w:t>
            </w:r>
          </w:p>
        </w:tc>
        <w:tc>
          <w:tcPr>
            <w:tcW w:w="2410" w:type="dxa"/>
          </w:tcPr>
          <w:p w14:paraId="756214EF" w14:textId="00FFC7F6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E41719" w:rsidRPr="00D52D42" w14:paraId="52DF8F13" w14:textId="77777777" w:rsidTr="00A845BF">
        <w:tc>
          <w:tcPr>
            <w:tcW w:w="1679" w:type="dxa"/>
          </w:tcPr>
          <w:p w14:paraId="4ABC83FA" w14:textId="3D5C70DC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611" w:type="dxa"/>
            <w:gridSpan w:val="2"/>
          </w:tcPr>
          <w:p w14:paraId="3D1FE5B6" w14:textId="6898DDCE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0BBC536F" w14:textId="301C7ECE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78" w:type="dxa"/>
            <w:gridSpan w:val="2"/>
          </w:tcPr>
          <w:p w14:paraId="52D97468" w14:textId="32E82D93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kalbinio ugdymo (užsienio kalbos (anglų, vokiečių) metodinio būrelio posėdis.</w:t>
            </w:r>
          </w:p>
        </w:tc>
        <w:tc>
          <w:tcPr>
            <w:tcW w:w="2410" w:type="dxa"/>
          </w:tcPr>
          <w:p w14:paraId="7B53A4A0" w14:textId="5E38BADF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Ana Gluščenko</w:t>
            </w:r>
          </w:p>
        </w:tc>
      </w:tr>
      <w:tr w:rsidR="00E41719" w:rsidRPr="00D52D42" w14:paraId="752FCE4C" w14:textId="77777777" w:rsidTr="00A845BF">
        <w:tc>
          <w:tcPr>
            <w:tcW w:w="1679" w:type="dxa"/>
          </w:tcPr>
          <w:p w14:paraId="123074D3" w14:textId="383406BC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611" w:type="dxa"/>
            <w:gridSpan w:val="2"/>
          </w:tcPr>
          <w:p w14:paraId="67FE809E" w14:textId="41EEFD0C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29990F8E" w14:textId="086E89E2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3978" w:type="dxa"/>
            <w:gridSpan w:val="2"/>
          </w:tcPr>
          <w:p w14:paraId="6FF69279" w14:textId="4C4CE6E6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švietimo pagalbos specialistų metodinio būrelio veikla. Logopedinės, specialiosios pedagoginės tarpusavio pagalbos grupė (atvejų aptarimas)</w:t>
            </w:r>
          </w:p>
        </w:tc>
        <w:tc>
          <w:tcPr>
            <w:tcW w:w="2410" w:type="dxa"/>
          </w:tcPr>
          <w:p w14:paraId="62253F1F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 Krasikova</w:t>
            </w:r>
          </w:p>
          <w:p w14:paraId="50EFAC42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Svetlana Klepalova</w:t>
            </w:r>
          </w:p>
          <w:p w14:paraId="615E2EA1" w14:textId="7C5656BC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E41719" w:rsidRPr="00D52D42" w14:paraId="7241A5DD" w14:textId="77777777" w:rsidTr="00A845BF">
        <w:tc>
          <w:tcPr>
            <w:tcW w:w="10944" w:type="dxa"/>
            <w:gridSpan w:val="7"/>
          </w:tcPr>
          <w:p w14:paraId="3A087A1E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Pagalbos mokiniui specialistų veikla</w:t>
            </w:r>
          </w:p>
        </w:tc>
      </w:tr>
      <w:tr w:rsidR="00E41719" w:rsidRPr="00D52D42" w14:paraId="76D001D3" w14:textId="77777777" w:rsidTr="00A845BF">
        <w:tc>
          <w:tcPr>
            <w:tcW w:w="1701" w:type="dxa"/>
            <w:gridSpan w:val="2"/>
          </w:tcPr>
          <w:p w14:paraId="314DE7EF" w14:textId="010120E9" w:rsidR="00E41719" w:rsidRPr="00D52D42" w:rsidRDefault="00E41719" w:rsidP="00E4171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89" w:type="dxa"/>
          </w:tcPr>
          <w:p w14:paraId="14C79990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266" w:type="dxa"/>
          </w:tcPr>
          <w:p w14:paraId="485AE5B4" w14:textId="48E7E72B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3978" w:type="dxa"/>
            <w:gridSpan w:val="2"/>
          </w:tcPr>
          <w:p w14:paraId="622B13AA" w14:textId="77777777" w:rsidR="00E41719" w:rsidRPr="00D52D42" w:rsidRDefault="00E41719" w:rsidP="00E4171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D52D42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>Metodinė diena, skirta švietimo įstaigų pedagogų, VGK narių konsultavimui</w:t>
            </w:r>
          </w:p>
          <w:p w14:paraId="299E4277" w14:textId="77777777" w:rsidR="00E41719" w:rsidRPr="00D52D42" w:rsidRDefault="00E41719" w:rsidP="00E4171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033CB602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Ela Krasikova</w:t>
            </w:r>
          </w:p>
          <w:p w14:paraId="4B1F2B2A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Svetlana Klepalova</w:t>
            </w:r>
          </w:p>
          <w:p w14:paraId="2763315A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Marija Romancova</w:t>
            </w:r>
          </w:p>
          <w:p w14:paraId="73AE0A5A" w14:textId="08BE9174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Nijolė Šuranovienė</w:t>
            </w:r>
          </w:p>
        </w:tc>
      </w:tr>
      <w:tr w:rsidR="00E41719" w:rsidRPr="00D52D42" w14:paraId="359AB6DF" w14:textId="77777777" w:rsidTr="00A845BF">
        <w:tc>
          <w:tcPr>
            <w:tcW w:w="1701" w:type="dxa"/>
            <w:gridSpan w:val="2"/>
          </w:tcPr>
          <w:p w14:paraId="24E2E17B" w14:textId="35FF7ACF" w:rsidR="00E41719" w:rsidRPr="00D52D42" w:rsidRDefault="00E41719" w:rsidP="00E4171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89" w:type="dxa"/>
          </w:tcPr>
          <w:p w14:paraId="2EF0FFD4" w14:textId="13101781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266" w:type="dxa"/>
          </w:tcPr>
          <w:p w14:paraId="6E93412E" w14:textId="6B625D58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3978" w:type="dxa"/>
            <w:gridSpan w:val="2"/>
          </w:tcPr>
          <w:p w14:paraId="22386166" w14:textId="750ECF71" w:rsidR="00E41719" w:rsidRPr="00D52D42" w:rsidRDefault="00E41719" w:rsidP="00E4171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Konsultacijos dėl vaikų/mokinių specialiųjų ugdymosi poreikių įvertinimo.</w:t>
            </w:r>
          </w:p>
        </w:tc>
        <w:tc>
          <w:tcPr>
            <w:tcW w:w="2410" w:type="dxa"/>
          </w:tcPr>
          <w:p w14:paraId="098B0710" w14:textId="2453B015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E41719" w:rsidRPr="00D52D42" w14:paraId="6EE745FC" w14:textId="77777777" w:rsidTr="00A845BF">
        <w:tc>
          <w:tcPr>
            <w:tcW w:w="1701" w:type="dxa"/>
            <w:gridSpan w:val="2"/>
          </w:tcPr>
          <w:p w14:paraId="1E0D8731" w14:textId="77777777" w:rsidR="00E41719" w:rsidRPr="00D52D42" w:rsidRDefault="00E41719" w:rsidP="00E4171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080832FA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3D9861EF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19F1E1BF" w14:textId="77777777" w:rsidR="00E41719" w:rsidRPr="00D52D42" w:rsidRDefault="00E41719" w:rsidP="00E41719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6F6E20A5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41719" w:rsidRPr="00D52D42" w14:paraId="70F6C1DB" w14:textId="77777777" w:rsidTr="00A845BF">
        <w:tc>
          <w:tcPr>
            <w:tcW w:w="10944" w:type="dxa"/>
            <w:gridSpan w:val="7"/>
          </w:tcPr>
          <w:p w14:paraId="0B665C7C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E41719" w:rsidRPr="00D52D42" w14:paraId="4CA324D3" w14:textId="77777777" w:rsidTr="00A845BF">
        <w:trPr>
          <w:trHeight w:val="147"/>
        </w:trPr>
        <w:tc>
          <w:tcPr>
            <w:tcW w:w="1701" w:type="dxa"/>
            <w:gridSpan w:val="2"/>
          </w:tcPr>
          <w:p w14:paraId="4577F355" w14:textId="2B54B26F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1 d.</w:t>
            </w:r>
          </w:p>
        </w:tc>
        <w:tc>
          <w:tcPr>
            <w:tcW w:w="1589" w:type="dxa"/>
          </w:tcPr>
          <w:p w14:paraId="25BED8A0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10.00</w:t>
            </w:r>
          </w:p>
        </w:tc>
        <w:tc>
          <w:tcPr>
            <w:tcW w:w="1266" w:type="dxa"/>
          </w:tcPr>
          <w:p w14:paraId="25893650" w14:textId="47CC5FBB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Amfiteat-ras</w:t>
            </w:r>
          </w:p>
        </w:tc>
        <w:tc>
          <w:tcPr>
            <w:tcW w:w="3978" w:type="dxa"/>
            <w:gridSpan w:val="2"/>
          </w:tcPr>
          <w:p w14:paraId="1BF559C8" w14:textId="77777777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Mokslo ir žinių diena</w:t>
            </w:r>
          </w:p>
        </w:tc>
        <w:tc>
          <w:tcPr>
            <w:tcW w:w="2410" w:type="dxa"/>
          </w:tcPr>
          <w:p w14:paraId="2E820268" w14:textId="77777777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Darbo grupė</w:t>
            </w:r>
          </w:p>
        </w:tc>
      </w:tr>
      <w:tr w:rsidR="00E41719" w:rsidRPr="00D52D42" w14:paraId="47FE3EE3" w14:textId="77777777" w:rsidTr="00A845BF">
        <w:trPr>
          <w:trHeight w:val="147"/>
        </w:trPr>
        <w:tc>
          <w:tcPr>
            <w:tcW w:w="1701" w:type="dxa"/>
            <w:gridSpan w:val="2"/>
          </w:tcPr>
          <w:p w14:paraId="29C892B6" w14:textId="7F622F55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2 d.</w:t>
            </w:r>
          </w:p>
        </w:tc>
        <w:tc>
          <w:tcPr>
            <w:tcW w:w="1589" w:type="dxa"/>
          </w:tcPr>
          <w:p w14:paraId="0EB124B7" w14:textId="31CF5D46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8.00-10.00</w:t>
            </w:r>
          </w:p>
        </w:tc>
        <w:tc>
          <w:tcPr>
            <w:tcW w:w="1266" w:type="dxa"/>
          </w:tcPr>
          <w:p w14:paraId="3CDA36BB" w14:textId="479C072F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Progimna-zija</w:t>
            </w:r>
          </w:p>
        </w:tc>
        <w:tc>
          <w:tcPr>
            <w:tcW w:w="3978" w:type="dxa"/>
            <w:gridSpan w:val="2"/>
          </w:tcPr>
          <w:p w14:paraId="1A726AE5" w14:textId="57C75B22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Klasės vadovo valanda: mokinių teisės ir pareigos, saugaus elgesio instruktažai, paryčių ir smurto prevencijos ir mobilių telefonų naudojimo taisyklės, vertinimo ir įsivertinimo sistema.</w:t>
            </w:r>
          </w:p>
        </w:tc>
        <w:tc>
          <w:tcPr>
            <w:tcW w:w="2410" w:type="dxa"/>
          </w:tcPr>
          <w:p w14:paraId="327B8731" w14:textId="77777777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Klasių vadovai</w:t>
            </w:r>
          </w:p>
        </w:tc>
      </w:tr>
      <w:tr w:rsidR="00E41719" w:rsidRPr="00D52D42" w14:paraId="2151A65E" w14:textId="77777777" w:rsidTr="00A845BF">
        <w:trPr>
          <w:trHeight w:val="147"/>
        </w:trPr>
        <w:tc>
          <w:tcPr>
            <w:tcW w:w="1701" w:type="dxa"/>
            <w:gridSpan w:val="2"/>
          </w:tcPr>
          <w:p w14:paraId="11D6F02D" w14:textId="751BD319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16-22 d.</w:t>
            </w:r>
          </w:p>
        </w:tc>
        <w:tc>
          <w:tcPr>
            <w:tcW w:w="1589" w:type="dxa"/>
          </w:tcPr>
          <w:p w14:paraId="7DC89A07" w14:textId="740D759D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 xml:space="preserve">Progimnazija </w:t>
            </w:r>
          </w:p>
        </w:tc>
        <w:tc>
          <w:tcPr>
            <w:tcW w:w="1266" w:type="dxa"/>
          </w:tcPr>
          <w:p w14:paraId="13C9FAC7" w14:textId="1589A234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Pagal atskirą grafiką</w:t>
            </w:r>
          </w:p>
        </w:tc>
        <w:tc>
          <w:tcPr>
            <w:tcW w:w="3978" w:type="dxa"/>
            <w:gridSpan w:val="2"/>
          </w:tcPr>
          <w:p w14:paraId="07AFBD5C" w14:textId="524EA526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 xml:space="preserve">,,Judumo savaitė“ </w:t>
            </w:r>
          </w:p>
          <w:p w14:paraId="7A9EE86C" w14:textId="77777777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</w:p>
          <w:p w14:paraId="46A65E10" w14:textId="477E5580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 xml:space="preserve"> </w:t>
            </w:r>
          </w:p>
        </w:tc>
        <w:tc>
          <w:tcPr>
            <w:tcW w:w="2410" w:type="dxa"/>
          </w:tcPr>
          <w:p w14:paraId="7CC1A84D" w14:textId="743FC805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Ugnius Cikanas</w:t>
            </w:r>
          </w:p>
          <w:p w14:paraId="16A0349C" w14:textId="4DE95FA1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Žanas Girdvainis</w:t>
            </w:r>
          </w:p>
          <w:p w14:paraId="5ED1E9E2" w14:textId="77777777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Jelena Zubova</w:t>
            </w:r>
          </w:p>
          <w:p w14:paraId="7773675F" w14:textId="26EAD1A2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Inga Buliginaitė</w:t>
            </w:r>
          </w:p>
        </w:tc>
      </w:tr>
      <w:tr w:rsidR="00E41719" w:rsidRPr="00D52D42" w14:paraId="63971EAA" w14:textId="77777777" w:rsidTr="00A845BF">
        <w:trPr>
          <w:trHeight w:val="147"/>
        </w:trPr>
        <w:tc>
          <w:tcPr>
            <w:tcW w:w="1701" w:type="dxa"/>
            <w:gridSpan w:val="2"/>
          </w:tcPr>
          <w:p w14:paraId="6449F619" w14:textId="559DF78A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25 d.</w:t>
            </w:r>
          </w:p>
        </w:tc>
        <w:tc>
          <w:tcPr>
            <w:tcW w:w="1589" w:type="dxa"/>
          </w:tcPr>
          <w:p w14:paraId="0472FB0C" w14:textId="76678355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 xml:space="preserve">Progimnazija </w:t>
            </w:r>
          </w:p>
        </w:tc>
        <w:tc>
          <w:tcPr>
            <w:tcW w:w="1266" w:type="dxa"/>
          </w:tcPr>
          <w:p w14:paraId="4A15A64B" w14:textId="1E5DD8F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Pagal atskirą tvarkaraštį</w:t>
            </w:r>
          </w:p>
        </w:tc>
        <w:tc>
          <w:tcPr>
            <w:tcW w:w="3978" w:type="dxa"/>
            <w:gridSpan w:val="2"/>
          </w:tcPr>
          <w:p w14:paraId="3B996828" w14:textId="3034957E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Europos kalbų diena</w:t>
            </w:r>
          </w:p>
        </w:tc>
        <w:tc>
          <w:tcPr>
            <w:tcW w:w="2410" w:type="dxa"/>
          </w:tcPr>
          <w:p w14:paraId="633E6144" w14:textId="77777777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Olga Aržanovskaja</w:t>
            </w:r>
          </w:p>
          <w:p w14:paraId="0AB3A1BD" w14:textId="77777777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Ana Gluščenko</w:t>
            </w:r>
          </w:p>
          <w:p w14:paraId="22DD331B" w14:textId="77777777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Natalija Kazanova</w:t>
            </w:r>
          </w:p>
          <w:p w14:paraId="073DA95E" w14:textId="718CF4AF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lang w:val="lt-LT"/>
              </w:rPr>
              <w:t>Svetlana Mazynskaja</w:t>
            </w:r>
          </w:p>
        </w:tc>
      </w:tr>
      <w:tr w:rsidR="00E41719" w:rsidRPr="00D52D42" w14:paraId="27040663" w14:textId="77777777" w:rsidTr="00A845BF">
        <w:trPr>
          <w:trHeight w:val="147"/>
        </w:trPr>
        <w:tc>
          <w:tcPr>
            <w:tcW w:w="1701" w:type="dxa"/>
            <w:gridSpan w:val="2"/>
          </w:tcPr>
          <w:p w14:paraId="569E8EB0" w14:textId="4A53BDBF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21-28 d.</w:t>
            </w:r>
          </w:p>
        </w:tc>
        <w:tc>
          <w:tcPr>
            <w:tcW w:w="1589" w:type="dxa"/>
          </w:tcPr>
          <w:p w14:paraId="1BD4E5F5" w14:textId="1CB8D4DD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266" w:type="dxa"/>
          </w:tcPr>
          <w:p w14:paraId="5186B0AF" w14:textId="79CAEEC9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15.00-19.00</w:t>
            </w:r>
          </w:p>
        </w:tc>
        <w:tc>
          <w:tcPr>
            <w:tcW w:w="3978" w:type="dxa"/>
            <w:gridSpan w:val="2"/>
          </w:tcPr>
          <w:p w14:paraId="79378050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,,Tyrėjų naktis“ (atskiras 5-8 kl. tvarkaraštis)</w:t>
            </w:r>
          </w:p>
          <w:p w14:paraId="37350AC2" w14:textId="15498CF5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2410" w:type="dxa"/>
          </w:tcPr>
          <w:p w14:paraId="61428176" w14:textId="77777777" w:rsidR="00E41719" w:rsidRPr="00D52D42" w:rsidRDefault="00E41719" w:rsidP="00E41719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08EA7E82" w14:textId="4F6D6435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 Minasian</w:t>
            </w:r>
          </w:p>
        </w:tc>
      </w:tr>
      <w:tr w:rsidR="00E41719" w:rsidRPr="00D52D42" w14:paraId="20F7C7DB" w14:textId="77777777" w:rsidTr="00A845BF">
        <w:trPr>
          <w:trHeight w:val="147"/>
        </w:trPr>
        <w:tc>
          <w:tcPr>
            <w:tcW w:w="1701" w:type="dxa"/>
            <w:gridSpan w:val="2"/>
          </w:tcPr>
          <w:p w14:paraId="25C864B4" w14:textId="30A72756" w:rsidR="00E41719" w:rsidRPr="00D52D42" w:rsidRDefault="00E41719" w:rsidP="00E41719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89" w:type="dxa"/>
          </w:tcPr>
          <w:p w14:paraId="13CC037E" w14:textId="7559F6DF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miesto erdvės</w:t>
            </w:r>
          </w:p>
        </w:tc>
        <w:tc>
          <w:tcPr>
            <w:tcW w:w="1266" w:type="dxa"/>
          </w:tcPr>
          <w:p w14:paraId="14AEB1CC" w14:textId="1760BE21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3978" w:type="dxa"/>
            <w:gridSpan w:val="2"/>
          </w:tcPr>
          <w:p w14:paraId="0CE79B5B" w14:textId="756AA7DD" w:rsidR="00E41719" w:rsidRPr="00D52D42" w:rsidRDefault="00E41719" w:rsidP="00E41719">
            <w:pPr>
              <w:tabs>
                <w:tab w:val="num" w:pos="0"/>
              </w:tabs>
              <w:ind w:firstLine="25"/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,,Maratonas 2024“</w:t>
            </w:r>
          </w:p>
        </w:tc>
        <w:tc>
          <w:tcPr>
            <w:tcW w:w="2410" w:type="dxa"/>
          </w:tcPr>
          <w:p w14:paraId="17B6CC1D" w14:textId="77777777" w:rsidR="00E41719" w:rsidRPr="00D52D42" w:rsidRDefault="00E41719" w:rsidP="00E41719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  <w:p w14:paraId="2C3FA709" w14:textId="5AC12DB4" w:rsidR="00E41719" w:rsidRPr="00D52D42" w:rsidRDefault="00E41719" w:rsidP="00E41719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Jelena Zubova</w:t>
            </w:r>
          </w:p>
        </w:tc>
      </w:tr>
      <w:tr w:rsidR="00E41719" w:rsidRPr="00D52D42" w14:paraId="617707B2" w14:textId="77777777" w:rsidTr="00A845BF">
        <w:tc>
          <w:tcPr>
            <w:tcW w:w="1701" w:type="dxa"/>
            <w:gridSpan w:val="2"/>
          </w:tcPr>
          <w:p w14:paraId="11D836DA" w14:textId="77777777" w:rsidR="00E41719" w:rsidRPr="00D52D42" w:rsidRDefault="00E41719" w:rsidP="00E41719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 bus paskelbta</w:t>
            </w:r>
          </w:p>
        </w:tc>
        <w:tc>
          <w:tcPr>
            <w:tcW w:w="1589" w:type="dxa"/>
          </w:tcPr>
          <w:p w14:paraId="2EBCF57B" w14:textId="4F9EDFB9" w:rsidR="00E41719" w:rsidRPr="00D52D42" w:rsidRDefault="00E41719" w:rsidP="00E41719">
            <w:pPr>
              <w:tabs>
                <w:tab w:val="left" w:pos="0"/>
                <w:tab w:val="left" w:pos="900"/>
              </w:tabs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Progimna-zija </w:t>
            </w:r>
          </w:p>
        </w:tc>
        <w:tc>
          <w:tcPr>
            <w:tcW w:w="1275" w:type="dxa"/>
            <w:gridSpan w:val="2"/>
          </w:tcPr>
          <w:p w14:paraId="22223093" w14:textId="77777777" w:rsidR="00E41719" w:rsidRPr="00D52D42" w:rsidRDefault="00E41719" w:rsidP="00E41719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3969" w:type="dxa"/>
          </w:tcPr>
          <w:p w14:paraId="14AE366C" w14:textId="77777777" w:rsidR="00E41719" w:rsidRPr="00D52D42" w:rsidRDefault="00E41719" w:rsidP="00E41719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Konstitucijos egzaminas</w:t>
            </w:r>
          </w:p>
        </w:tc>
        <w:tc>
          <w:tcPr>
            <w:tcW w:w="2410" w:type="dxa"/>
          </w:tcPr>
          <w:p w14:paraId="7A6A777E" w14:textId="77777777" w:rsidR="00E41719" w:rsidRPr="00D52D42" w:rsidRDefault="00E41719" w:rsidP="00E41719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Oksana Chmylko</w:t>
            </w:r>
          </w:p>
        </w:tc>
      </w:tr>
      <w:tr w:rsidR="00E41719" w:rsidRPr="00D52D42" w14:paraId="67A8E193" w14:textId="77777777" w:rsidTr="00A845BF">
        <w:trPr>
          <w:trHeight w:val="147"/>
        </w:trPr>
        <w:tc>
          <w:tcPr>
            <w:tcW w:w="10944" w:type="dxa"/>
            <w:gridSpan w:val="7"/>
          </w:tcPr>
          <w:p w14:paraId="784E1C84" w14:textId="77777777" w:rsidR="00E41719" w:rsidRPr="00D52D42" w:rsidRDefault="00E41719" w:rsidP="00E41719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E41719" w:rsidRPr="00D52D42" w14:paraId="1F37758A" w14:textId="77777777" w:rsidTr="00A845BF">
        <w:tc>
          <w:tcPr>
            <w:tcW w:w="1701" w:type="dxa"/>
            <w:gridSpan w:val="2"/>
          </w:tcPr>
          <w:p w14:paraId="5CD7772D" w14:textId="39DC2D24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8 d.</w:t>
            </w:r>
          </w:p>
        </w:tc>
        <w:tc>
          <w:tcPr>
            <w:tcW w:w="1589" w:type="dxa"/>
          </w:tcPr>
          <w:p w14:paraId="5103D31C" w14:textId="0CB157BF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6" w:type="dxa"/>
          </w:tcPr>
          <w:p w14:paraId="1AC6CA3E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574963AB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užimtumas. Neformaliojo ugdymo užsiėmimų pasirinkimas mokykloje ir mieste </w:t>
            </w:r>
          </w:p>
        </w:tc>
        <w:tc>
          <w:tcPr>
            <w:tcW w:w="2410" w:type="dxa"/>
          </w:tcPr>
          <w:p w14:paraId="35818B56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05FB5C97" w14:textId="459A339C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 Kosiak</w:t>
            </w:r>
          </w:p>
          <w:p w14:paraId="45CB3184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41719" w:rsidRPr="00D52D42" w14:paraId="2A5CA36C" w14:textId="77777777" w:rsidTr="00A845BF">
        <w:tc>
          <w:tcPr>
            <w:tcW w:w="10944" w:type="dxa"/>
            <w:gridSpan w:val="7"/>
          </w:tcPr>
          <w:p w14:paraId="2DA4E7C8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E41719" w:rsidRPr="00D52D42" w14:paraId="7F9E83E5" w14:textId="77777777" w:rsidTr="00A845BF">
        <w:tc>
          <w:tcPr>
            <w:tcW w:w="1701" w:type="dxa"/>
            <w:gridSpan w:val="2"/>
          </w:tcPr>
          <w:p w14:paraId="3EF62FD0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89" w:type="dxa"/>
          </w:tcPr>
          <w:p w14:paraId="059526A4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66" w:type="dxa"/>
          </w:tcPr>
          <w:p w14:paraId="45F82085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978" w:type="dxa"/>
            <w:gridSpan w:val="2"/>
          </w:tcPr>
          <w:p w14:paraId="5B0457F8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14:paraId="50AFB423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41719" w:rsidRPr="00D52D42" w14:paraId="761FB7A6" w14:textId="77777777" w:rsidTr="00A845BF">
        <w:tc>
          <w:tcPr>
            <w:tcW w:w="10944" w:type="dxa"/>
            <w:gridSpan w:val="7"/>
          </w:tcPr>
          <w:p w14:paraId="7F36D895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E41719" w:rsidRPr="00D52D42" w14:paraId="54CADB58" w14:textId="77777777" w:rsidTr="00A845BF">
        <w:tc>
          <w:tcPr>
            <w:tcW w:w="4556" w:type="dxa"/>
            <w:gridSpan w:val="4"/>
          </w:tcPr>
          <w:p w14:paraId="39D54E52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3978" w:type="dxa"/>
            <w:gridSpan w:val="2"/>
          </w:tcPr>
          <w:p w14:paraId="472A72BC" w14:textId="7051E078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410" w:type="dxa"/>
          </w:tcPr>
          <w:p w14:paraId="4280730F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E41719" w:rsidRPr="00D52D42" w14:paraId="6649A521" w14:textId="77777777" w:rsidTr="00A845BF">
        <w:tc>
          <w:tcPr>
            <w:tcW w:w="10944" w:type="dxa"/>
            <w:gridSpan w:val="7"/>
          </w:tcPr>
          <w:p w14:paraId="3B69D629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E41719" w:rsidRPr="00D52D42" w14:paraId="1CF0E60D" w14:textId="77777777" w:rsidTr="00A845BF">
        <w:tc>
          <w:tcPr>
            <w:tcW w:w="1701" w:type="dxa"/>
            <w:gridSpan w:val="2"/>
          </w:tcPr>
          <w:p w14:paraId="3250D2B5" w14:textId="36CC24AE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Iki 11 d.</w:t>
            </w:r>
          </w:p>
        </w:tc>
        <w:tc>
          <w:tcPr>
            <w:tcW w:w="1589" w:type="dxa"/>
          </w:tcPr>
          <w:p w14:paraId="61B03CEC" w14:textId="39A2889F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6" w:type="dxa"/>
          </w:tcPr>
          <w:p w14:paraId="411E1B67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3B0E06F3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Pamokų, konsultacijų ir neformaliojo ugdymo tvarkaraščių rengimas ir derinimas</w:t>
            </w:r>
          </w:p>
        </w:tc>
        <w:tc>
          <w:tcPr>
            <w:tcW w:w="2410" w:type="dxa"/>
          </w:tcPr>
          <w:p w14:paraId="242D6B86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14:paraId="7D82C5F3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Loreta Dronišinec</w:t>
            </w:r>
          </w:p>
        </w:tc>
      </w:tr>
      <w:tr w:rsidR="00E41719" w:rsidRPr="00D52D42" w14:paraId="3DD3DDBB" w14:textId="77777777" w:rsidTr="00D62549">
        <w:trPr>
          <w:trHeight w:val="1527"/>
        </w:trPr>
        <w:tc>
          <w:tcPr>
            <w:tcW w:w="1701" w:type="dxa"/>
            <w:gridSpan w:val="2"/>
          </w:tcPr>
          <w:p w14:paraId="60B6546A" w14:textId="593A1603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4 d.</w:t>
            </w:r>
          </w:p>
        </w:tc>
        <w:tc>
          <w:tcPr>
            <w:tcW w:w="1589" w:type="dxa"/>
          </w:tcPr>
          <w:p w14:paraId="4DD16297" w14:textId="156C42BB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6" w:type="dxa"/>
          </w:tcPr>
          <w:p w14:paraId="74C00CE6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06BBCFCA" w14:textId="77F2BC92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ir mokytojų  aprūpinimas vadovėliais </w:t>
            </w:r>
          </w:p>
        </w:tc>
        <w:tc>
          <w:tcPr>
            <w:tcW w:w="2410" w:type="dxa"/>
          </w:tcPr>
          <w:p w14:paraId="6E1F3226" w14:textId="23278B12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Valentina Šikšnian</w:t>
            </w:r>
          </w:p>
        </w:tc>
      </w:tr>
      <w:tr w:rsidR="00E41719" w:rsidRPr="00D52D42" w14:paraId="54C7E11C" w14:textId="77777777" w:rsidTr="00A845BF">
        <w:tc>
          <w:tcPr>
            <w:tcW w:w="1701" w:type="dxa"/>
            <w:gridSpan w:val="2"/>
          </w:tcPr>
          <w:p w14:paraId="03EE2794" w14:textId="6E6507DA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5 d.</w:t>
            </w:r>
          </w:p>
        </w:tc>
        <w:tc>
          <w:tcPr>
            <w:tcW w:w="1589" w:type="dxa"/>
          </w:tcPr>
          <w:p w14:paraId="627107AB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32 kab.</w:t>
            </w:r>
          </w:p>
        </w:tc>
        <w:tc>
          <w:tcPr>
            <w:tcW w:w="1266" w:type="dxa"/>
          </w:tcPr>
          <w:p w14:paraId="25402016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3978" w:type="dxa"/>
            <w:gridSpan w:val="2"/>
          </w:tcPr>
          <w:p w14:paraId="281BB43A" w14:textId="77777777" w:rsidR="00E41719" w:rsidRPr="00D52D42" w:rsidRDefault="00E41719" w:rsidP="00E4171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duomenų teikimas Mokinių registrui</w:t>
            </w:r>
          </w:p>
        </w:tc>
        <w:tc>
          <w:tcPr>
            <w:tcW w:w="2410" w:type="dxa"/>
          </w:tcPr>
          <w:p w14:paraId="49DDCC71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 Kosiak</w:t>
            </w:r>
          </w:p>
          <w:p w14:paraId="5CF8EDCE" w14:textId="77777777" w:rsidR="00E41719" w:rsidRPr="00D52D42" w:rsidRDefault="00E41719" w:rsidP="00E417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52D4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</w:tbl>
    <w:p w14:paraId="419730E1" w14:textId="77777777" w:rsidR="008F6C29" w:rsidRPr="00D52D42" w:rsidRDefault="008F6C29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F6C29" w:rsidRPr="00D52D42" w:rsidSect="00595BB4">
      <w:pgSz w:w="12240" w:h="15840"/>
      <w:pgMar w:top="1440" w:right="1440" w:bottom="184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DA27CD"/>
    <w:multiLevelType w:val="multilevel"/>
    <w:tmpl w:val="39EC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28576">
    <w:abstractNumId w:val="0"/>
  </w:num>
  <w:num w:numId="2" w16cid:durableId="28343230">
    <w:abstractNumId w:val="1"/>
  </w:num>
  <w:num w:numId="3" w16cid:durableId="705377054">
    <w:abstractNumId w:val="3"/>
  </w:num>
  <w:num w:numId="4" w16cid:durableId="428895205">
    <w:abstractNumId w:val="2"/>
  </w:num>
  <w:num w:numId="5" w16cid:durableId="1695881047">
    <w:abstractNumId w:val="5"/>
  </w:num>
  <w:num w:numId="6" w16cid:durableId="2005932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347A3"/>
    <w:rsid w:val="00055687"/>
    <w:rsid w:val="000623B2"/>
    <w:rsid w:val="0006773F"/>
    <w:rsid w:val="00080E33"/>
    <w:rsid w:val="00090651"/>
    <w:rsid w:val="000A2F29"/>
    <w:rsid w:val="000B6843"/>
    <w:rsid w:val="000C6202"/>
    <w:rsid w:val="000C66C9"/>
    <w:rsid w:val="000C76DE"/>
    <w:rsid w:val="000D4F2D"/>
    <w:rsid w:val="000D68D2"/>
    <w:rsid w:val="000E150A"/>
    <w:rsid w:val="000E3C04"/>
    <w:rsid w:val="000E40D9"/>
    <w:rsid w:val="000E73E8"/>
    <w:rsid w:val="000E7AC6"/>
    <w:rsid w:val="000F330A"/>
    <w:rsid w:val="000F45A0"/>
    <w:rsid w:val="00100E72"/>
    <w:rsid w:val="0010227C"/>
    <w:rsid w:val="001172B4"/>
    <w:rsid w:val="00130529"/>
    <w:rsid w:val="00151E44"/>
    <w:rsid w:val="00154FA0"/>
    <w:rsid w:val="00167CF0"/>
    <w:rsid w:val="00173B38"/>
    <w:rsid w:val="00190464"/>
    <w:rsid w:val="00195011"/>
    <w:rsid w:val="00195F0C"/>
    <w:rsid w:val="001A2A1A"/>
    <w:rsid w:val="001B4EAD"/>
    <w:rsid w:val="001C0ACC"/>
    <w:rsid w:val="001D2D50"/>
    <w:rsid w:val="001D661B"/>
    <w:rsid w:val="001E1F54"/>
    <w:rsid w:val="001F3756"/>
    <w:rsid w:val="002131A9"/>
    <w:rsid w:val="0022438D"/>
    <w:rsid w:val="00241E23"/>
    <w:rsid w:val="00256655"/>
    <w:rsid w:val="00265396"/>
    <w:rsid w:val="002657D0"/>
    <w:rsid w:val="0026676C"/>
    <w:rsid w:val="00267E1E"/>
    <w:rsid w:val="0027191D"/>
    <w:rsid w:val="00285B36"/>
    <w:rsid w:val="0029483C"/>
    <w:rsid w:val="002A759D"/>
    <w:rsid w:val="002B5568"/>
    <w:rsid w:val="002B6216"/>
    <w:rsid w:val="002C7C77"/>
    <w:rsid w:val="002D2BF7"/>
    <w:rsid w:val="002D3523"/>
    <w:rsid w:val="002D57E5"/>
    <w:rsid w:val="002D7CB3"/>
    <w:rsid w:val="0031303E"/>
    <w:rsid w:val="0032305B"/>
    <w:rsid w:val="0035633F"/>
    <w:rsid w:val="0037226D"/>
    <w:rsid w:val="003943A3"/>
    <w:rsid w:val="003A3A7F"/>
    <w:rsid w:val="003B753D"/>
    <w:rsid w:val="003D1A84"/>
    <w:rsid w:val="003D3AA1"/>
    <w:rsid w:val="003E26C8"/>
    <w:rsid w:val="003E39C2"/>
    <w:rsid w:val="003E5687"/>
    <w:rsid w:val="003F6E3C"/>
    <w:rsid w:val="00416C1B"/>
    <w:rsid w:val="004257CF"/>
    <w:rsid w:val="00425AF4"/>
    <w:rsid w:val="0044192A"/>
    <w:rsid w:val="0044755F"/>
    <w:rsid w:val="00447857"/>
    <w:rsid w:val="004537FD"/>
    <w:rsid w:val="00455AED"/>
    <w:rsid w:val="00460D56"/>
    <w:rsid w:val="00462BD9"/>
    <w:rsid w:val="00492B09"/>
    <w:rsid w:val="00496481"/>
    <w:rsid w:val="004A098F"/>
    <w:rsid w:val="004C063C"/>
    <w:rsid w:val="004C5246"/>
    <w:rsid w:val="004D2BE3"/>
    <w:rsid w:val="004E3DEE"/>
    <w:rsid w:val="004E7C16"/>
    <w:rsid w:val="004F0767"/>
    <w:rsid w:val="004F25EC"/>
    <w:rsid w:val="004F3BB5"/>
    <w:rsid w:val="004F5423"/>
    <w:rsid w:val="00513840"/>
    <w:rsid w:val="00524A63"/>
    <w:rsid w:val="0053548C"/>
    <w:rsid w:val="0054142D"/>
    <w:rsid w:val="005432E2"/>
    <w:rsid w:val="00567606"/>
    <w:rsid w:val="0057229D"/>
    <w:rsid w:val="005745CD"/>
    <w:rsid w:val="00574972"/>
    <w:rsid w:val="00582A5C"/>
    <w:rsid w:val="00590D24"/>
    <w:rsid w:val="0059134C"/>
    <w:rsid w:val="00592A54"/>
    <w:rsid w:val="00593346"/>
    <w:rsid w:val="00595BB4"/>
    <w:rsid w:val="005A2349"/>
    <w:rsid w:val="005B2F3A"/>
    <w:rsid w:val="005C0776"/>
    <w:rsid w:val="005D2CE4"/>
    <w:rsid w:val="005E104D"/>
    <w:rsid w:val="005F28E9"/>
    <w:rsid w:val="005F5D92"/>
    <w:rsid w:val="005F6353"/>
    <w:rsid w:val="00603397"/>
    <w:rsid w:val="00604A1A"/>
    <w:rsid w:val="0062690A"/>
    <w:rsid w:val="00636674"/>
    <w:rsid w:val="006435EC"/>
    <w:rsid w:val="006556C5"/>
    <w:rsid w:val="00660DEB"/>
    <w:rsid w:val="006720DF"/>
    <w:rsid w:val="006724C8"/>
    <w:rsid w:val="00672F91"/>
    <w:rsid w:val="00675194"/>
    <w:rsid w:val="00681665"/>
    <w:rsid w:val="0069020E"/>
    <w:rsid w:val="006A3C1B"/>
    <w:rsid w:val="006D0BF2"/>
    <w:rsid w:val="006E0EB5"/>
    <w:rsid w:val="006F11C2"/>
    <w:rsid w:val="006F3093"/>
    <w:rsid w:val="007008EF"/>
    <w:rsid w:val="00702A63"/>
    <w:rsid w:val="00703F1A"/>
    <w:rsid w:val="00730A4E"/>
    <w:rsid w:val="00745AFE"/>
    <w:rsid w:val="0076229F"/>
    <w:rsid w:val="00762849"/>
    <w:rsid w:val="007679D9"/>
    <w:rsid w:val="007810A6"/>
    <w:rsid w:val="007822A1"/>
    <w:rsid w:val="00793AA4"/>
    <w:rsid w:val="00797172"/>
    <w:rsid w:val="007A0154"/>
    <w:rsid w:val="007A360D"/>
    <w:rsid w:val="007D71DF"/>
    <w:rsid w:val="007E1D63"/>
    <w:rsid w:val="007E4436"/>
    <w:rsid w:val="007F0FED"/>
    <w:rsid w:val="007F42C7"/>
    <w:rsid w:val="0080679D"/>
    <w:rsid w:val="00810822"/>
    <w:rsid w:val="00811767"/>
    <w:rsid w:val="00830743"/>
    <w:rsid w:val="00833119"/>
    <w:rsid w:val="00846766"/>
    <w:rsid w:val="008559ED"/>
    <w:rsid w:val="008772B8"/>
    <w:rsid w:val="00881784"/>
    <w:rsid w:val="0088687C"/>
    <w:rsid w:val="008944D7"/>
    <w:rsid w:val="008A374E"/>
    <w:rsid w:val="008A4925"/>
    <w:rsid w:val="008D086F"/>
    <w:rsid w:val="008D2EAA"/>
    <w:rsid w:val="008E3980"/>
    <w:rsid w:val="008E652B"/>
    <w:rsid w:val="008F6597"/>
    <w:rsid w:val="008F6C29"/>
    <w:rsid w:val="00901EC1"/>
    <w:rsid w:val="0090324F"/>
    <w:rsid w:val="009059BB"/>
    <w:rsid w:val="00906C93"/>
    <w:rsid w:val="00920813"/>
    <w:rsid w:val="0093727A"/>
    <w:rsid w:val="0094096A"/>
    <w:rsid w:val="009418CD"/>
    <w:rsid w:val="00942331"/>
    <w:rsid w:val="00986AE1"/>
    <w:rsid w:val="009B0ACD"/>
    <w:rsid w:val="009C08A0"/>
    <w:rsid w:val="009C20B0"/>
    <w:rsid w:val="009C77C4"/>
    <w:rsid w:val="009D24A2"/>
    <w:rsid w:val="009D628A"/>
    <w:rsid w:val="009D77B9"/>
    <w:rsid w:val="009E6C5A"/>
    <w:rsid w:val="009F4FD5"/>
    <w:rsid w:val="009F6879"/>
    <w:rsid w:val="00A034F2"/>
    <w:rsid w:val="00A26DED"/>
    <w:rsid w:val="00A314E6"/>
    <w:rsid w:val="00A409E2"/>
    <w:rsid w:val="00A67D2A"/>
    <w:rsid w:val="00A74726"/>
    <w:rsid w:val="00A845BF"/>
    <w:rsid w:val="00A8657D"/>
    <w:rsid w:val="00A92CCE"/>
    <w:rsid w:val="00A96D52"/>
    <w:rsid w:val="00AA15BB"/>
    <w:rsid w:val="00AB47AF"/>
    <w:rsid w:val="00AC12CD"/>
    <w:rsid w:val="00AC2449"/>
    <w:rsid w:val="00AC2BA1"/>
    <w:rsid w:val="00AD4026"/>
    <w:rsid w:val="00AE7F64"/>
    <w:rsid w:val="00B07FE7"/>
    <w:rsid w:val="00B12FEA"/>
    <w:rsid w:val="00B3370A"/>
    <w:rsid w:val="00B409FA"/>
    <w:rsid w:val="00B41ED4"/>
    <w:rsid w:val="00B4487A"/>
    <w:rsid w:val="00B47DD1"/>
    <w:rsid w:val="00B71583"/>
    <w:rsid w:val="00B93E0E"/>
    <w:rsid w:val="00B94128"/>
    <w:rsid w:val="00BA4347"/>
    <w:rsid w:val="00BA61E6"/>
    <w:rsid w:val="00BB055A"/>
    <w:rsid w:val="00BB2151"/>
    <w:rsid w:val="00BD3B45"/>
    <w:rsid w:val="00BE2512"/>
    <w:rsid w:val="00BE40A2"/>
    <w:rsid w:val="00BE7298"/>
    <w:rsid w:val="00BF7DFC"/>
    <w:rsid w:val="00C07C43"/>
    <w:rsid w:val="00C10243"/>
    <w:rsid w:val="00C24BFA"/>
    <w:rsid w:val="00C27C83"/>
    <w:rsid w:val="00C30220"/>
    <w:rsid w:val="00C31B9E"/>
    <w:rsid w:val="00C32AB8"/>
    <w:rsid w:val="00C3580F"/>
    <w:rsid w:val="00C545A2"/>
    <w:rsid w:val="00C6543E"/>
    <w:rsid w:val="00C851AD"/>
    <w:rsid w:val="00C948D1"/>
    <w:rsid w:val="00CA187F"/>
    <w:rsid w:val="00CA1929"/>
    <w:rsid w:val="00CA79A4"/>
    <w:rsid w:val="00CC1D1D"/>
    <w:rsid w:val="00CD46D2"/>
    <w:rsid w:val="00CE1AD6"/>
    <w:rsid w:val="00CE1AD8"/>
    <w:rsid w:val="00CE2780"/>
    <w:rsid w:val="00CE7E97"/>
    <w:rsid w:val="00CF6B7B"/>
    <w:rsid w:val="00D15623"/>
    <w:rsid w:val="00D2631A"/>
    <w:rsid w:val="00D26C09"/>
    <w:rsid w:val="00D2716F"/>
    <w:rsid w:val="00D336BA"/>
    <w:rsid w:val="00D41DB5"/>
    <w:rsid w:val="00D51431"/>
    <w:rsid w:val="00D52D42"/>
    <w:rsid w:val="00D562AB"/>
    <w:rsid w:val="00D61A96"/>
    <w:rsid w:val="00D62549"/>
    <w:rsid w:val="00D65632"/>
    <w:rsid w:val="00D6632F"/>
    <w:rsid w:val="00D66719"/>
    <w:rsid w:val="00D80658"/>
    <w:rsid w:val="00D82453"/>
    <w:rsid w:val="00D85878"/>
    <w:rsid w:val="00D90679"/>
    <w:rsid w:val="00D920A1"/>
    <w:rsid w:val="00DA2972"/>
    <w:rsid w:val="00DB33F6"/>
    <w:rsid w:val="00DB341C"/>
    <w:rsid w:val="00DD73E7"/>
    <w:rsid w:val="00DF603E"/>
    <w:rsid w:val="00E10937"/>
    <w:rsid w:val="00E118A5"/>
    <w:rsid w:val="00E12DEC"/>
    <w:rsid w:val="00E16D2D"/>
    <w:rsid w:val="00E20FCA"/>
    <w:rsid w:val="00E416A0"/>
    <w:rsid w:val="00E41719"/>
    <w:rsid w:val="00E448BA"/>
    <w:rsid w:val="00E537B1"/>
    <w:rsid w:val="00E558C0"/>
    <w:rsid w:val="00E61794"/>
    <w:rsid w:val="00E64A54"/>
    <w:rsid w:val="00E64AB8"/>
    <w:rsid w:val="00E66D66"/>
    <w:rsid w:val="00E67C61"/>
    <w:rsid w:val="00E745AB"/>
    <w:rsid w:val="00EA4F49"/>
    <w:rsid w:val="00EB7F21"/>
    <w:rsid w:val="00ED1233"/>
    <w:rsid w:val="00EE3298"/>
    <w:rsid w:val="00EF3E44"/>
    <w:rsid w:val="00F013D7"/>
    <w:rsid w:val="00F05654"/>
    <w:rsid w:val="00F2277C"/>
    <w:rsid w:val="00F40529"/>
    <w:rsid w:val="00F61087"/>
    <w:rsid w:val="00F62869"/>
    <w:rsid w:val="00F71B5B"/>
    <w:rsid w:val="00F80992"/>
    <w:rsid w:val="00F83047"/>
    <w:rsid w:val="00F84377"/>
    <w:rsid w:val="00F84524"/>
    <w:rsid w:val="00F8705D"/>
    <w:rsid w:val="00F9405C"/>
    <w:rsid w:val="00FB0931"/>
    <w:rsid w:val="00FB1EB1"/>
    <w:rsid w:val="00FE5CC9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DB9A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587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D2CE4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D2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70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1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BC2C0-E75C-4800-97F1-2F850FFA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2423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17</cp:revision>
  <cp:lastPrinted>2023-09-07T11:28:00Z</cp:lastPrinted>
  <dcterms:created xsi:type="dcterms:W3CDTF">2025-09-03T12:41:00Z</dcterms:created>
  <dcterms:modified xsi:type="dcterms:W3CDTF">2026-09-02T05:58:00Z</dcterms:modified>
</cp:coreProperties>
</file>